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AC" w:rsidRDefault="00BC19AC" w:rsidP="009F2521">
      <w:pPr>
        <w:shd w:val="clear" w:color="auto" w:fill="FFFFFF"/>
        <w:jc w:val="center"/>
        <w:rPr>
          <w:rFonts w:ascii="Times New Roman" w:hAnsi="Times New Roman" w:cs="Times New Roman"/>
          <w:b/>
          <w:bCs/>
          <w:w w:val="95"/>
          <w:sz w:val="20"/>
          <w:szCs w:val="20"/>
        </w:rPr>
      </w:pPr>
    </w:p>
    <w:p w:rsidR="00BC19AC" w:rsidRDefault="00BC19AC" w:rsidP="00BC19AC">
      <w:pPr>
        <w:shd w:val="clear" w:color="auto" w:fill="FFFFFF"/>
        <w:jc w:val="center"/>
        <w:rPr>
          <w:rFonts w:ascii="Times New Roman" w:hAnsi="Times New Roman" w:cs="Times New Roman"/>
          <w:b/>
          <w:bCs/>
          <w:w w:val="95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w w:val="95"/>
          <w:sz w:val="20"/>
          <w:szCs w:val="20"/>
          <w:lang w:eastAsia="ru-RU"/>
        </w:rPr>
        <w:drawing>
          <wp:inline distT="0" distB="0" distL="0" distR="0">
            <wp:extent cx="5940425" cy="8613616"/>
            <wp:effectExtent l="19050" t="0" r="3175" b="0"/>
            <wp:docPr id="1" name="Рисунок 1" descr="C:\Users\Kab-7\AppData\Local\Temp\Rar$DIa2468.44497\азбука финан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2468.44497\азбука финансо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AC" w:rsidRDefault="00BC19AC" w:rsidP="009F2521">
      <w:pPr>
        <w:shd w:val="clear" w:color="auto" w:fill="FFFFFF"/>
        <w:jc w:val="center"/>
        <w:rPr>
          <w:rFonts w:ascii="Times New Roman" w:hAnsi="Times New Roman" w:cs="Times New Roman"/>
          <w:b/>
          <w:bCs/>
          <w:w w:val="95"/>
          <w:sz w:val="20"/>
          <w:szCs w:val="20"/>
        </w:rPr>
      </w:pPr>
    </w:p>
    <w:p w:rsidR="00BC19AC" w:rsidRDefault="00BC19AC" w:rsidP="009F2521">
      <w:pPr>
        <w:shd w:val="clear" w:color="auto" w:fill="FFFFFF"/>
        <w:jc w:val="center"/>
        <w:rPr>
          <w:rFonts w:ascii="Times New Roman" w:hAnsi="Times New Roman" w:cs="Times New Roman"/>
          <w:b/>
          <w:bCs/>
          <w:w w:val="95"/>
          <w:sz w:val="20"/>
          <w:szCs w:val="20"/>
        </w:rPr>
      </w:pPr>
    </w:p>
    <w:p w:rsidR="009F2521" w:rsidRPr="009F2521" w:rsidRDefault="009F2521" w:rsidP="009F252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Пояснительная записка.</w:t>
      </w:r>
    </w:p>
    <w:p w:rsidR="00F37C94" w:rsidRDefault="009F2521" w:rsidP="00E328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2521">
        <w:rPr>
          <w:rFonts w:ascii="Times New Roman" w:hAnsi="Times New Roman" w:cs="Times New Roman"/>
          <w:sz w:val="28"/>
          <w:szCs w:val="28"/>
        </w:rPr>
        <w:tab/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C0D2E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 «</w:t>
      </w:r>
      <w:r w:rsidR="006C0D2E">
        <w:rPr>
          <w:rFonts w:ascii="Times New Roman" w:hAnsi="Times New Roman" w:cs="Times New Roman"/>
          <w:sz w:val="28"/>
          <w:szCs w:val="28"/>
        </w:rPr>
        <w:t xml:space="preserve">Азбука финансов 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» </w:t>
      </w:r>
      <w:r w:rsidRPr="00746A41">
        <w:rPr>
          <w:rFonts w:ascii="Times New Roman" w:hAnsi="Times New Roman" w:cs="Times New Roman"/>
          <w:sz w:val="28"/>
          <w:szCs w:val="28"/>
        </w:rPr>
        <w:t>разработана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государственным стандартом начального общего образования</w:t>
      </w:r>
      <w:r w:rsidRPr="00746A41">
        <w:rPr>
          <w:rFonts w:ascii="Times New Roman" w:hAnsi="Times New Roman" w:cs="Times New Roman"/>
          <w:sz w:val="28"/>
          <w:szCs w:val="28"/>
        </w:rPr>
        <w:t xml:space="preserve">  на  основе  требований  к  результатам  освоения  </w:t>
      </w:r>
      <w:r w:rsidR="00E40FE8" w:rsidRPr="00746A41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746A41">
        <w:rPr>
          <w:rFonts w:ascii="Times New Roman" w:hAnsi="Times New Roman" w:cs="Times New Roman"/>
          <w:sz w:val="28"/>
          <w:szCs w:val="28"/>
        </w:rPr>
        <w:t xml:space="preserve">  образовательной  программы  начального  общег</w:t>
      </w:r>
      <w:r w:rsidR="00F37C94">
        <w:rPr>
          <w:rFonts w:ascii="Times New Roman" w:hAnsi="Times New Roman" w:cs="Times New Roman"/>
          <w:sz w:val="28"/>
          <w:szCs w:val="28"/>
        </w:rPr>
        <w:t>о образования  Муниципального  автономного</w:t>
      </w:r>
      <w:r w:rsidRPr="00746A41">
        <w:rPr>
          <w:rFonts w:ascii="Times New Roman" w:hAnsi="Times New Roman" w:cs="Times New Roman"/>
          <w:sz w:val="28"/>
          <w:szCs w:val="28"/>
        </w:rPr>
        <w:t xml:space="preserve"> общеобразовательного  учреждения </w:t>
      </w:r>
      <w:r w:rsidR="00F37C94">
        <w:rPr>
          <w:rFonts w:ascii="Times New Roman" w:hAnsi="Times New Roman" w:cs="Times New Roman"/>
          <w:sz w:val="28"/>
          <w:szCs w:val="28"/>
        </w:rPr>
        <w:t xml:space="preserve">«ОШ №5 г. Асино». </w:t>
      </w:r>
    </w:p>
    <w:p w:rsidR="00D71A4E" w:rsidRPr="00BC7889" w:rsidRDefault="00BC7889" w:rsidP="00F37C9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7889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D71A4E" w:rsidRPr="00BC7889">
        <w:rPr>
          <w:rFonts w:ascii="Times New Roman" w:hAnsi="Times New Roman" w:cs="Times New Roman"/>
          <w:sz w:val="28"/>
          <w:szCs w:val="28"/>
        </w:rPr>
        <w:t xml:space="preserve">направлена на достижение планируемых результатов, обеспечивающих развитие личности младших школьников, их мотивации к познанию, приобщение к общечеловеческим ценностям. </w:t>
      </w:r>
    </w:p>
    <w:p w:rsidR="006928DE" w:rsidRDefault="006928DE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8DE">
        <w:rPr>
          <w:rFonts w:ascii="Times New Roman" w:hAnsi="Times New Roman" w:cs="Times New Roman"/>
          <w:b/>
          <w:sz w:val="28"/>
          <w:szCs w:val="28"/>
        </w:rPr>
        <w:t>Целями</w:t>
      </w:r>
      <w:r w:rsidRPr="006928DE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выступают: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</w:t>
      </w:r>
      <w:r w:rsidR="006928DE" w:rsidRPr="00EB505C">
        <w:rPr>
          <w:rFonts w:ascii="Times New Roman" w:hAnsi="Times New Roman" w:cs="Times New Roman"/>
          <w:sz w:val="28"/>
          <w:szCs w:val="28"/>
        </w:rPr>
        <w:t>развитие основ экономического образа мышления;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воспитание ответственного и грамотного финансового поведения; 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 </w:t>
      </w:r>
      <w:r w:rsidR="006928DE" w:rsidRPr="00EB505C">
        <w:rPr>
          <w:rFonts w:ascii="Times New Roman" w:hAnsi="Times New Roman" w:cs="Times New Roman"/>
          <w:sz w:val="28"/>
          <w:szCs w:val="28"/>
        </w:rPr>
        <w:t>развитие учебно-познавательного интереса в области экономических отношений в семье;</w:t>
      </w:r>
    </w:p>
    <w:p w:rsidR="009F2521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>• ф</w:t>
      </w:r>
      <w:r w:rsidR="006928DE" w:rsidRPr="00EB505C">
        <w:rPr>
          <w:rFonts w:ascii="Times New Roman" w:hAnsi="Times New Roman" w:cs="Times New Roman"/>
          <w:sz w:val="28"/>
          <w:szCs w:val="28"/>
        </w:rPr>
        <w:t>ормирование опыта применения 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0726">
        <w:rPr>
          <w:color w:val="000000"/>
          <w:sz w:val="28"/>
          <w:szCs w:val="28"/>
        </w:rPr>
        <w:t>Программа реализуется через следующие </w:t>
      </w:r>
      <w:r w:rsidRPr="005A0726">
        <w:rPr>
          <w:b/>
          <w:color w:val="000000"/>
          <w:sz w:val="28"/>
          <w:szCs w:val="28"/>
        </w:rPr>
        <w:t>формы занятий: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ситуационная игра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образно-ролевые игры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исследовательская деятельность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урок-практикум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дискуссия, обсуждение</w:t>
      </w:r>
      <w:r>
        <w:rPr>
          <w:color w:val="000000"/>
          <w:sz w:val="28"/>
          <w:szCs w:val="28"/>
        </w:rPr>
        <w:t>.</w:t>
      </w:r>
    </w:p>
    <w:p w:rsidR="00CF65DA" w:rsidRDefault="00CF65DA" w:rsidP="00E328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800" w:rsidRDefault="009F2521" w:rsidP="00E328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Планируемые результаты </w:t>
      </w:r>
      <w:r w:rsidR="00EB505C">
        <w:rPr>
          <w:rFonts w:ascii="Times New Roman" w:hAnsi="Times New Roman" w:cs="Times New Roman"/>
          <w:b/>
          <w:color w:val="000000"/>
          <w:sz w:val="28"/>
          <w:szCs w:val="28"/>
        </w:rPr>
        <w:t>обучения</w:t>
      </w:r>
    </w:p>
    <w:p w:rsidR="00746A41" w:rsidRDefault="009F2521" w:rsidP="00E328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Личностные </w:t>
      </w:r>
      <w:r w:rsidR="00746A41" w:rsidRPr="006928DE">
        <w:rPr>
          <w:rFonts w:ascii="Times New Roman" w:hAnsi="Times New Roman" w:cs="Times New Roman"/>
          <w:sz w:val="28"/>
          <w:szCs w:val="28"/>
        </w:rPr>
        <w:t>результаты изучения курса «Финансовая грамотность»</w:t>
      </w:r>
    </w:p>
    <w:p w:rsidR="00746A41" w:rsidRPr="00EB505C" w:rsidRDefault="00746A41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У выпускника</w:t>
      </w:r>
      <w:r w:rsidR="006928DE" w:rsidRPr="00EB505C">
        <w:rPr>
          <w:rFonts w:ascii="Times New Roman" w:hAnsi="Times New Roman" w:cs="Times New Roman"/>
          <w:i/>
          <w:sz w:val="28"/>
          <w:szCs w:val="28"/>
        </w:rPr>
        <w:t xml:space="preserve"> будут сформированы: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осознание себя как члена семьи, общества и государства; </w:t>
      </w:r>
    </w:p>
    <w:p w:rsidR="009F252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учебно-познавательный интерес к учебному материалу курса и способам решения элементарных финансовых задач</w:t>
      </w:r>
      <w:r w:rsidR="00746A41" w:rsidRPr="00EB505C">
        <w:rPr>
          <w:rFonts w:ascii="Times New Roman" w:hAnsi="Times New Roman" w:cs="Times New Roman"/>
          <w:sz w:val="28"/>
          <w:szCs w:val="28"/>
        </w:rPr>
        <w:t>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самостоятельность и осознание личной ответственности за свои поступки в области финансов; 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ориентирование в нравственном содержании как собственных поступков, так и поступков окружающих людей в области финансов; </w:t>
      </w:r>
    </w:p>
    <w:p w:rsidR="00EB505C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понимание безграничности потребностей людей и ограниченности ресурсов (денег);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понимание различия между расходами на товары и услуги первой необходимости и расходами на дополнительные нужды;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навыки сотрудничества со взрослыми и сверстниками в игровых и реальных экономических ситуациях.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EB505C">
        <w:rPr>
          <w:rFonts w:ascii="Times New Roman" w:hAnsi="Times New Roman" w:cs="Times New Roman"/>
          <w:sz w:val="28"/>
          <w:szCs w:val="28"/>
        </w:rPr>
        <w:t xml:space="preserve"> для формирования: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положительной адекватной самооценки на основе критерия успешности реализации социальной роли финансово грамотного школьника;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эмпатии как осознанного понимания чувств других людей и сопереживания им, выражающейся в поступках, направленных на помощь другим и обеспечение их благополучия.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EB505C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различные способы поиска, сбора, обработки, анализа и представления информации в области финансов;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знаково-символические средства, в том числе модели, схемы для решения финансовых задач;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владеть элементарными способами решения проблем творческого и поискового характера;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оценивать свою учебную деятельность по освоению финансовой грамотности.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="006C0D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800">
        <w:rPr>
          <w:rFonts w:ascii="Times New Roman" w:hAnsi="Times New Roman" w:cs="Times New Roman"/>
          <w:i/>
          <w:sz w:val="28"/>
          <w:szCs w:val="28"/>
        </w:rPr>
        <w:t>научиться: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представлять финансовую информацию с помощью ИКТ;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осуществлять выбор наиболее эффективных способов решения финансовых задач в зависимости от конкретных условий.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определять личные цели развития финансовой грамотности; • ставить финансовые цели;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составлять простые планы своих действий в соответствии с финансовой задачей и условиями её реализации;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проявлять познавательную и творческую инициативу в применении финансовых знаний для решения элементарных вопросов в области экономики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пошаговый контроль своих учебных действий и итоговый контроль результата;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финансовых действий и способов решения элементарных финансовых задач;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корректировать учебное действие после его выполнения на основе оценки и учёта выявленных ошибок;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цифровую форму записи хода и результатов решения финансовой задачи;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с учётом рекомендаций и оценочных суждений одноклассников, учителей, родителей.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преобразовывать практическую финансовую задачу в познавательную;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проявлять познавательную инициативу в учебном сотрудничестве при выполнении учебного мини-исследования или проекта;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 учитывать выделенные учителем ориентиры действия в новом учебном материале;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 оценивать правильность выполнения учебного действия и корректировать его при необходимости.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</w:t>
      </w:r>
    </w:p>
    <w:p w:rsidR="006928DE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осознанно и свободно строить сообщения на финансовые темы в устной и письменной форме;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слушать собеседника, вести диалог по теме и ориентироваться на позицию партнёра в общении и взаимодействии;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признавать возможность существования различных точек зрения и право на своё мнение для каждого;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излагать своё мнение, аргументировать свою точку зрения и давать оценку финансовых действий и решений;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договариваться о распределении функций и ролей в совместной деятельности при выполнении учебного проекта и мини-исследования, в учебной игре;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самоконтроль и контроль, адекватно оценивать собственное поведение и поведение окружающих.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учитывать разные мнения и интересы, обосновывать собственную позицию в обсуждении финансовых целей и решений;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формулировать вопросы, необходимые для организации собственной деятельности и сотрудничества с партнёром;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оказывать в учебном сотрудничестве необходимую помощь партнёрам.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EB505C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проблемы, возникающие при обмене;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товарных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на простых примерах, что деньги </w:t>
      </w:r>
      <w:r>
        <w:rPr>
          <w:rFonts w:ascii="Times New Roman" w:hAnsi="Times New Roman" w:cs="Times New Roman"/>
          <w:sz w:val="28"/>
          <w:szCs w:val="28"/>
        </w:rPr>
        <w:t>— средство обмена, а не благо;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понимать, что деньги зарабатываются трудом;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описывать виды и функции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объяснять, что такое безналичный расчёт и пластиковая карта; </w:t>
      </w:r>
    </w:p>
    <w:p w:rsidR="00DE6FF3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производить безналичный платёж с помощью платёжного терминала;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основные источники доходов;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регулярных и нерегулярных доходов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основные направления расходов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обязательных и необходимых расходов семьи;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• различать планируемые и непредвиденные расходы;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считать доходы и расходы, составлять семейный бюджет на условных примерах;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способы сокращения расходов и увеличения сбережений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роль банков, для чего делают вклады и берут кредиты;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ситуации, при которых государство выплачивает пособия, и приводить примеры пособий;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объяснять, что такое валюта, и приводить примеры валют.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</w:t>
      </w:r>
      <w:r w:rsidRPr="00EB50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описывать свойства товарных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сравнивать и обобщать финансовую информацию, представленную в строках и столбцах несложных таблиц и диаграмм;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 простейшие выражения, содержащие логические связи и слова («…и…», «если… то…», «верно / неверно);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 особенности выполнения учебных проектов и мини-исследований в области финансов;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распознавать финансовую информацию, представленную в разных формах (текст, таблица, диаграмма);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планировать элементарные исследования в области семейного бюджета, собирать и представлять полученную информацию с помощью таблиц и диаграмм; </w:t>
      </w:r>
    </w:p>
    <w:p w:rsidR="006928DE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 1-го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К концу 1 -го года обучения школьники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должны</w:t>
      </w:r>
      <w:r w:rsidRPr="00EB505C">
        <w:rPr>
          <w:color w:val="000000"/>
          <w:sz w:val="28"/>
          <w:szCs w:val="28"/>
          <w:bdr w:val="none" w:sz="0" w:space="0" w:color="auto" w:frame="1"/>
        </w:rPr>
        <w:t> 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знать</w:t>
      </w:r>
      <w:r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изучает экономика;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потребности, какие бывают потребности, возможности их удовлетворения;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отличия товаров и услуг, кто производит товары и услуги;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для чего нужна реклама, роль рекламы в продвижении товаров и услуг;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 xml:space="preserve">- что такое деньги, их роль в жизни людей, деньги старинные и современные, </w:t>
      </w:r>
      <w:r w:rsidRPr="00EB505C">
        <w:rPr>
          <w:color w:val="000000"/>
          <w:sz w:val="28"/>
          <w:szCs w:val="28"/>
          <w:bdr w:val="none" w:sz="0" w:space="0" w:color="auto" w:frame="1"/>
        </w:rPr>
        <w:lastRenderedPageBreak/>
        <w:t>деньги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разны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х стран;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маркетинг.</w:t>
      </w:r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 xml:space="preserve">Должны </w:t>
      </w:r>
      <w:r w:rsidR="00DE6FF3"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уметь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выделять общие и основные потребности, находить источники их удовлетворения;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пользоваться деньгами;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классифицировать профессии по изготовлению товаров и услуг;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цену товара.</w:t>
      </w:r>
      <w:r w:rsidR="00DE6FF3" w:rsidRPr="00EB505C"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2-го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К кон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цу 2-го года обучения школьники должны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 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знать</w:t>
      </w:r>
      <w:r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 выделять физиологические и духовные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виды торговли; из чего складывается выручка, виды цен;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себестоимость; из чего складывается себестоимость; затраты и издержки;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сделки и посредники; доля посредника;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для чего нужен график; виды графиков;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аренда; виды аренды;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крупные банки страны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; функции банков; виды вкладов.</w:t>
      </w:r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 xml:space="preserve">Должны </w:t>
      </w:r>
      <w:r w:rsidR="00DE6FF3"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уметь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по формулам, чему равен доход и прибыль;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чертить элементарные графики доходов и расходов;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отличать настоящие деньги от фальшивых;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 xml:space="preserve">- решать </w:t>
      </w:r>
      <w:r>
        <w:rPr>
          <w:color w:val="000000"/>
          <w:sz w:val="28"/>
          <w:szCs w:val="28"/>
          <w:bdr w:val="none" w:sz="0" w:space="0" w:color="auto" w:frame="1"/>
        </w:rPr>
        <w:t>простейшие экономические задачи.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 </w:t>
      </w:r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3-го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К концу 3-го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года обучения школьники должны </w:t>
      </w:r>
      <w:r w:rsidR="00EB505C" w:rsidRPr="00EB505C">
        <w:rPr>
          <w:i/>
          <w:color w:val="000000"/>
          <w:sz w:val="28"/>
          <w:szCs w:val="28"/>
          <w:bdr w:val="none" w:sz="0" w:space="0" w:color="auto" w:frame="1"/>
        </w:rPr>
        <w:t>знать: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конкуренция, ее достоинства и недостатки;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акционерное общество, как оно создается;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почему бывают кризисы в экономике, кривая развития экономики;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виды рекламы, правила рекламы;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как появились профессии; почему возникают новые профессии, основные профессии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вашей местности;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налоги, вид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ы налогов, кто собирает налоги. </w:t>
      </w:r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 xml:space="preserve">Должны </w:t>
      </w:r>
      <w:r w:rsidRPr="00EB505C">
        <w:rPr>
          <w:i/>
          <w:color w:val="000000"/>
          <w:sz w:val="28"/>
          <w:szCs w:val="28"/>
          <w:bdr w:val="none" w:sz="0" w:space="0" w:color="auto" w:frame="1"/>
        </w:rPr>
        <w:t>уметь: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 различать качественный и некачественный товар,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чертить кривую развития экономики,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вид ценной бумаги,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составлять рекламный текст;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решать задачи на нахождение прибыли, выручки, цены. </w:t>
      </w:r>
    </w:p>
    <w:p w:rsidR="00DE6FF3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4-го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К концу 4-го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года обучения школьники должны </w:t>
      </w:r>
      <w:r w:rsidR="00EB505C" w:rsidRPr="00EB505C">
        <w:rPr>
          <w:i/>
          <w:color w:val="000000"/>
          <w:sz w:val="28"/>
          <w:szCs w:val="28"/>
          <w:bdr w:val="none" w:sz="0" w:space="0" w:color="auto" w:frame="1"/>
        </w:rPr>
        <w:t>знать: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какие бывают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каковы источники удовлетворения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почему все потребности нельзя удовлетворить;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деньги; их роль в жизни человека;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доходы и расходы;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</w:r>
      <w:r w:rsidRPr="00EB505C">
        <w:rPr>
          <w:color w:val="000000"/>
          <w:sz w:val="28"/>
          <w:szCs w:val="28"/>
          <w:bdr w:val="none" w:sz="0" w:space="0" w:color="auto" w:frame="1"/>
        </w:rPr>
        <w:lastRenderedPageBreak/>
        <w:t>– где можно приобрести товары и услуги;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«источники доходов»;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«собственность», «себестоимость», «выручка», «товар», «цена», «зарплата» 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другие экономические понятия;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 взаимоотношениях продавца и покупателя;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значение труда в удовлетворении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 домашнем хозяйстве и его возможностях в удовлетворении потребностей людей.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Учащиеся </w:t>
      </w:r>
      <w:r w:rsidRPr="00EB505C">
        <w:rPr>
          <w:iCs/>
          <w:color w:val="000000"/>
          <w:sz w:val="28"/>
          <w:szCs w:val="28"/>
          <w:bdr w:val="none" w:sz="0" w:space="0" w:color="auto" w:frame="1"/>
        </w:rPr>
        <w:t>должны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уметь: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анализировать свои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выделять основные и особые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определять источники удовлетворения различных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пользоваться деньгами;</w:t>
      </w:r>
    </w:p>
    <w:p w:rsidR="00DE6FF3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>– определять источники доходов и расходов;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объяснять значение труда в удовлетворении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совершать элементарные покупки в магазине;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анализировать возможности семейного хозяйства в удовлетворении потребностей.</w:t>
      </w:r>
    </w:p>
    <w:p w:rsidR="00DE6FF3" w:rsidRDefault="00DE6FF3" w:rsidP="00E0651B">
      <w:pPr>
        <w:pStyle w:val="a3"/>
        <w:shd w:val="clear" w:color="auto" w:fill="FFFFFF"/>
        <w:spacing w:before="0" w:beforeAutospacing="0" w:after="0" w:afterAutospacing="0"/>
        <w:ind w:right="-143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 </w:t>
      </w:r>
    </w:p>
    <w:p w:rsidR="001D5AAE" w:rsidRDefault="00DE6FF3" w:rsidP="001D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Содержание программы</w:t>
      </w:r>
    </w:p>
    <w:p w:rsidR="001D5AAE" w:rsidRPr="001D5AAE" w:rsidRDefault="001D5AAE" w:rsidP="001D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1класс 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</w:t>
      </w:r>
      <w:r w:rsidR="001D5AAE"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индивидуальных возможностей,</w:t>
      </w:r>
      <w:r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 с ТНР.</w:t>
      </w:r>
    </w:p>
    <w:p w:rsidR="00DE6FF3" w:rsidRPr="001D5AAE" w:rsidRDefault="00E0651B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1. Введение в экономику </w:t>
      </w:r>
      <w:r w:rsidR="00DE6FF3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в экономику. Знакомство с понятием «экономика». Для чего нужна экономика?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2. Потребности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Потребности. Что такое «потребн</w:t>
      </w:r>
      <w:r w:rsid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ость». Какие бывают потребности.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3. Источники удовлетворения потребностей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(6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Источники удовлетворения потребностей. Почему все потребности нельзя удовлетворить. Виды потребностей. Мои желания и потребности.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Домашнее хозяйство 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:rsidR="00DE6FF3" w:rsidRPr="00E0651B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r w:rsidR="00E065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 5. Товары и услуги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«товар». Какие бывают товары. Где можно</w:t>
      </w: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приобрести товары и услуги. Зачем нужна реклама. Роль рекламы.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6. Деньги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(8 часов)</w:t>
      </w:r>
    </w:p>
    <w:p w:rsidR="00DE6FF3" w:rsidRPr="001D5AAE" w:rsidRDefault="00DE6FF3" w:rsidP="00C07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Зачем нужны деньги. Как появились деньги. Деньги и страны. Где и как хранятся деньги. Что такое источник дохода.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7. Маркетинг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Что такое «маркетинг». Обмен. Рынок. Торговля. Взаимоотношения продавца и покупателя. Конкуренция.</w:t>
      </w:r>
    </w:p>
    <w:p w:rsidR="00E0651B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Задачи от Гнома - Эконома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час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12359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с экономическим содержанием от Гнома – Эконома.</w:t>
      </w:r>
    </w:p>
    <w:p w:rsidR="00DE6FF3" w:rsidRPr="00412359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DE6F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2 класс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1. Знакомство с Бурундуком и компанией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с лесными героями - Бурундуком и его компанией. Вспомним понятие «экономика»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2. Потребности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 человека. Значение труда в удовлетворении потребностей. Труд и удовлетворение потребностей.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3. Торговля </w:t>
      </w:r>
      <w:r w:rsidR="00FE10F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(12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Графики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 часа)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«график». Какие бываю графики. Графики «доходов» и «расходов»</w:t>
      </w:r>
    </w:p>
    <w:p w:rsidR="00DE6FF3" w:rsidRPr="001D5AAE" w:rsidRDefault="00FE10F9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5. Деньги (5 часов</w:t>
      </w:r>
      <w:r w:rsidR="00DE6FF3"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История денег. Деньги бумажные и металлические. </w:t>
      </w:r>
      <w:r w:rsidR="00DD7B89"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Деньги России</w:t>
      </w: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мира. Почему каждый народ имеет свои деньги. Что изображено на деньгах. Защита денег от подделки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6. Занимательная экономика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7. Экономические задачи </w:t>
      </w:r>
      <w:r w:rsidR="00FE10F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часа)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Решаем задачи с экономическим содержанием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Аренда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Аренда. Что такое «аренда». История аренда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9. Банки. Вклады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Банки. Для чего нужны банки. Зачем люди вкладывают деньги в банк. Крупные банки России</w:t>
      </w:r>
      <w:r w:rsidR="00412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E6FF3" w:rsidRPr="00412359" w:rsidRDefault="00DE6FF3" w:rsidP="007829B6">
      <w:pPr>
        <w:shd w:val="clear" w:color="auto" w:fill="FFFFFF"/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3к</w:t>
      </w:r>
      <w:r w:rsidR="00412359"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асс  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1. Встреча в лес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ной экономической школе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Бурундук и компания юных экономистов вместе с нами продолжают изучать азы экономики!</w:t>
      </w:r>
    </w:p>
    <w:p w:rsidR="006865D3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2. Основы эко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номического развития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(10 часов)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:rsidR="006865D3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3. Ре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клама. Качество товара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Реклама и качество товара. Качественные и некачественные товары. Что можно, а что нельзя рекламировать. Штрих-коды на товарах и их значение;</w:t>
      </w:r>
    </w:p>
    <w:p w:rsidR="00DE6FF3" w:rsidRPr="00485B1D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Банки. Ценные бумаги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Банки. Ценные бумаги. Виды вкладов. Виды ценных бумаг (общие черты и отличия). История вкладов. Функции сберегательной книжки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5. Штрафы </w:t>
      </w:r>
      <w:r w:rsidRPr="00EB26F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штрафов. Кто и когда платит штрафы. Кто взимает штрафы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6. Деловая этика </w:t>
      </w:r>
      <w:r w:rsidRPr="00EB26F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Деловая этика. Этика и этикет. Почему надо соблюдать этику. Правила делового этикета. Бизнес – этикет;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7. История профессий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Появление профессий. История профессий. Популярные современные профессии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Налоги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«налоги». Кто собирает налоги. Куда идут налоги. Виды налогов (подоходный, транспортный, имущественный)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9. Международная торговля (1 час)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Торговля между странами. Ввоз и вывоз товаров. Таможня. Экспорт. Импорт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10. Экономические задачи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Решаем экономические задачи на нахождение прибыли</w:t>
      </w:r>
    </w:p>
    <w:p w:rsidR="00485B1D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11. За</w:t>
      </w:r>
      <w:r w:rsidR="00485B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нимательная экономика </w:t>
      </w:r>
      <w:r w:rsidR="00485B1D"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Занимательная наука – экономика. Конкурсы и творческие задания по пройденным темам.</w:t>
      </w:r>
    </w:p>
    <w:p w:rsidR="00EB26FA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E6F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30A4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4 класс </w:t>
      </w:r>
    </w:p>
    <w:p w:rsidR="00412359" w:rsidRPr="00F30A48" w:rsidRDefault="00F30A48" w:rsidP="00EB2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1. Как появились деньги и какими они бывают</w:t>
      </w:r>
      <w:r w:rsidRPr="00C600E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(13 часов)</w:t>
      </w:r>
    </w:p>
    <w:p w:rsidR="00F30A48" w:rsidRPr="00F30A48" w:rsidRDefault="00F30A48" w:rsidP="00F30A48">
      <w:pPr>
        <w:spacing w:after="0" w:line="23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деньги?»Представление результатов мини-исследования «Сколько стоят деньги?»</w:t>
      </w:r>
    </w:p>
    <w:p w:rsidR="00F30A48" w:rsidRPr="00F30A48" w:rsidRDefault="00F30A48" w:rsidP="00F30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2. </w:t>
      </w: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чего складываются доходы в семье</w:t>
      </w:r>
      <w:r w:rsidR="002144CB" w:rsidRPr="00C600E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(8 часов)</w:t>
      </w:r>
    </w:p>
    <w:p w:rsidR="00F30A48" w:rsidRPr="00F30A48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Откуда в семье берутся деньги. Как заработать деньги?</w:t>
      </w:r>
      <w:r w:rsidR="002A39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Подсчитываем доходы семьи.</w:t>
      </w: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:rsidR="009F7466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66">
        <w:rPr>
          <w:rFonts w:ascii="Times New Roman" w:hAnsi="Times New Roman" w:cs="Times New Roman"/>
          <w:sz w:val="28"/>
          <w:szCs w:val="28"/>
        </w:rPr>
        <w:t xml:space="preserve">Тема 3. Почему семье иногда не хватает денег на жизнь и как этого </w:t>
      </w:r>
      <w:r w:rsidR="002144CB" w:rsidRPr="009F7466">
        <w:rPr>
          <w:rFonts w:ascii="Times New Roman" w:hAnsi="Times New Roman" w:cs="Times New Roman"/>
          <w:sz w:val="28"/>
          <w:szCs w:val="28"/>
        </w:rPr>
        <w:t xml:space="preserve">избежать 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>(</w:t>
      </w:r>
      <w:r w:rsidR="005200D1">
        <w:rPr>
          <w:rFonts w:ascii="Times New Roman" w:hAnsi="Times New Roman" w:cs="Times New Roman"/>
          <w:i/>
          <w:sz w:val="28"/>
          <w:szCs w:val="28"/>
        </w:rPr>
        <w:t>5 часов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>)</w:t>
      </w:r>
    </w:p>
    <w:p w:rsidR="009F7466" w:rsidRPr="009F7466" w:rsidRDefault="002144CB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F7466">
        <w:rPr>
          <w:rFonts w:ascii="Times New Roman" w:hAnsi="Times New Roman" w:cs="Times New Roman"/>
          <w:sz w:val="28"/>
          <w:szCs w:val="28"/>
        </w:rPr>
        <w:t>На что семья тратит деньги. Подсчитаем все расходы семьи</w:t>
      </w:r>
      <w:r w:rsidR="009F7466">
        <w:rPr>
          <w:rFonts w:ascii="Times New Roman" w:hAnsi="Times New Roman" w:cs="Times New Roman"/>
          <w:sz w:val="28"/>
          <w:szCs w:val="28"/>
        </w:rPr>
        <w:t xml:space="preserve">. </w:t>
      </w:r>
      <w:r w:rsidR="00F30A48" w:rsidRPr="009F74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Семейный бюджет.</w:t>
      </w:r>
      <w:r w:rsidR="00C600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планировать семейный бюджет? Правила составления семейного бюджета. </w:t>
      </w:r>
      <w:r w:rsidR="009F7466"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 Российской Федерации.</w:t>
      </w:r>
    </w:p>
    <w:p w:rsidR="002144CB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hAnsi="Times New Roman" w:cs="Times New Roman"/>
          <w:sz w:val="28"/>
          <w:szCs w:val="28"/>
        </w:rPr>
        <w:t>Тема 4. Деньги счёт любят, или как управлять своим кошельком, чтобы он не пустовал</w:t>
      </w:r>
      <w:r w:rsidR="005200D1">
        <w:rPr>
          <w:rFonts w:ascii="Times New Roman" w:hAnsi="Times New Roman" w:cs="Times New Roman"/>
          <w:i/>
          <w:sz w:val="28"/>
          <w:szCs w:val="28"/>
        </w:rPr>
        <w:t>(8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 xml:space="preserve"> часов)</w:t>
      </w:r>
    </w:p>
    <w:p w:rsidR="00F30A48" w:rsidRPr="00F30A48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</w:t>
      </w: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</w:r>
    </w:p>
    <w:p w:rsidR="00DE6FF3" w:rsidRPr="00DE6FF3" w:rsidRDefault="00DE6FF3" w:rsidP="00DE6FF3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DE6FF3" w:rsidRPr="00DE6FF3" w:rsidRDefault="00DE6FF3" w:rsidP="00DE6FF3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C4FD9" w:rsidRDefault="00DE6F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</w:t>
      </w:r>
      <w:r w:rsidR="00BC4FD9"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ндарно-тематическое планирование</w:t>
      </w:r>
    </w:p>
    <w:p w:rsidR="00BC4FD9" w:rsidRPr="00BC4FD9" w:rsidRDefault="00F118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1 класс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BC4FD9" w:rsidRPr="00BC4FD9" w:rsidRDefault="00BC4FD9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 w:rsid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531796" w:rsidRDefault="00B1578C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Введение в экономику 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Введение. Что изучает наука «экономика»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  <w:vAlign w:val="center"/>
          </w:tcPr>
          <w:p w:rsidR="00BC4FD9" w:rsidRPr="00531796" w:rsidRDefault="00BC4FD9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1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531796" w:rsidRDefault="00B1578C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Давайте познакомимся: Гном – Эконом рассуждает о понятии «потребность».</w:t>
            </w:r>
          </w:p>
        </w:tc>
        <w:tc>
          <w:tcPr>
            <w:tcW w:w="1109" w:type="dxa"/>
          </w:tcPr>
          <w:p w:rsidR="00BC4FD9" w:rsidRPr="00531796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3179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Какие бывают потребности?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66AE" w:rsidRPr="00BC4FD9" w:rsidTr="00BC4FD9">
        <w:tc>
          <w:tcPr>
            <w:tcW w:w="1181" w:type="dxa"/>
          </w:tcPr>
          <w:p w:rsidR="00B166AE" w:rsidRPr="00BC4FD9" w:rsidRDefault="00B166AE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344" w:type="dxa"/>
          </w:tcPr>
          <w:p w:rsidR="00B166AE" w:rsidRPr="00BC4FD9" w:rsidRDefault="00B166AE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Источники удовлетворения потребностей </w:t>
            </w:r>
            <w:r w:rsidR="00FF50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(6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1109" w:type="dxa"/>
          </w:tcPr>
          <w:p w:rsidR="00B166AE" w:rsidRPr="00BC4FD9" w:rsidRDefault="00B166AE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Личные потребности. Что нам необходимо в жизни?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Материальные, социальные, духовные потребности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от Гнома-Эконома: все потребности важны, все потребности нужны.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Источники удовлетворения потребностей.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Гнома-Эконома: почему все потребности нельзя удовлетворить?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Домашнее хозяйство 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10-11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Домохозяйство и домашний труд. Домашние обязанности в семье. Бюджет семьи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 – Эконома: правила ведения домашнего хозяйства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Товары и услуги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товар попадает в магазин?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Где можно приобрести товары?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Зачем нужна реклама? Реклама и упаковка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Уроки Гнома-Эконома: реклама - «двигатель торговли»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66AE" w:rsidRPr="00BC4FD9" w:rsidTr="00BC4FD9">
        <w:tc>
          <w:tcPr>
            <w:tcW w:w="1181" w:type="dxa"/>
          </w:tcPr>
          <w:p w:rsidR="00B166AE" w:rsidRPr="00BC4FD9" w:rsidRDefault="00B166AE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344" w:type="dxa"/>
          </w:tcPr>
          <w:p w:rsidR="00B166AE" w:rsidRPr="00BC4FD9" w:rsidRDefault="00B166AE" w:rsidP="00B166AE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Деньги 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(8 часов)</w:t>
            </w:r>
          </w:p>
        </w:tc>
        <w:tc>
          <w:tcPr>
            <w:tcW w:w="1109" w:type="dxa"/>
          </w:tcPr>
          <w:p w:rsidR="00B166AE" w:rsidRPr="00BC4FD9" w:rsidRDefault="00B166AE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Зачем нужны деньги? Как и где хранятся деньги?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от Гнома-Эконома: деньги и страны.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Как появились деньги? Первые деньги. Современные деньги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и товары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доходы и расходы? Доходы и расходы моей семьи.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Роль денег в жизни человека.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Маркетинг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27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Гнома-Эконома: знакомимся с понятием «маркетинг» («рынок»).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Рынок. Обмен. Торговля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FF50AF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Продавец и покупатель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Конкуренция.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F22D54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Задачи от Гнома - Эконома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FF50AF" w:rsidRPr="00BC4FD9" w:rsidTr="00BC4FD9">
        <w:trPr>
          <w:trHeight w:val="54"/>
        </w:trPr>
        <w:tc>
          <w:tcPr>
            <w:tcW w:w="1181" w:type="dxa"/>
          </w:tcPr>
          <w:p w:rsidR="00FF50AF" w:rsidRPr="00BC4FD9" w:rsidRDefault="00FF50AF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7344" w:type="dxa"/>
          </w:tcPr>
          <w:p w:rsidR="00FF50AF" w:rsidRPr="00BC4FD9" w:rsidRDefault="00FF50AF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Гном – Эконом проводит «Экономическое Поле Чудес».</w:t>
            </w:r>
          </w:p>
        </w:tc>
        <w:tc>
          <w:tcPr>
            <w:tcW w:w="1109" w:type="dxa"/>
          </w:tcPr>
          <w:p w:rsidR="00FF50AF" w:rsidRPr="00BC4FD9" w:rsidRDefault="00FF50AF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rPr>
          <w:trHeight w:val="54"/>
        </w:trPr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Подводим итоги первого экономического года.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</w:tbl>
    <w:p w:rsidR="00DE6FF3" w:rsidRPr="00BC4FD9" w:rsidRDefault="00DE6F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05632" w:rsidRP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DE6FF3" w:rsidRPr="00605632" w:rsidRDefault="00605632" w:rsidP="00DE6FF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="00DE6FF3"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</w:t>
      </w:r>
    </w:p>
    <w:tbl>
      <w:tblPr>
        <w:tblW w:w="5160" w:type="pct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7461"/>
        <w:gridCol w:w="1131"/>
        <w:gridCol w:w="30"/>
      </w:tblGrid>
      <w:tr w:rsidR="00212BD3" w:rsidRPr="00DE6FF3" w:rsidTr="00B1578C">
        <w:trPr>
          <w:trHeight w:val="559"/>
        </w:trPr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38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5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BC4FD9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6"/>
        </w:trPr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38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8F4" w:rsidRPr="00DE6FF3" w:rsidTr="00B1578C">
        <w:trPr>
          <w:trHeight w:val="27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212BD3" w:rsidRDefault="00F658F4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1D5AAE" w:rsidRDefault="00F658F4" w:rsidP="00F65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Бурундуком и компанией 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 часа)</w:t>
            </w:r>
          </w:p>
          <w:p w:rsidR="00F658F4" w:rsidRPr="00212BD3" w:rsidRDefault="00F658F4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212BD3" w:rsidRDefault="00F658F4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8F4" w:rsidRPr="00DE6FF3" w:rsidRDefault="00F658F4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Давайте познакомимся: Бурундук и компания - наши друзья в изучении экономики. Экономика в жизни человека</w:t>
            </w: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F22D54">
        <w:trPr>
          <w:trHeight w:val="274"/>
        </w:trPr>
        <w:tc>
          <w:tcPr>
            <w:tcW w:w="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Труд и удовлетворение потребностей.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Торговля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(12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Когда и где возникла торговля?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Зачем современному обществу нужна торговля?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и где производятся товары?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цена товара? Почему цены на товары разные? От чего зависит цена товара?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Товары ежедневного потребления. Какие они?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Бурундука и компании: Товары, необходимые нам ежедневно.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Качество товара и его себестоимость.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383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Рынок. Проблема выбора качественного товара.          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Графики </w:t>
            </w:r>
            <w:r w:rsidRPr="00F658F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( 3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Отношения покупателя и продавца. Этикет.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407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график? Виды графиков.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Деньги </w:t>
            </w:r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5</w:t>
            </w:r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Графики доходов и расходов.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История денег. Деньги бумажные и металлические.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России и мира.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398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Почему каждый народ имеет свои деньги?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изображено на деньгах? Защита денег от подделки.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Занимательная экономика 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24-25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Экономические ребусы и кроссворды от Бурундука и компании.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и русский язык.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в окружающем нас мире.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«Мой первый экономический проект».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Экономические задачи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(3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Экономические задачи.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Решение задач с по темам «Цена», «Деньги», «Себестоимость товара».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Аренда </w:t>
            </w:r>
            <w:r w:rsidRPr="00181D3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( 1 час)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Аренда. Что такое аренда? История аренды.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Банки. Вклады </w:t>
            </w:r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( 2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Банки. Крупные банки нашей страны. Зачем люди вкладывают деньги в банк.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212BD3" w:rsidRDefault="00212BD3" w:rsidP="00212B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DE6FF3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3 класс</w:t>
      </w:r>
      <w:r w:rsidR="00DE6FF3"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212BD3" w:rsidRPr="00BC4FD9" w:rsidTr="005200D1">
        <w:tc>
          <w:tcPr>
            <w:tcW w:w="1181" w:type="dxa"/>
          </w:tcPr>
          <w:p w:rsidR="00212BD3" w:rsidRPr="00BC4FD9" w:rsidRDefault="00DE6FF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F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12BD3"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Встреча в лес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ной экономической школе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в лесной экономической школе.</w:t>
            </w:r>
          </w:p>
        </w:tc>
        <w:tc>
          <w:tcPr>
            <w:tcW w:w="1109" w:type="dxa"/>
            <w:vAlign w:val="center"/>
          </w:tcPr>
          <w:p w:rsidR="00212BD3" w:rsidRPr="00212BD3" w:rsidRDefault="00212BD3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6865D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Основы 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номического развития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(10 часов)</w:t>
            </w:r>
          </w:p>
          <w:p w:rsidR="00B1578C" w:rsidRDefault="00B1578C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и основы экономического развития.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Коммерческая тайна. Тайна производства.</w:t>
            </w:r>
          </w:p>
        </w:tc>
        <w:tc>
          <w:tcPr>
            <w:tcW w:w="1109" w:type="dxa"/>
          </w:tcPr>
          <w:p w:rsidR="00212BD3" w:rsidRPr="00212BD3" w:rsidRDefault="001108AA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Акционерное общество. Создание акционерного общества.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Акции. Ценные бумаги.</w:t>
            </w:r>
          </w:p>
        </w:tc>
        <w:tc>
          <w:tcPr>
            <w:tcW w:w="1109" w:type="dxa"/>
          </w:tcPr>
          <w:p w:rsidR="00212BD3" w:rsidRPr="00212BD3" w:rsidRDefault="001108AA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Кризис в экономике.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«монополия». Кто такие «монополисты». Естественная и искусственная монополия.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Роль правительства в экономике.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клама. Качество товара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 часа)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Реклама и качество товара. Что можно, а что нельзя рекламировать?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Друг-Бурундук проводит урок: Качественные и некачественные товары.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Штрих-коды на товарах: что они обозначают?.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Pr="00485B1D" w:rsidRDefault="00B1578C" w:rsidP="0048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Банки. Ценные бумаги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(3 часа)</w:t>
            </w:r>
          </w:p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Банки. История и виды вкладов.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Назначение и виды ценных бумаг.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Сбербанк – главный банк страны.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Штрафы 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( 1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Штрафы: кто платит, когда и за что?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Деловая этика 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( 1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Деловая этика.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История профессий 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( 1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Бурундук ведёт урок: «Все профессии важны, все профессии нужны»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Налоги  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(2 часа)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Налоги и их виды.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Международная торговля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Международная торговля. Зачем и чем страны торгуют друг с другом?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Экономические задачи</w:t>
            </w:r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(  5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ов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прибыль? Экономические задачи «Нахождение прибыли».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27-29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Решение экономических задач по темам: «Деньги», «Цена», «Выручка».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нимательная экономика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 часов)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30-34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«Занимательная экономика».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</w:tr>
    </w:tbl>
    <w:p w:rsidR="00605632" w:rsidRPr="00DE6FF3" w:rsidRDefault="00605632" w:rsidP="00CF65D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4 класс</w:t>
      </w:r>
      <w:r w:rsidR="00DE6FF3"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                                 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605632" w:rsidRPr="00BC4FD9" w:rsidTr="005200D1">
        <w:tc>
          <w:tcPr>
            <w:tcW w:w="1181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F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Pr="00212BD3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 появились деньги и какими они бывают</w:t>
            </w:r>
            <w:r w:rsidRPr="00C600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(13 часов)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появились деньги?</w:t>
            </w:r>
          </w:p>
        </w:tc>
        <w:tc>
          <w:tcPr>
            <w:tcW w:w="1109" w:type="dxa"/>
            <w:vAlign w:val="center"/>
          </w:tcPr>
          <w:p w:rsidR="00605632" w:rsidRPr="00212BD3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История монет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Бумажные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Безналичные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Исследование «Деньги современности»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Валюты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Интерактивная викторина «Деньги»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 чего складываются доходы в семье</w:t>
            </w:r>
            <w:r w:rsidRPr="00C600ED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(8 часов)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Откуда в семье берутся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заработать деньги?</w:t>
            </w:r>
            <w:r w:rsidR="002A39C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Подсчитываем доходы семьи.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16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 что семьи тратят деньги?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Вот я вырасту и стану…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Профессии будущего и настоящего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чем занимаются банкиры?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приумножить то, что имеешь?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7466">
              <w:rPr>
                <w:rFonts w:ascii="Times New Roman" w:hAnsi="Times New Roman" w:cs="Times New Roman"/>
                <w:sz w:val="28"/>
                <w:szCs w:val="28"/>
              </w:rPr>
              <w:t xml:space="preserve">Почему семье иногда не хватает денег на жизнь и как этого избежать 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часов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344" w:type="dxa"/>
          </w:tcPr>
          <w:p w:rsidR="00605632" w:rsidRPr="005200D1" w:rsidRDefault="002A39CB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семья тратит деньги?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00D1">
              <w:rPr>
                <w:rFonts w:ascii="Times New Roman" w:hAnsi="Times New Roman" w:cs="Times New Roman"/>
                <w:sz w:val="28"/>
                <w:szCs w:val="28"/>
              </w:rPr>
              <w:t xml:space="preserve">Подсчитаем все расходы семьи. 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344" w:type="dxa"/>
          </w:tcPr>
          <w:p w:rsidR="00605632" w:rsidRPr="005200D1" w:rsidRDefault="002A39CB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Семейный бюджет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Как планировать семейный бюджет?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Правила составления семейного бюджета. </w:t>
            </w:r>
            <w:r w:rsid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Учимся составлять семейный бюджет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Бюджет Российской Федерации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F22D54">
        <w:tc>
          <w:tcPr>
            <w:tcW w:w="9634" w:type="dxa"/>
            <w:gridSpan w:val="3"/>
          </w:tcPr>
          <w:p w:rsidR="00B1578C" w:rsidRDefault="00B1578C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hAnsi="Times New Roman" w:cs="Times New Roman"/>
                <w:sz w:val="28"/>
                <w:szCs w:val="28"/>
              </w:rPr>
              <w:t>Деньги счёт любят, или как управлять своим кошельком, чтобы он не пустовал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(8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Как тратить с умом?Примерный бюджет школьника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Товары и услуги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5200D1"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«Древо решений»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Странное слово «Монополисты»Игра «Монополия»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39CB" w:rsidRPr="00212BD3" w:rsidTr="005200D1">
        <w:tc>
          <w:tcPr>
            <w:tcW w:w="1181" w:type="dxa"/>
          </w:tcPr>
          <w:p w:rsidR="002A39CB" w:rsidRPr="00212BD3" w:rsidRDefault="002A39CB" w:rsidP="002A39C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32 -33</w:t>
            </w:r>
          </w:p>
        </w:tc>
        <w:tc>
          <w:tcPr>
            <w:tcW w:w="7344" w:type="dxa"/>
          </w:tcPr>
          <w:p w:rsidR="002A39CB" w:rsidRPr="005200D1" w:rsidRDefault="002A39CB" w:rsidP="002A39CB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Творческий проект «Мое предприятие»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Защита проекта</w:t>
            </w:r>
          </w:p>
        </w:tc>
        <w:tc>
          <w:tcPr>
            <w:tcW w:w="1109" w:type="dxa"/>
            <w:vAlign w:val="center"/>
          </w:tcPr>
          <w:p w:rsidR="002A39CB" w:rsidRDefault="002A39CB" w:rsidP="002A39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39CB" w:rsidRPr="00212BD3" w:rsidTr="005200D1">
        <w:tc>
          <w:tcPr>
            <w:tcW w:w="1181" w:type="dxa"/>
          </w:tcPr>
          <w:p w:rsidR="002A39CB" w:rsidRPr="00212BD3" w:rsidRDefault="002A39CB" w:rsidP="002A39C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7344" w:type="dxa"/>
          </w:tcPr>
          <w:p w:rsidR="002A39CB" w:rsidRPr="005200D1" w:rsidRDefault="002A39CB" w:rsidP="002A39CB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109" w:type="dxa"/>
            <w:vAlign w:val="center"/>
          </w:tcPr>
          <w:p w:rsidR="002A39CB" w:rsidRDefault="002A39CB" w:rsidP="002A39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96874" w:rsidRPr="00DE6FF3" w:rsidRDefault="00796874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966EF" w:rsidRPr="00F966EF" w:rsidRDefault="00F62947" w:rsidP="00F966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F966EF" w:rsidRPr="00F966EF">
        <w:rPr>
          <w:b/>
          <w:bCs/>
          <w:color w:val="000000"/>
          <w:sz w:val="28"/>
          <w:szCs w:val="28"/>
        </w:rPr>
        <w:t>чебно-методическое обеспечение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Программа по финансовой грамотности Ю.Н. Корлюгова.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 Материалы для учащихся. 2-3, 4 класс. В 2-х частях. С.Н. Федин Москва: ВИТА-ПРЕСС,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грамотность». Методические рекомендации для учителя. Ю.Н. Корлюгова.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грамотность». Материалы для родителей . Ю.Н. Корлюгова.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грамотность». Контрольные измерительные материалы . Ю.Н. Корлюгова.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Гловели Г. Финансовая грамотность: материалы для учащихся. 4 класс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F37C94" w:rsidRDefault="00DE6FF3" w:rsidP="00F37C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sectPr w:rsidR="00DE6FF3" w:rsidRPr="00F37C94" w:rsidSect="0073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1F" w:rsidRDefault="009A401F" w:rsidP="00BE14E1">
      <w:pPr>
        <w:spacing w:after="0" w:line="240" w:lineRule="auto"/>
      </w:pPr>
      <w:r>
        <w:separator/>
      </w:r>
    </w:p>
  </w:endnote>
  <w:endnote w:type="continuationSeparator" w:id="1">
    <w:p w:rsidR="009A401F" w:rsidRDefault="009A401F" w:rsidP="00BE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1F" w:rsidRDefault="009A401F" w:rsidP="00BE14E1">
      <w:pPr>
        <w:spacing w:after="0" w:line="240" w:lineRule="auto"/>
      </w:pPr>
      <w:r>
        <w:separator/>
      </w:r>
    </w:p>
  </w:footnote>
  <w:footnote w:type="continuationSeparator" w:id="1">
    <w:p w:rsidR="009A401F" w:rsidRDefault="009A401F" w:rsidP="00BE1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A2"/>
    <w:multiLevelType w:val="multilevel"/>
    <w:tmpl w:val="6808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219"/>
    <w:multiLevelType w:val="multilevel"/>
    <w:tmpl w:val="902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2250E"/>
    <w:multiLevelType w:val="hybridMultilevel"/>
    <w:tmpl w:val="7240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CC0"/>
    <w:rsid w:val="000B4755"/>
    <w:rsid w:val="000F1F9B"/>
    <w:rsid w:val="001108AA"/>
    <w:rsid w:val="00121793"/>
    <w:rsid w:val="0012759A"/>
    <w:rsid w:val="00181D34"/>
    <w:rsid w:val="001D5AAE"/>
    <w:rsid w:val="00212BD3"/>
    <w:rsid w:val="002144CB"/>
    <w:rsid w:val="002A39CB"/>
    <w:rsid w:val="00326F24"/>
    <w:rsid w:val="00412359"/>
    <w:rsid w:val="00440232"/>
    <w:rsid w:val="00485B1D"/>
    <w:rsid w:val="004B3E9C"/>
    <w:rsid w:val="00520077"/>
    <w:rsid w:val="005200D1"/>
    <w:rsid w:val="00531796"/>
    <w:rsid w:val="005A0726"/>
    <w:rsid w:val="00605632"/>
    <w:rsid w:val="006865D3"/>
    <w:rsid w:val="006928DE"/>
    <w:rsid w:val="006C0D2E"/>
    <w:rsid w:val="00732638"/>
    <w:rsid w:val="00746A41"/>
    <w:rsid w:val="00764E26"/>
    <w:rsid w:val="007829B6"/>
    <w:rsid w:val="00796874"/>
    <w:rsid w:val="009A401F"/>
    <w:rsid w:val="009F2521"/>
    <w:rsid w:val="009F7466"/>
    <w:rsid w:val="00A62204"/>
    <w:rsid w:val="00A676B4"/>
    <w:rsid w:val="00A67CC0"/>
    <w:rsid w:val="00AA52DA"/>
    <w:rsid w:val="00AD16F3"/>
    <w:rsid w:val="00B1578C"/>
    <w:rsid w:val="00B166AE"/>
    <w:rsid w:val="00BB089A"/>
    <w:rsid w:val="00BC19AC"/>
    <w:rsid w:val="00BC4FD9"/>
    <w:rsid w:val="00BC787D"/>
    <w:rsid w:val="00BC7889"/>
    <w:rsid w:val="00BE14E1"/>
    <w:rsid w:val="00BE673B"/>
    <w:rsid w:val="00C07764"/>
    <w:rsid w:val="00C600ED"/>
    <w:rsid w:val="00CF65DA"/>
    <w:rsid w:val="00D71A4E"/>
    <w:rsid w:val="00D91865"/>
    <w:rsid w:val="00DD7B89"/>
    <w:rsid w:val="00DE6FF3"/>
    <w:rsid w:val="00E0651B"/>
    <w:rsid w:val="00E32800"/>
    <w:rsid w:val="00E40FE8"/>
    <w:rsid w:val="00EA7128"/>
    <w:rsid w:val="00EB26FA"/>
    <w:rsid w:val="00EB505C"/>
    <w:rsid w:val="00ED4F25"/>
    <w:rsid w:val="00F118F3"/>
    <w:rsid w:val="00F22595"/>
    <w:rsid w:val="00F22D54"/>
    <w:rsid w:val="00F30A48"/>
    <w:rsid w:val="00F37C94"/>
    <w:rsid w:val="00F62947"/>
    <w:rsid w:val="00F658F4"/>
    <w:rsid w:val="00F90D90"/>
    <w:rsid w:val="00F966EF"/>
    <w:rsid w:val="00FE10F9"/>
    <w:rsid w:val="00FF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F2521"/>
  </w:style>
  <w:style w:type="paragraph" w:styleId="a4">
    <w:name w:val="List Paragraph"/>
    <w:basedOn w:val="a"/>
    <w:uiPriority w:val="34"/>
    <w:qFormat/>
    <w:rsid w:val="00EB505C"/>
    <w:pPr>
      <w:ind w:left="720"/>
      <w:contextualSpacing/>
    </w:pPr>
  </w:style>
  <w:style w:type="table" w:styleId="a5">
    <w:name w:val="Table Grid"/>
    <w:basedOn w:val="a1"/>
    <w:uiPriority w:val="39"/>
    <w:rsid w:val="00BC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7C9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E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14E1"/>
  </w:style>
  <w:style w:type="paragraph" w:styleId="a9">
    <w:name w:val="footer"/>
    <w:basedOn w:val="a"/>
    <w:link w:val="aa"/>
    <w:uiPriority w:val="99"/>
    <w:semiHidden/>
    <w:unhideWhenUsed/>
    <w:rsid w:val="00BE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4E1"/>
  </w:style>
  <w:style w:type="paragraph" w:styleId="ab">
    <w:name w:val="Balloon Text"/>
    <w:basedOn w:val="a"/>
    <w:link w:val="ac"/>
    <w:uiPriority w:val="99"/>
    <w:semiHidden/>
    <w:unhideWhenUsed/>
    <w:rsid w:val="00BC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1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23A5-EE4D-49D7-814A-32D3963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3676</Words>
  <Characters>20957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георгиева</dc:creator>
  <cp:keywords/>
  <dc:description/>
  <cp:lastModifiedBy>Kab-7</cp:lastModifiedBy>
  <cp:revision>40</cp:revision>
  <dcterms:created xsi:type="dcterms:W3CDTF">2020-09-11T17:29:00Z</dcterms:created>
  <dcterms:modified xsi:type="dcterms:W3CDTF">2022-10-31T03:02:00Z</dcterms:modified>
</cp:coreProperties>
</file>