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7E" w:rsidRPr="00E81A99" w:rsidRDefault="000E3D7E" w:rsidP="000E3D7E">
      <w:pPr>
        <w:pStyle w:val="TableParagraph"/>
        <w:spacing w:before="182" w:line="278" w:lineRule="auto"/>
        <w:ind w:left="741" w:right="697"/>
        <w:jc w:val="center"/>
        <w:rPr>
          <w:b/>
          <w:sz w:val="24"/>
          <w:szCs w:val="24"/>
        </w:rPr>
      </w:pPr>
      <w:r w:rsidRPr="00E81A99">
        <w:rPr>
          <w:b/>
          <w:sz w:val="24"/>
          <w:szCs w:val="24"/>
        </w:rPr>
        <w:t>МУНИЦИПАЛЬНОЕ АВТОНОМНОЕ ОБЩЕОБРАЗОВАТЕЛЬНОЕ УЧРЕЖДЕНИЕ</w:t>
      </w:r>
      <w:r w:rsidRPr="00E81A99">
        <w:rPr>
          <w:b/>
          <w:spacing w:val="1"/>
          <w:sz w:val="24"/>
          <w:szCs w:val="24"/>
        </w:rPr>
        <w:t xml:space="preserve"> «</w:t>
      </w:r>
      <w:r w:rsidRPr="00E81A99">
        <w:rPr>
          <w:b/>
          <w:sz w:val="24"/>
          <w:szCs w:val="24"/>
        </w:rPr>
        <w:t>ОБЩЕОБРАЗОВАТЕЛЬНАЯ</w:t>
      </w:r>
      <w:r w:rsidRPr="00E81A99">
        <w:rPr>
          <w:b/>
          <w:spacing w:val="-3"/>
          <w:sz w:val="24"/>
          <w:szCs w:val="24"/>
        </w:rPr>
        <w:t xml:space="preserve"> </w:t>
      </w:r>
      <w:r w:rsidRPr="00E81A99">
        <w:rPr>
          <w:b/>
          <w:sz w:val="24"/>
          <w:szCs w:val="24"/>
        </w:rPr>
        <w:t>ШКОЛА</w:t>
      </w:r>
      <w:r w:rsidRPr="00E81A99">
        <w:rPr>
          <w:b/>
          <w:spacing w:val="3"/>
          <w:sz w:val="24"/>
          <w:szCs w:val="24"/>
        </w:rPr>
        <w:t xml:space="preserve"> № 5 </w:t>
      </w:r>
      <w:r w:rsidRPr="00E81A99">
        <w:rPr>
          <w:b/>
          <w:sz w:val="24"/>
          <w:szCs w:val="24"/>
        </w:rPr>
        <w:t>города Асино» Томской области</w:t>
      </w:r>
    </w:p>
    <w:p w:rsidR="000E3D7E" w:rsidRPr="00E81A99" w:rsidRDefault="000E3D7E" w:rsidP="000E3D7E">
      <w:pPr>
        <w:pStyle w:val="TableParagraph"/>
        <w:spacing w:before="4"/>
        <w:ind w:left="741" w:right="693"/>
        <w:jc w:val="center"/>
        <w:rPr>
          <w:b/>
          <w:sz w:val="24"/>
          <w:szCs w:val="24"/>
        </w:rPr>
      </w:pPr>
      <w:r w:rsidRPr="00E81A99">
        <w:rPr>
          <w:b/>
          <w:sz w:val="24"/>
          <w:szCs w:val="24"/>
        </w:rPr>
        <w:t>(МАОУ «ОШ № 5 г.</w:t>
      </w:r>
      <w:r w:rsidRPr="00E81A99">
        <w:rPr>
          <w:b/>
          <w:spacing w:val="-3"/>
          <w:sz w:val="24"/>
          <w:szCs w:val="24"/>
        </w:rPr>
        <w:t xml:space="preserve"> </w:t>
      </w:r>
      <w:r w:rsidRPr="00E81A99">
        <w:rPr>
          <w:b/>
          <w:sz w:val="24"/>
          <w:szCs w:val="24"/>
        </w:rPr>
        <w:t>Асино»)</w:t>
      </w:r>
    </w:p>
    <w:p w:rsidR="000E3D7E" w:rsidRPr="00E81A99" w:rsidRDefault="000E3D7E" w:rsidP="000E3D7E">
      <w:pPr>
        <w:pStyle w:val="TableParagraph"/>
        <w:spacing w:before="80" w:line="276" w:lineRule="auto"/>
        <w:ind w:left="1898" w:right="1851"/>
        <w:jc w:val="center"/>
        <w:rPr>
          <w:spacing w:val="-58"/>
          <w:sz w:val="24"/>
          <w:szCs w:val="24"/>
        </w:rPr>
      </w:pPr>
      <w:r w:rsidRPr="00E81A99">
        <w:rPr>
          <w:sz w:val="24"/>
          <w:szCs w:val="24"/>
        </w:rPr>
        <w:t xml:space="preserve">Ул. </w:t>
      </w:r>
      <w:proofErr w:type="gramStart"/>
      <w:r w:rsidRPr="00E81A99">
        <w:rPr>
          <w:sz w:val="24"/>
          <w:szCs w:val="24"/>
        </w:rPr>
        <w:t>Боровая</w:t>
      </w:r>
      <w:proofErr w:type="gramEnd"/>
      <w:r w:rsidRPr="00E81A99">
        <w:rPr>
          <w:sz w:val="24"/>
          <w:szCs w:val="24"/>
        </w:rPr>
        <w:t xml:space="preserve">, д. 5, г. Асино, </w:t>
      </w:r>
      <w:proofErr w:type="spellStart"/>
      <w:r w:rsidRPr="00E81A99">
        <w:rPr>
          <w:sz w:val="24"/>
          <w:szCs w:val="24"/>
        </w:rPr>
        <w:t>Асиновский</w:t>
      </w:r>
      <w:proofErr w:type="spellEnd"/>
      <w:r w:rsidRPr="00E81A99">
        <w:rPr>
          <w:sz w:val="24"/>
          <w:szCs w:val="24"/>
        </w:rPr>
        <w:t xml:space="preserve"> район, </w:t>
      </w:r>
      <w:r w:rsidRPr="00E81A99">
        <w:rPr>
          <w:sz w:val="24"/>
          <w:szCs w:val="24"/>
          <w:shd w:val="clear" w:color="auto" w:fill="FFFFFF"/>
        </w:rPr>
        <w:t>636843</w:t>
      </w:r>
    </w:p>
    <w:p w:rsidR="000E3D7E" w:rsidRPr="00E81A99" w:rsidRDefault="000E3D7E" w:rsidP="000E3D7E">
      <w:pPr>
        <w:pStyle w:val="TableParagraph"/>
        <w:spacing w:before="80" w:line="276" w:lineRule="auto"/>
        <w:ind w:left="1898" w:right="1851"/>
        <w:jc w:val="center"/>
        <w:rPr>
          <w:sz w:val="24"/>
          <w:szCs w:val="24"/>
        </w:rPr>
      </w:pPr>
      <w:r w:rsidRPr="00E81A99">
        <w:rPr>
          <w:sz w:val="24"/>
          <w:szCs w:val="24"/>
        </w:rPr>
        <w:t xml:space="preserve">Телефон: +73824128690, </w:t>
      </w:r>
      <w:hyperlink r:id="rId4">
        <w:r w:rsidRPr="00E81A99">
          <w:rPr>
            <w:sz w:val="24"/>
            <w:szCs w:val="24"/>
          </w:rPr>
          <w:t>E-mail:</w:t>
        </w:r>
      </w:hyperlink>
      <w:r w:rsidRPr="00E81A99">
        <w:rPr>
          <w:sz w:val="24"/>
          <w:szCs w:val="24"/>
        </w:rPr>
        <w:t xml:space="preserve"> </w:t>
      </w:r>
      <w:hyperlink r:id="rId5" w:history="1">
        <w:r w:rsidRPr="00E81A99">
          <w:rPr>
            <w:rStyle w:val="a6"/>
            <w:sz w:val="24"/>
            <w:szCs w:val="24"/>
          </w:rPr>
          <w:t>school-05@asino.gov70.ru</w:t>
        </w:r>
      </w:hyperlink>
    </w:p>
    <w:p w:rsidR="000E3D7E" w:rsidRPr="00E81A99" w:rsidRDefault="000E3D7E" w:rsidP="000E3D7E">
      <w:pPr>
        <w:pStyle w:val="TableParagraph"/>
        <w:spacing w:line="275" w:lineRule="exact"/>
        <w:ind w:left="741" w:right="695"/>
        <w:jc w:val="center"/>
        <w:rPr>
          <w:sz w:val="24"/>
          <w:szCs w:val="24"/>
        </w:rPr>
      </w:pPr>
      <w:r w:rsidRPr="00E81A99">
        <w:rPr>
          <w:sz w:val="24"/>
          <w:szCs w:val="24"/>
        </w:rPr>
        <w:t xml:space="preserve">ОГРН </w:t>
      </w:r>
      <w:r w:rsidRPr="00E81A99">
        <w:rPr>
          <w:rStyle w:val="a7"/>
          <w:color w:val="111111"/>
          <w:sz w:val="24"/>
          <w:szCs w:val="24"/>
          <w:shd w:val="clear" w:color="auto" w:fill="FFFFFF"/>
        </w:rPr>
        <w:t>1027002953581</w:t>
      </w:r>
      <w:r w:rsidRPr="00E81A99">
        <w:rPr>
          <w:sz w:val="24"/>
          <w:szCs w:val="24"/>
        </w:rPr>
        <w:t>,</w:t>
      </w:r>
      <w:r w:rsidRPr="00E81A99">
        <w:rPr>
          <w:spacing w:val="-2"/>
          <w:sz w:val="24"/>
          <w:szCs w:val="24"/>
        </w:rPr>
        <w:t xml:space="preserve"> </w:t>
      </w:r>
      <w:r w:rsidRPr="00E81A99">
        <w:rPr>
          <w:sz w:val="24"/>
          <w:szCs w:val="24"/>
        </w:rPr>
        <w:t xml:space="preserve">ИНН </w:t>
      </w:r>
      <w:r w:rsidRPr="00E81A99">
        <w:rPr>
          <w:rStyle w:val="a7"/>
          <w:color w:val="111111"/>
          <w:sz w:val="24"/>
          <w:szCs w:val="24"/>
          <w:shd w:val="clear" w:color="auto" w:fill="FFFFFF"/>
        </w:rPr>
        <w:t>7002009139</w:t>
      </w:r>
    </w:p>
    <w:p w:rsidR="00921134" w:rsidRDefault="00921134">
      <w:pPr>
        <w:pStyle w:val="a3"/>
        <w:rPr>
          <w:sz w:val="20"/>
        </w:rPr>
      </w:pPr>
    </w:p>
    <w:p w:rsidR="00921134" w:rsidRDefault="00921134">
      <w:pPr>
        <w:pStyle w:val="a3"/>
        <w:rPr>
          <w:sz w:val="20"/>
        </w:rPr>
      </w:pPr>
    </w:p>
    <w:p w:rsidR="00921134" w:rsidRDefault="00132931">
      <w:pPr>
        <w:pStyle w:val="a4"/>
        <w:spacing w:line="242" w:lineRule="auto"/>
      </w:pPr>
      <w:r>
        <w:t>Банк данных учащихся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низкой</w:t>
      </w:r>
      <w:r>
        <w:rPr>
          <w:spacing w:val="68"/>
        </w:rPr>
        <w:t xml:space="preserve"> </w:t>
      </w:r>
      <w:r>
        <w:t>мотивацией</w:t>
      </w:r>
    </w:p>
    <w:p w:rsidR="00921134" w:rsidRDefault="00921134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1615"/>
        <w:gridCol w:w="857"/>
        <w:gridCol w:w="1527"/>
        <w:gridCol w:w="1826"/>
        <w:gridCol w:w="2143"/>
        <w:gridCol w:w="2462"/>
      </w:tblGrid>
      <w:tr w:rsidR="00921134" w:rsidRPr="000E3D7E">
        <w:trPr>
          <w:trHeight w:val="275"/>
        </w:trPr>
        <w:tc>
          <w:tcPr>
            <w:tcW w:w="559" w:type="dxa"/>
            <w:vMerge w:val="restart"/>
          </w:tcPr>
          <w:p w:rsidR="00921134" w:rsidRPr="000E3D7E" w:rsidRDefault="00132931">
            <w:pPr>
              <w:pStyle w:val="TableParagraph"/>
              <w:spacing w:line="276" w:lineRule="exact"/>
              <w:ind w:left="107" w:right="78" w:firstLine="50"/>
              <w:rPr>
                <w:b/>
                <w:sz w:val="24"/>
                <w:szCs w:val="24"/>
              </w:rPr>
            </w:pPr>
            <w:r w:rsidRPr="000E3D7E">
              <w:rPr>
                <w:b/>
                <w:sz w:val="24"/>
                <w:szCs w:val="24"/>
              </w:rPr>
              <w:t>№</w:t>
            </w:r>
            <w:r w:rsidRPr="000E3D7E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3D7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E3D7E">
              <w:rPr>
                <w:b/>
                <w:sz w:val="24"/>
                <w:szCs w:val="24"/>
              </w:rPr>
              <w:t>/</w:t>
            </w:r>
            <w:proofErr w:type="spellStart"/>
            <w:r w:rsidRPr="000E3D7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15" w:type="dxa"/>
            <w:vMerge w:val="restart"/>
          </w:tcPr>
          <w:p w:rsidR="00921134" w:rsidRPr="000E3D7E" w:rsidRDefault="00132931">
            <w:pPr>
              <w:pStyle w:val="TableParagraph"/>
              <w:spacing w:line="273" w:lineRule="exact"/>
              <w:ind w:left="532" w:right="520"/>
              <w:jc w:val="center"/>
              <w:rPr>
                <w:b/>
                <w:sz w:val="24"/>
                <w:szCs w:val="24"/>
              </w:rPr>
            </w:pPr>
            <w:r w:rsidRPr="000E3D7E">
              <w:rPr>
                <w:b/>
                <w:sz w:val="24"/>
                <w:szCs w:val="24"/>
              </w:rPr>
              <w:t>Ф.И.</w:t>
            </w:r>
          </w:p>
        </w:tc>
        <w:tc>
          <w:tcPr>
            <w:tcW w:w="857" w:type="dxa"/>
            <w:vMerge w:val="restart"/>
          </w:tcPr>
          <w:p w:rsidR="00921134" w:rsidRPr="000E3D7E" w:rsidRDefault="00132931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0E3D7E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958" w:type="dxa"/>
            <w:gridSpan w:val="4"/>
          </w:tcPr>
          <w:p w:rsidR="00921134" w:rsidRPr="000E3D7E" w:rsidRDefault="00132931">
            <w:pPr>
              <w:pStyle w:val="TableParagraph"/>
              <w:spacing w:line="256" w:lineRule="exact"/>
              <w:ind w:left="2390" w:right="2374"/>
              <w:jc w:val="center"/>
              <w:rPr>
                <w:b/>
                <w:sz w:val="24"/>
                <w:szCs w:val="24"/>
              </w:rPr>
            </w:pPr>
            <w:r w:rsidRPr="000E3D7E">
              <w:rPr>
                <w:b/>
                <w:sz w:val="24"/>
                <w:szCs w:val="24"/>
              </w:rPr>
              <w:t>Причины</w:t>
            </w:r>
            <w:r w:rsidRPr="000E3D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E3D7E">
              <w:rPr>
                <w:b/>
                <w:sz w:val="24"/>
                <w:szCs w:val="24"/>
              </w:rPr>
              <w:t>низкой</w:t>
            </w:r>
            <w:r w:rsidRPr="000E3D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E3D7E">
              <w:rPr>
                <w:b/>
                <w:sz w:val="24"/>
                <w:szCs w:val="24"/>
              </w:rPr>
              <w:t>мотивации</w:t>
            </w:r>
          </w:p>
        </w:tc>
      </w:tr>
      <w:tr w:rsidR="00921134" w:rsidRPr="000E3D7E" w:rsidTr="000E3D7E">
        <w:trPr>
          <w:trHeight w:val="266"/>
        </w:trPr>
        <w:tc>
          <w:tcPr>
            <w:tcW w:w="559" w:type="dxa"/>
            <w:vMerge/>
            <w:tcBorders>
              <w:top w:val="nil"/>
            </w:tcBorders>
          </w:tcPr>
          <w:p w:rsidR="00921134" w:rsidRPr="000E3D7E" w:rsidRDefault="00921134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921134" w:rsidRPr="000E3D7E" w:rsidRDefault="00921134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:rsidR="00921134" w:rsidRPr="000E3D7E" w:rsidRDefault="00921134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921134" w:rsidRPr="000E3D7E" w:rsidRDefault="00132931">
            <w:pPr>
              <w:pStyle w:val="TableParagraph"/>
              <w:spacing w:line="246" w:lineRule="exact"/>
              <w:ind w:left="111"/>
              <w:rPr>
                <w:b/>
                <w:sz w:val="24"/>
                <w:szCs w:val="24"/>
              </w:rPr>
            </w:pPr>
            <w:r w:rsidRPr="000E3D7E">
              <w:rPr>
                <w:b/>
                <w:sz w:val="24"/>
                <w:szCs w:val="24"/>
              </w:rPr>
              <w:t>внешние</w:t>
            </w:r>
          </w:p>
        </w:tc>
        <w:tc>
          <w:tcPr>
            <w:tcW w:w="1826" w:type="dxa"/>
          </w:tcPr>
          <w:p w:rsidR="00921134" w:rsidRPr="000E3D7E" w:rsidRDefault="00132931">
            <w:pPr>
              <w:pStyle w:val="TableParagraph"/>
              <w:spacing w:line="246" w:lineRule="exact"/>
              <w:ind w:left="108"/>
              <w:rPr>
                <w:b/>
                <w:sz w:val="24"/>
                <w:szCs w:val="24"/>
              </w:rPr>
            </w:pPr>
            <w:r w:rsidRPr="000E3D7E">
              <w:rPr>
                <w:b/>
                <w:sz w:val="24"/>
                <w:szCs w:val="24"/>
              </w:rPr>
              <w:t>внутренние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0E3D7E">
              <w:rPr>
                <w:b/>
                <w:sz w:val="24"/>
                <w:szCs w:val="24"/>
              </w:rPr>
              <w:t>психологические</w:t>
            </w:r>
          </w:p>
        </w:tc>
        <w:tc>
          <w:tcPr>
            <w:tcW w:w="2462" w:type="dxa"/>
          </w:tcPr>
          <w:p w:rsidR="00921134" w:rsidRPr="000E3D7E" w:rsidRDefault="00132931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0E3D7E">
              <w:rPr>
                <w:b/>
                <w:sz w:val="24"/>
                <w:szCs w:val="24"/>
              </w:rPr>
              <w:t>психофизиологические</w:t>
            </w:r>
          </w:p>
        </w:tc>
      </w:tr>
      <w:tr w:rsidR="00921134" w:rsidRPr="000E3D7E" w:rsidTr="000E3D7E">
        <w:trPr>
          <w:trHeight w:val="552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1.</w:t>
            </w:r>
          </w:p>
        </w:tc>
        <w:tc>
          <w:tcPr>
            <w:tcW w:w="1615" w:type="dxa"/>
          </w:tcPr>
          <w:p w:rsidR="00921134" w:rsidRPr="000E3D7E" w:rsidRDefault="000E3D7E" w:rsidP="000E3D7E">
            <w:pPr>
              <w:pStyle w:val="TableParagraph"/>
              <w:spacing w:line="267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А</w:t>
            </w:r>
            <w:r w:rsidR="00132931" w:rsidRPr="000E3D7E">
              <w:rPr>
                <w:sz w:val="24"/>
                <w:szCs w:val="24"/>
              </w:rPr>
              <w:t>-</w:t>
            </w:r>
            <w:r w:rsidR="00132931" w:rsidRPr="000E3D7E">
              <w:rPr>
                <w:spacing w:val="-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78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7" w:lineRule="exact"/>
              <w:ind w:left="260" w:right="243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 б</w:t>
            </w:r>
          </w:p>
        </w:tc>
        <w:tc>
          <w:tcPr>
            <w:tcW w:w="1527" w:type="dxa"/>
          </w:tcPr>
          <w:p w:rsidR="00921134" w:rsidRPr="000E3D7E" w:rsidRDefault="00132931">
            <w:pPr>
              <w:pStyle w:val="TableParagraph"/>
              <w:spacing w:line="267" w:lineRule="exact"/>
              <w:ind w:left="41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Социальные</w:t>
            </w:r>
          </w:p>
        </w:tc>
        <w:tc>
          <w:tcPr>
            <w:tcW w:w="1826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spacing w:line="267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Отсутствие</w:t>
            </w:r>
          </w:p>
          <w:p w:rsidR="00921134" w:rsidRPr="000E3D7E" w:rsidRDefault="0013293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7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2.</w:t>
            </w:r>
          </w:p>
        </w:tc>
        <w:tc>
          <w:tcPr>
            <w:tcW w:w="1615" w:type="dxa"/>
          </w:tcPr>
          <w:p w:rsidR="00921134" w:rsidRPr="000E3D7E" w:rsidRDefault="00132931" w:rsidP="000E3D7E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К-</w:t>
            </w:r>
            <w:r w:rsidR="000E3D7E" w:rsidRPr="000E3D7E">
              <w:rPr>
                <w:sz w:val="24"/>
                <w:szCs w:val="24"/>
              </w:rPr>
              <w:t>91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8" w:lineRule="exact"/>
              <w:ind w:left="260" w:right="24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361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</w:t>
            </w:r>
            <w:r w:rsidRPr="000E3D7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E3D7E">
              <w:rPr>
                <w:sz w:val="24"/>
                <w:szCs w:val="24"/>
              </w:rPr>
              <w:t>к</w:t>
            </w:r>
            <w:proofErr w:type="gramEnd"/>
          </w:p>
          <w:p w:rsidR="00921134" w:rsidRPr="000E3D7E" w:rsidRDefault="0013293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учению,</w:t>
            </w:r>
            <w:r w:rsidRPr="000E3D7E">
              <w:rPr>
                <w:spacing w:val="-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30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3.</w:t>
            </w:r>
          </w:p>
        </w:tc>
        <w:tc>
          <w:tcPr>
            <w:tcW w:w="1615" w:type="dxa"/>
          </w:tcPr>
          <w:p w:rsidR="00921134" w:rsidRPr="000E3D7E" w:rsidRDefault="000E3D7E" w:rsidP="000E3D7E">
            <w:pPr>
              <w:pStyle w:val="TableParagraph"/>
              <w:spacing w:line="270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Й</w:t>
            </w:r>
            <w:r w:rsidR="00132931" w:rsidRPr="000E3D7E">
              <w:rPr>
                <w:sz w:val="24"/>
                <w:szCs w:val="24"/>
              </w:rPr>
              <w:t>-1</w:t>
            </w:r>
            <w:r w:rsidRPr="000E3D7E">
              <w:rPr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70" w:lineRule="exact"/>
              <w:ind w:left="260" w:right="24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right="125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</w:p>
          <w:p w:rsidR="00921134" w:rsidRPr="000E3D7E" w:rsidRDefault="00132931" w:rsidP="00132931">
            <w:pPr>
              <w:pStyle w:val="TableParagraph"/>
              <w:spacing w:line="264" w:lineRule="exact"/>
              <w:ind w:right="125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интеллекта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430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Отсутствие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932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4.</w:t>
            </w:r>
          </w:p>
        </w:tc>
        <w:tc>
          <w:tcPr>
            <w:tcW w:w="1615" w:type="dxa"/>
          </w:tcPr>
          <w:p w:rsidR="00921134" w:rsidRPr="000E3D7E" w:rsidRDefault="000E3D7E" w:rsidP="000E3D7E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proofErr w:type="gramStart"/>
            <w:r w:rsidRPr="000E3D7E">
              <w:rPr>
                <w:sz w:val="24"/>
                <w:szCs w:val="24"/>
              </w:rPr>
              <w:t>Щ</w:t>
            </w:r>
            <w:proofErr w:type="gramEnd"/>
            <w:r w:rsidR="00132931" w:rsidRPr="000E3D7E">
              <w:rPr>
                <w:spacing w:val="-3"/>
                <w:sz w:val="24"/>
                <w:szCs w:val="24"/>
              </w:rPr>
              <w:t xml:space="preserve"> </w:t>
            </w:r>
            <w:r w:rsidR="00132931" w:rsidRPr="000E3D7E">
              <w:rPr>
                <w:sz w:val="24"/>
                <w:szCs w:val="24"/>
              </w:rPr>
              <w:t>-</w:t>
            </w:r>
            <w:r w:rsidRPr="000E3D7E">
              <w:rPr>
                <w:sz w:val="24"/>
                <w:szCs w:val="24"/>
              </w:rPr>
              <w:t>28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8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</w:t>
            </w:r>
            <w:r w:rsidR="000E3D7E" w:rsidRPr="000E3D7E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right="125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Дефект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здоровья,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низкое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интеллекта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194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Отсутствие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pacing w:val="-1"/>
                <w:sz w:val="24"/>
                <w:szCs w:val="24"/>
              </w:rPr>
              <w:t>познавательных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интересов,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трудности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усвоения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учебного</w:t>
            </w:r>
          </w:p>
          <w:p w:rsidR="00921134" w:rsidRPr="000E3D7E" w:rsidRDefault="0013293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материала,</w:t>
            </w:r>
            <w:r w:rsidRPr="000E3D7E">
              <w:rPr>
                <w:spacing w:val="-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931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5.</w:t>
            </w:r>
          </w:p>
        </w:tc>
        <w:tc>
          <w:tcPr>
            <w:tcW w:w="1615" w:type="dxa"/>
          </w:tcPr>
          <w:p w:rsidR="00921134" w:rsidRPr="000E3D7E" w:rsidRDefault="000E3D7E">
            <w:pPr>
              <w:pStyle w:val="TableParagraph"/>
              <w:spacing w:line="268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Д-62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8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right="125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интеллекта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194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Отсутствие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pacing w:val="-1"/>
                <w:sz w:val="24"/>
                <w:szCs w:val="24"/>
              </w:rPr>
              <w:t>познавательных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интересов,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трудности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усвоения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учебного</w:t>
            </w:r>
          </w:p>
          <w:p w:rsidR="00921134" w:rsidRPr="000E3D7E" w:rsidRDefault="0013293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материала,</w:t>
            </w:r>
            <w:r w:rsidRPr="000E3D7E">
              <w:rPr>
                <w:spacing w:val="-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013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6.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Ш-14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47" w:lineRule="exact"/>
              <w:ind w:left="13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3</w:t>
            </w:r>
            <w:r w:rsidR="000E3D7E" w:rsidRPr="000E3D7E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spacing w:line="247" w:lineRule="exact"/>
              <w:ind w:left="108" w:right="125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Дефект</w:t>
            </w:r>
            <w:r w:rsidRPr="000E3D7E">
              <w:rPr>
                <w:spacing w:val="-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здоровья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531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Лень,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-5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</w:t>
            </w:r>
            <w:r w:rsidRPr="000E3D7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E3D7E">
              <w:rPr>
                <w:sz w:val="24"/>
                <w:szCs w:val="24"/>
              </w:rPr>
              <w:t>к</w:t>
            </w:r>
            <w:proofErr w:type="gramEnd"/>
          </w:p>
          <w:p w:rsidR="00921134" w:rsidRPr="000E3D7E" w:rsidRDefault="0013293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учебе.</w:t>
            </w:r>
          </w:p>
        </w:tc>
        <w:tc>
          <w:tcPr>
            <w:tcW w:w="2462" w:type="dxa"/>
          </w:tcPr>
          <w:p w:rsidR="00921134" w:rsidRPr="000E3D7E" w:rsidRDefault="0013293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Дефекты</w:t>
            </w:r>
            <w:r w:rsidRPr="000E3D7E">
              <w:rPr>
                <w:spacing w:val="-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речи</w:t>
            </w:r>
          </w:p>
        </w:tc>
      </w:tr>
      <w:tr w:rsidR="00921134" w:rsidRPr="000E3D7E" w:rsidTr="000E3D7E">
        <w:trPr>
          <w:trHeight w:val="1516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7.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-</w:t>
            </w:r>
            <w:r w:rsidRPr="000E3D7E">
              <w:rPr>
                <w:spacing w:val="-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46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47" w:lineRule="exact"/>
              <w:ind w:left="13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3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left="108" w:right="125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Низкий уровень</w:t>
            </w:r>
            <w:r w:rsidRPr="000E3D7E">
              <w:rPr>
                <w:spacing w:val="-5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развития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познавательных</w:t>
            </w:r>
            <w:r w:rsidRPr="000E3D7E">
              <w:rPr>
                <w:spacing w:val="-5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процессов.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290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Отсутствие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познавательных</w:t>
            </w:r>
            <w:r w:rsidRPr="000E3D7E">
              <w:rPr>
                <w:spacing w:val="-5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интересов, лень,</w:t>
            </w:r>
            <w:r w:rsidRPr="000E3D7E">
              <w:rPr>
                <w:spacing w:val="-5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</w:t>
            </w:r>
            <w:r w:rsidRPr="000E3D7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E3D7E">
              <w:rPr>
                <w:sz w:val="24"/>
                <w:szCs w:val="24"/>
              </w:rPr>
              <w:t>к</w:t>
            </w:r>
            <w:proofErr w:type="gramEnd"/>
          </w:p>
          <w:p w:rsidR="00921134" w:rsidRPr="000E3D7E" w:rsidRDefault="00132931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учебе.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518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8.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-</w:t>
            </w:r>
            <w:r w:rsidRPr="000E3D7E">
              <w:rPr>
                <w:spacing w:val="-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43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47" w:lineRule="exact"/>
              <w:ind w:left="13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3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spacing w:line="242" w:lineRule="auto"/>
              <w:ind w:left="108" w:right="125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 развитие</w:t>
            </w:r>
            <w:r w:rsidRPr="000E3D7E">
              <w:rPr>
                <w:spacing w:val="-5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810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Трудности</w:t>
            </w:r>
            <w:r w:rsidRPr="000E3D7E">
              <w:rPr>
                <w:spacing w:val="-5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усвоения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учебного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материала,</w:t>
            </w:r>
          </w:p>
          <w:p w:rsidR="00921134" w:rsidRPr="000E3D7E" w:rsidRDefault="00132931">
            <w:pPr>
              <w:pStyle w:val="TableParagraph"/>
              <w:spacing w:line="252" w:lineRule="exact"/>
              <w:ind w:right="54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отсутствие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103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К</w:t>
            </w:r>
            <w:r w:rsidRPr="000E3D7E">
              <w:rPr>
                <w:spacing w:val="-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-61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4</w:t>
            </w:r>
            <w:r w:rsidR="000E3D7E" w:rsidRPr="000E3D7E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ind w:left="10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1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36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 к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учёбе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275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10.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56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Э-5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56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4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56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Низкое</w:t>
            </w:r>
            <w:r w:rsidR="000E3D7E" w:rsidRPr="000E3D7E">
              <w:rPr>
                <w:sz w:val="24"/>
                <w:szCs w:val="24"/>
              </w:rPr>
              <w:t xml:space="preserve"> развитие</w:t>
            </w:r>
            <w:r w:rsidR="000E3D7E" w:rsidRPr="000E3D7E">
              <w:rPr>
                <w:spacing w:val="1"/>
                <w:sz w:val="24"/>
                <w:szCs w:val="24"/>
              </w:rPr>
              <w:t xml:space="preserve"> </w:t>
            </w:r>
            <w:r w:rsidR="000E3D7E" w:rsidRPr="000E3D7E">
              <w:rPr>
                <w:sz w:val="24"/>
                <w:szCs w:val="24"/>
              </w:rPr>
              <w:t>интеллекта</w:t>
            </w:r>
            <w:r w:rsidR="000E3D7E" w:rsidRPr="000E3D7E">
              <w:rPr>
                <w:spacing w:val="1"/>
                <w:sz w:val="24"/>
                <w:szCs w:val="24"/>
              </w:rPr>
              <w:t xml:space="preserve"> </w:t>
            </w:r>
            <w:r w:rsidR="000E3D7E" w:rsidRPr="000E3D7E">
              <w:rPr>
                <w:sz w:val="24"/>
                <w:szCs w:val="24"/>
              </w:rPr>
              <w:t>Слабое</w:t>
            </w:r>
            <w:r w:rsidR="000E3D7E" w:rsidRPr="000E3D7E">
              <w:rPr>
                <w:spacing w:val="1"/>
                <w:sz w:val="24"/>
                <w:szCs w:val="24"/>
              </w:rPr>
              <w:t xml:space="preserve"> </w:t>
            </w:r>
            <w:r w:rsidR="000E3D7E" w:rsidRPr="000E3D7E">
              <w:rPr>
                <w:sz w:val="24"/>
                <w:szCs w:val="24"/>
              </w:rPr>
              <w:t>развитие</w:t>
            </w:r>
            <w:r w:rsidR="000E3D7E" w:rsidRPr="000E3D7E">
              <w:rPr>
                <w:spacing w:val="1"/>
                <w:sz w:val="24"/>
                <w:szCs w:val="24"/>
              </w:rPr>
              <w:t xml:space="preserve"> </w:t>
            </w:r>
            <w:r w:rsidR="000E3D7E" w:rsidRPr="000E3D7E">
              <w:rPr>
                <w:sz w:val="24"/>
                <w:szCs w:val="24"/>
              </w:rPr>
              <w:t>волевой</w:t>
            </w:r>
            <w:r w:rsidR="000E3D7E" w:rsidRPr="000E3D7E">
              <w:rPr>
                <w:spacing w:val="-14"/>
                <w:sz w:val="24"/>
                <w:szCs w:val="24"/>
              </w:rPr>
              <w:t xml:space="preserve"> </w:t>
            </w:r>
            <w:r w:rsidR="000E3D7E"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0E3D7E" w:rsidRPr="000E3D7E" w:rsidRDefault="000E3D7E" w:rsidP="000E3D7E">
            <w:pPr>
              <w:pStyle w:val="TableParagraph"/>
              <w:ind w:right="524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Неправильн</w:t>
            </w:r>
            <w:r w:rsidR="00132931" w:rsidRPr="000E3D7E">
              <w:rPr>
                <w:sz w:val="24"/>
                <w:szCs w:val="24"/>
              </w:rPr>
              <w:t>ое</w:t>
            </w:r>
            <w:r w:rsidRPr="000E3D7E">
              <w:rPr>
                <w:sz w:val="24"/>
                <w:szCs w:val="24"/>
              </w:rPr>
              <w:t xml:space="preserve"> отношение к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учёбе.</w:t>
            </w:r>
          </w:p>
          <w:p w:rsidR="00921134" w:rsidRPr="000E3D7E" w:rsidRDefault="000E3D7E" w:rsidP="000E3D7E">
            <w:pPr>
              <w:pStyle w:val="TableParagraph"/>
              <w:spacing w:line="256" w:lineRule="exact"/>
              <w:ind w:left="116"/>
              <w:rPr>
                <w:b/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Трудности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усвоения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учебного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pacing w:val="-1"/>
                <w:sz w:val="24"/>
                <w:szCs w:val="24"/>
              </w:rPr>
              <w:t>материала.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Неумение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трудиться.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379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11.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Б-25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260" w:right="242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5А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Низкий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уровень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развития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3D7E">
              <w:rPr>
                <w:spacing w:val="-1"/>
                <w:sz w:val="24"/>
                <w:szCs w:val="24"/>
              </w:rPr>
              <w:t>познавательных</w:t>
            </w:r>
            <w:proofErr w:type="gramEnd"/>
          </w:p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процессов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202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Трудности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усвоения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учебного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материала;</w:t>
            </w:r>
            <w:r w:rsidRPr="000E3D7E">
              <w:rPr>
                <w:spacing w:val="-15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8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12.</w:t>
            </w:r>
          </w:p>
        </w:tc>
        <w:tc>
          <w:tcPr>
            <w:tcW w:w="1615" w:type="dxa"/>
          </w:tcPr>
          <w:p w:rsidR="00921134" w:rsidRPr="000E3D7E" w:rsidRDefault="000E3D7E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Х-23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260" w:right="242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5А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62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</w:p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70" w:lineRule="atLeas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15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86" w:firstLine="6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Лень;</w:t>
            </w:r>
            <w:r w:rsidRPr="000E3D7E">
              <w:rPr>
                <w:spacing w:val="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</w:t>
            </w:r>
            <w:r w:rsidRPr="000E3D7E">
              <w:rPr>
                <w:spacing w:val="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умение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трудиться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379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13.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С-39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260" w:right="239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5Б</w:t>
            </w:r>
          </w:p>
        </w:tc>
        <w:tc>
          <w:tcPr>
            <w:tcW w:w="1527" w:type="dxa"/>
          </w:tcPr>
          <w:p w:rsidR="00921134" w:rsidRPr="000E3D7E" w:rsidRDefault="00132931">
            <w:pPr>
              <w:pStyle w:val="TableParagraph"/>
              <w:ind w:left="111" w:right="387" w:firstLine="7"/>
              <w:rPr>
                <w:sz w:val="24"/>
                <w:szCs w:val="24"/>
              </w:rPr>
            </w:pPr>
            <w:proofErr w:type="spellStart"/>
            <w:r w:rsidRPr="000E3D7E">
              <w:rPr>
                <w:sz w:val="24"/>
                <w:szCs w:val="24"/>
              </w:rPr>
              <w:t>Социал</w:t>
            </w:r>
            <w:proofErr w:type="gramStart"/>
            <w:r w:rsidRPr="000E3D7E">
              <w:rPr>
                <w:sz w:val="24"/>
                <w:szCs w:val="24"/>
              </w:rPr>
              <w:t>ь</w:t>
            </w:r>
            <w:proofErr w:type="spellEnd"/>
            <w:r w:rsidRPr="000E3D7E">
              <w:rPr>
                <w:sz w:val="24"/>
                <w:szCs w:val="24"/>
              </w:rPr>
              <w:t>-</w:t>
            </w:r>
            <w:proofErr w:type="gramEnd"/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E3D7E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ind w:firstLine="12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15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tabs>
                <w:tab w:val="left" w:pos="1792"/>
              </w:tabs>
              <w:ind w:right="95" w:firstLine="7"/>
              <w:jc w:val="both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Лень; не умение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трудиться</w:t>
            </w:r>
            <w:r w:rsidRPr="000E3D7E">
              <w:rPr>
                <w:sz w:val="24"/>
                <w:szCs w:val="24"/>
              </w:rPr>
              <w:tab/>
            </w:r>
            <w:r w:rsidRPr="000E3D7E">
              <w:rPr>
                <w:spacing w:val="-3"/>
                <w:sz w:val="24"/>
                <w:szCs w:val="24"/>
              </w:rPr>
              <w:t>;</w:t>
            </w:r>
            <w:r w:rsidRPr="000E3D7E">
              <w:rPr>
                <w:spacing w:val="-58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отсутствие</w:t>
            </w:r>
          </w:p>
          <w:p w:rsidR="00921134" w:rsidRPr="000E3D7E" w:rsidRDefault="00132931">
            <w:pPr>
              <w:pStyle w:val="TableParagraph"/>
              <w:spacing w:line="270" w:lineRule="atLeast"/>
              <w:ind w:right="194"/>
              <w:rPr>
                <w:sz w:val="24"/>
                <w:szCs w:val="24"/>
              </w:rPr>
            </w:pPr>
            <w:r w:rsidRPr="000E3D7E">
              <w:rPr>
                <w:spacing w:val="-1"/>
                <w:sz w:val="24"/>
                <w:szCs w:val="24"/>
              </w:rPr>
              <w:t>познавательных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интересов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7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14.</w:t>
            </w:r>
          </w:p>
        </w:tc>
        <w:tc>
          <w:tcPr>
            <w:tcW w:w="1615" w:type="dxa"/>
          </w:tcPr>
          <w:p w:rsidR="00921134" w:rsidRPr="000E3D7E" w:rsidRDefault="000E3D7E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Г-51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260" w:right="239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5Б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</w:p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85" w:firstLine="6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Лень;</w:t>
            </w:r>
            <w:r w:rsidRPr="000E3D7E">
              <w:rPr>
                <w:spacing w:val="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</w:t>
            </w:r>
            <w:r w:rsidRPr="000E3D7E">
              <w:rPr>
                <w:spacing w:val="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умение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трудиться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8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15.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К-49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260" w:right="239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5Б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62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</w:p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70" w:lineRule="atLeas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15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85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Лень;</w:t>
            </w:r>
            <w:r w:rsidRPr="000E3D7E">
              <w:rPr>
                <w:spacing w:val="3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</w:t>
            </w:r>
            <w:r w:rsidRPr="000E3D7E">
              <w:rPr>
                <w:spacing w:val="3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умение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трудиться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103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16.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Г-37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260" w:right="239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5Б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ind w:firstLine="6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Низкий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уровень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3D7E">
              <w:rPr>
                <w:spacing w:val="-1"/>
                <w:sz w:val="24"/>
                <w:szCs w:val="24"/>
              </w:rPr>
              <w:t>познавательных</w:t>
            </w:r>
            <w:proofErr w:type="gramEnd"/>
          </w:p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процессов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194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Отсутствие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pacing w:val="-1"/>
                <w:sz w:val="24"/>
                <w:szCs w:val="24"/>
              </w:rPr>
              <w:t>познавательных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интересов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30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5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17.</w:t>
            </w:r>
          </w:p>
        </w:tc>
        <w:tc>
          <w:tcPr>
            <w:tcW w:w="1615" w:type="dxa"/>
          </w:tcPr>
          <w:p w:rsidR="00921134" w:rsidRPr="000E3D7E" w:rsidRDefault="000E3D7E">
            <w:pPr>
              <w:pStyle w:val="TableParagraph"/>
              <w:spacing w:line="265" w:lineRule="exact"/>
              <w:ind w:left="17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Н-44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5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6</w:t>
            </w:r>
            <w:r w:rsidR="000E3D7E" w:rsidRPr="000E3D7E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</w:p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left="116" w:right="845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Лень,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неумение</w:t>
            </w:r>
          </w:p>
          <w:p w:rsidR="00921134" w:rsidRPr="000E3D7E" w:rsidRDefault="0013293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трудиться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7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18.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П-20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6</w:t>
            </w:r>
            <w:r w:rsidR="000E3D7E" w:rsidRPr="000E3D7E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</w:p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spacing w:line="262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8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3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19.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М -</w:t>
            </w:r>
            <w:r w:rsidRPr="000E3D7E">
              <w:rPr>
                <w:spacing w:val="-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28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3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6</w:t>
            </w:r>
            <w:r w:rsidR="000E3D7E" w:rsidRPr="000E3D7E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</w:p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spacing w:line="263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7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20.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О-5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6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</w:p>
          <w:p w:rsidR="00921134" w:rsidRPr="000E3D7E" w:rsidRDefault="00132931" w:rsidP="00132931">
            <w:pPr>
              <w:pStyle w:val="TableParagraph"/>
              <w:tabs>
                <w:tab w:val="left" w:pos="1826"/>
              </w:tabs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spacing w:line="262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7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21.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Т-6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6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spacing w:line="262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</w:p>
          <w:p w:rsidR="00921134" w:rsidRPr="000E3D7E" w:rsidRDefault="00132931" w:rsidP="0013293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15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spacing w:line="262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380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22.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М-18</w:t>
            </w:r>
          </w:p>
        </w:tc>
        <w:tc>
          <w:tcPr>
            <w:tcW w:w="857" w:type="dxa"/>
          </w:tcPr>
          <w:p w:rsidR="00921134" w:rsidRPr="000E3D7E" w:rsidRDefault="00132931" w:rsidP="000E3D7E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7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132931">
            <w:pPr>
              <w:pStyle w:val="TableParagraph"/>
              <w:ind w:left="111" w:right="76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Снижение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ценности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15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413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умение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трудиться,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</w:t>
            </w:r>
            <w:r w:rsidRPr="000E3D7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E3D7E">
              <w:rPr>
                <w:sz w:val="24"/>
                <w:szCs w:val="24"/>
              </w:rPr>
              <w:t>к</w:t>
            </w:r>
            <w:proofErr w:type="gramEnd"/>
          </w:p>
          <w:p w:rsidR="00921134" w:rsidRPr="000E3D7E" w:rsidRDefault="0013293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учителю,</w:t>
            </w:r>
            <w:r w:rsidRPr="000E3D7E">
              <w:rPr>
                <w:spacing w:val="-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7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С-</w:t>
            </w:r>
            <w:r w:rsidRPr="000E3D7E">
              <w:rPr>
                <w:spacing w:val="-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54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7</w:t>
            </w:r>
            <w:r w:rsidR="000E3D7E" w:rsidRPr="000E3D7E">
              <w:rPr>
                <w:sz w:val="24"/>
                <w:szCs w:val="24"/>
              </w:rPr>
              <w:t xml:space="preserve"> б </w:t>
            </w:r>
          </w:p>
        </w:tc>
        <w:tc>
          <w:tcPr>
            <w:tcW w:w="1527" w:type="dxa"/>
          </w:tcPr>
          <w:p w:rsidR="00921134" w:rsidRPr="000E3D7E" w:rsidRDefault="00132931">
            <w:pPr>
              <w:pStyle w:val="TableParagraph"/>
              <w:ind w:left="111" w:right="287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Снижение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ценности</w:t>
            </w:r>
          </w:p>
          <w:p w:rsidR="00921134" w:rsidRPr="000E3D7E" w:rsidRDefault="00132931">
            <w:pPr>
              <w:pStyle w:val="TableParagraph"/>
              <w:spacing w:line="269" w:lineRule="exact"/>
              <w:ind w:left="111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firstLine="6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</w:p>
          <w:p w:rsidR="00921134" w:rsidRPr="000E3D7E" w:rsidRDefault="00132931" w:rsidP="0013293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интеллекта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231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</w:t>
            </w:r>
            <w:r w:rsidRPr="000E3D7E">
              <w:rPr>
                <w:spacing w:val="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умение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трудиться,</w:t>
            </w:r>
            <w:r w:rsidRPr="000E3D7E">
              <w:rPr>
                <w:spacing w:val="-13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3314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5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24.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5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Ч-9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5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7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132931">
            <w:pPr>
              <w:pStyle w:val="TableParagraph"/>
              <w:ind w:left="111" w:right="76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Снижение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ценности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firstLine="6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интеллекта,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низкий уровень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pacing w:val="-1"/>
                <w:sz w:val="24"/>
                <w:szCs w:val="24"/>
              </w:rPr>
              <w:t>познавательных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процессов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158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</w:t>
            </w:r>
            <w:r w:rsidRPr="000E3D7E">
              <w:rPr>
                <w:spacing w:val="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умение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трудиться, лень,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трудности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усвоения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учебного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материала,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 к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учебе,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отсутствие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0E3D7E">
              <w:rPr>
                <w:sz w:val="24"/>
                <w:szCs w:val="24"/>
              </w:rPr>
              <w:t>познавательных</w:t>
            </w:r>
            <w:proofErr w:type="gramEnd"/>
          </w:p>
          <w:p w:rsidR="00921134" w:rsidRPr="000E3D7E" w:rsidRDefault="0013293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интересов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8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25.</w:t>
            </w:r>
          </w:p>
        </w:tc>
        <w:tc>
          <w:tcPr>
            <w:tcW w:w="1615" w:type="dxa"/>
          </w:tcPr>
          <w:p w:rsidR="00921134" w:rsidRPr="000E3D7E" w:rsidRDefault="000E3D7E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У-67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8</w:t>
            </w:r>
            <w:r w:rsidR="000E3D7E" w:rsidRPr="000E3D7E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1527" w:type="dxa"/>
          </w:tcPr>
          <w:p w:rsidR="00921134" w:rsidRPr="000E3D7E" w:rsidRDefault="00132931">
            <w:pPr>
              <w:pStyle w:val="TableParagraph"/>
              <w:ind w:left="111" w:right="287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Снижение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ценности</w:t>
            </w:r>
          </w:p>
          <w:p w:rsidR="00921134" w:rsidRPr="000E3D7E" w:rsidRDefault="00132931">
            <w:pPr>
              <w:pStyle w:val="TableParagraph"/>
              <w:spacing w:line="269" w:lineRule="exact"/>
              <w:ind w:left="111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Дефект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здоровья</w:t>
            </w:r>
          </w:p>
        </w:tc>
        <w:tc>
          <w:tcPr>
            <w:tcW w:w="2143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921134" w:rsidRPr="000E3D7E" w:rsidRDefault="00132931">
            <w:pPr>
              <w:pStyle w:val="TableParagraph"/>
              <w:ind w:right="823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Эмоциональные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дефекты</w:t>
            </w:r>
          </w:p>
        </w:tc>
      </w:tr>
      <w:tr w:rsidR="00921134" w:rsidRPr="000E3D7E" w:rsidTr="000E3D7E">
        <w:trPr>
          <w:trHeight w:val="1379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26.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К-26</w:t>
            </w:r>
          </w:p>
        </w:tc>
        <w:tc>
          <w:tcPr>
            <w:tcW w:w="857" w:type="dxa"/>
          </w:tcPr>
          <w:p w:rsidR="00921134" w:rsidRPr="000E3D7E" w:rsidRDefault="00132931" w:rsidP="000E3D7E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8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Низкий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уровень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развития</w:t>
            </w:r>
          </w:p>
          <w:p w:rsidR="00921134" w:rsidRPr="000E3D7E" w:rsidRDefault="00132931" w:rsidP="0013293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E3D7E">
              <w:rPr>
                <w:spacing w:val="-1"/>
                <w:sz w:val="24"/>
                <w:szCs w:val="24"/>
              </w:rPr>
              <w:t>познавательных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процессов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361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 к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учению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7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27.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С-26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8</w:t>
            </w:r>
            <w:r w:rsidR="000E3D7E" w:rsidRPr="000E3D7E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921134" w:rsidP="0013293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spacing w:line="262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Неправильное</w:t>
            </w:r>
          </w:p>
          <w:p w:rsidR="00921134" w:rsidRPr="000E3D7E" w:rsidRDefault="00132931">
            <w:pPr>
              <w:pStyle w:val="TableParagraph"/>
              <w:spacing w:line="270" w:lineRule="atLeast"/>
              <w:ind w:right="419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отношение к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учению</w:t>
            </w:r>
            <w:proofErr w:type="gramStart"/>
            <w:r w:rsidRPr="000E3D7E">
              <w:rPr>
                <w:spacing w:val="-9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,</w:t>
            </w:r>
            <w:proofErr w:type="gramEnd"/>
            <w:r w:rsidRPr="000E3D7E">
              <w:rPr>
                <w:spacing w:val="-9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828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28.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С-27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8</w:t>
            </w:r>
            <w:r w:rsidR="000E3D7E" w:rsidRPr="000E3D7E">
              <w:rPr>
                <w:sz w:val="24"/>
                <w:szCs w:val="24"/>
              </w:rPr>
              <w:t xml:space="preserve"> б 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921134" w:rsidP="0013293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361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</w:t>
            </w:r>
            <w:r w:rsidRPr="000E3D7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E3D7E">
              <w:rPr>
                <w:sz w:val="24"/>
                <w:szCs w:val="24"/>
              </w:rPr>
              <w:t>к</w:t>
            </w:r>
            <w:proofErr w:type="gramEnd"/>
          </w:p>
          <w:p w:rsidR="00921134" w:rsidRPr="000E3D7E" w:rsidRDefault="0013293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учению</w:t>
            </w:r>
            <w:proofErr w:type="gramStart"/>
            <w:r w:rsidRPr="000E3D7E">
              <w:rPr>
                <w:spacing w:val="-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,</w:t>
            </w:r>
            <w:proofErr w:type="gramEnd"/>
            <w:r w:rsidRPr="000E3D7E">
              <w:rPr>
                <w:spacing w:val="-2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379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29.</w:t>
            </w:r>
          </w:p>
        </w:tc>
        <w:tc>
          <w:tcPr>
            <w:tcW w:w="1615" w:type="dxa"/>
          </w:tcPr>
          <w:p w:rsidR="00921134" w:rsidRPr="000E3D7E" w:rsidRDefault="00132931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М-17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8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15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361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 к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учению, лень,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неумение</w:t>
            </w:r>
          </w:p>
          <w:p w:rsidR="00921134" w:rsidRPr="000E3D7E" w:rsidRDefault="0013293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трудиться.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379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30.</w:t>
            </w:r>
          </w:p>
        </w:tc>
        <w:tc>
          <w:tcPr>
            <w:tcW w:w="1615" w:type="dxa"/>
          </w:tcPr>
          <w:p w:rsidR="00921134" w:rsidRPr="000E3D7E" w:rsidRDefault="000E3D7E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К-39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8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921134" w:rsidP="0013293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361"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Неправильное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отношение к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учению, лень,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неумение</w:t>
            </w:r>
          </w:p>
          <w:p w:rsidR="00921134" w:rsidRPr="000E3D7E" w:rsidRDefault="0013293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трудиться.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21134" w:rsidRPr="000E3D7E" w:rsidTr="000E3D7E">
        <w:trPr>
          <w:trHeight w:val="1380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2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31.</w:t>
            </w:r>
          </w:p>
        </w:tc>
        <w:tc>
          <w:tcPr>
            <w:tcW w:w="1615" w:type="dxa"/>
          </w:tcPr>
          <w:p w:rsidR="00921134" w:rsidRPr="000E3D7E" w:rsidRDefault="000E3D7E">
            <w:pPr>
              <w:pStyle w:val="TableParagraph"/>
              <w:spacing w:line="262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Е-40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2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9</w:t>
            </w:r>
            <w:r w:rsidR="000E3D7E" w:rsidRPr="000E3D7E">
              <w:rPr>
                <w:sz w:val="24"/>
                <w:szCs w:val="24"/>
              </w:rPr>
              <w:t xml:space="preserve"> б 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Низкий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уровень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развития</w:t>
            </w:r>
          </w:p>
          <w:p w:rsidR="00921134" w:rsidRPr="000E3D7E" w:rsidRDefault="00132931" w:rsidP="0013293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E3D7E">
              <w:rPr>
                <w:spacing w:val="-1"/>
                <w:sz w:val="24"/>
                <w:szCs w:val="24"/>
              </w:rPr>
              <w:t>познавательных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процессов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ind w:right="734" w:firstLine="7"/>
              <w:rPr>
                <w:sz w:val="24"/>
                <w:szCs w:val="24"/>
              </w:rPr>
            </w:pPr>
            <w:r w:rsidRPr="000E3D7E">
              <w:rPr>
                <w:spacing w:val="-1"/>
                <w:sz w:val="24"/>
                <w:szCs w:val="24"/>
              </w:rPr>
              <w:t>Трудности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усвоения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учебного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материала</w:t>
            </w:r>
          </w:p>
        </w:tc>
        <w:tc>
          <w:tcPr>
            <w:tcW w:w="2462" w:type="dxa"/>
          </w:tcPr>
          <w:p w:rsidR="00921134" w:rsidRPr="000E3D7E" w:rsidRDefault="00132931">
            <w:pPr>
              <w:pStyle w:val="TableParagraph"/>
              <w:ind w:right="883" w:firstLine="7"/>
              <w:rPr>
                <w:sz w:val="24"/>
                <w:szCs w:val="24"/>
              </w:rPr>
            </w:pPr>
            <w:r w:rsidRPr="000E3D7E">
              <w:rPr>
                <w:spacing w:val="-1"/>
                <w:sz w:val="24"/>
                <w:szCs w:val="24"/>
              </w:rPr>
              <w:t>Педагогическая</w:t>
            </w:r>
            <w:r w:rsidRPr="000E3D7E">
              <w:rPr>
                <w:spacing w:val="-57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запущенность</w:t>
            </w:r>
          </w:p>
        </w:tc>
      </w:tr>
      <w:tr w:rsidR="00921134" w:rsidRPr="000E3D7E" w:rsidTr="000E3D7E">
        <w:trPr>
          <w:trHeight w:val="830"/>
        </w:trPr>
        <w:tc>
          <w:tcPr>
            <w:tcW w:w="559" w:type="dxa"/>
          </w:tcPr>
          <w:p w:rsidR="00921134" w:rsidRPr="000E3D7E" w:rsidRDefault="00132931">
            <w:pPr>
              <w:pStyle w:val="TableParagraph"/>
              <w:spacing w:line="265" w:lineRule="exact"/>
              <w:ind w:left="89" w:right="120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32.</w:t>
            </w:r>
          </w:p>
        </w:tc>
        <w:tc>
          <w:tcPr>
            <w:tcW w:w="1615" w:type="dxa"/>
          </w:tcPr>
          <w:p w:rsidR="00921134" w:rsidRPr="000E3D7E" w:rsidRDefault="000E3D7E">
            <w:pPr>
              <w:pStyle w:val="TableParagraph"/>
              <w:spacing w:line="265" w:lineRule="exact"/>
              <w:ind w:left="118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О-52</w:t>
            </w:r>
          </w:p>
        </w:tc>
        <w:tc>
          <w:tcPr>
            <w:tcW w:w="857" w:type="dxa"/>
          </w:tcPr>
          <w:p w:rsidR="00921134" w:rsidRPr="000E3D7E" w:rsidRDefault="00132931">
            <w:pPr>
              <w:pStyle w:val="TableParagraph"/>
              <w:spacing w:line="265" w:lineRule="exact"/>
              <w:ind w:left="18"/>
              <w:jc w:val="center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9</w:t>
            </w:r>
            <w:r w:rsidR="000E3D7E" w:rsidRPr="000E3D7E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1527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921134" w:rsidRPr="000E3D7E" w:rsidRDefault="00132931" w:rsidP="00132931">
            <w:pPr>
              <w:pStyle w:val="TableParagraph"/>
              <w:ind w:firstLine="7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Слабое</w:t>
            </w:r>
            <w:r w:rsidRPr="000E3D7E">
              <w:rPr>
                <w:spacing w:val="1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развитие</w:t>
            </w:r>
          </w:p>
          <w:p w:rsidR="00921134" w:rsidRPr="000E3D7E" w:rsidRDefault="00132931" w:rsidP="0013293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волевой</w:t>
            </w:r>
            <w:r w:rsidRPr="000E3D7E">
              <w:rPr>
                <w:spacing w:val="-4"/>
                <w:sz w:val="24"/>
                <w:szCs w:val="24"/>
              </w:rPr>
              <w:t xml:space="preserve"> </w:t>
            </w:r>
            <w:r w:rsidRPr="000E3D7E">
              <w:rPr>
                <w:sz w:val="24"/>
                <w:szCs w:val="24"/>
              </w:rPr>
              <w:t>сферы</w:t>
            </w:r>
          </w:p>
        </w:tc>
        <w:tc>
          <w:tcPr>
            <w:tcW w:w="2143" w:type="dxa"/>
          </w:tcPr>
          <w:p w:rsidR="00921134" w:rsidRPr="000E3D7E" w:rsidRDefault="00132931">
            <w:pPr>
              <w:pStyle w:val="TableParagraph"/>
              <w:spacing w:line="265" w:lineRule="exact"/>
              <w:ind w:left="116"/>
              <w:rPr>
                <w:sz w:val="24"/>
                <w:szCs w:val="24"/>
              </w:rPr>
            </w:pPr>
            <w:r w:rsidRPr="000E3D7E">
              <w:rPr>
                <w:sz w:val="24"/>
                <w:szCs w:val="24"/>
              </w:rPr>
              <w:t>Лень</w:t>
            </w:r>
          </w:p>
        </w:tc>
        <w:tc>
          <w:tcPr>
            <w:tcW w:w="2462" w:type="dxa"/>
          </w:tcPr>
          <w:p w:rsidR="00921134" w:rsidRPr="000E3D7E" w:rsidRDefault="009211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21134" w:rsidRDefault="00921134">
      <w:pPr>
        <w:rPr>
          <w:sz w:val="24"/>
        </w:rPr>
        <w:sectPr w:rsidR="00921134">
          <w:pgSz w:w="11910" w:h="16840"/>
          <w:pgMar w:top="1120" w:right="200" w:bottom="280" w:left="480" w:header="720" w:footer="720" w:gutter="0"/>
          <w:cols w:space="720"/>
        </w:sectPr>
      </w:pPr>
    </w:p>
    <w:p w:rsidR="00921134" w:rsidRDefault="00921134">
      <w:pPr>
        <w:pStyle w:val="a3"/>
        <w:ind w:left="1067"/>
        <w:rPr>
          <w:sz w:val="20"/>
        </w:rPr>
      </w:pPr>
    </w:p>
    <w:sectPr w:rsidR="00921134" w:rsidSect="00921134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1134"/>
    <w:rsid w:val="000E3D7E"/>
    <w:rsid w:val="00132931"/>
    <w:rsid w:val="0092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1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11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1134"/>
    <w:rPr>
      <w:sz w:val="24"/>
      <w:szCs w:val="24"/>
    </w:rPr>
  </w:style>
  <w:style w:type="paragraph" w:styleId="a4">
    <w:name w:val="Title"/>
    <w:basedOn w:val="a"/>
    <w:uiPriority w:val="1"/>
    <w:qFormat/>
    <w:rsid w:val="00921134"/>
    <w:pPr>
      <w:spacing w:before="89"/>
      <w:ind w:left="4268" w:right="2260" w:hanging="19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21134"/>
  </w:style>
  <w:style w:type="paragraph" w:customStyle="1" w:styleId="TableParagraph">
    <w:name w:val="Table Paragraph"/>
    <w:basedOn w:val="a"/>
    <w:uiPriority w:val="1"/>
    <w:qFormat/>
    <w:rsid w:val="00921134"/>
    <w:pPr>
      <w:ind w:left="109"/>
    </w:pPr>
  </w:style>
  <w:style w:type="character" w:styleId="a6">
    <w:name w:val="Hyperlink"/>
    <w:basedOn w:val="a0"/>
    <w:uiPriority w:val="99"/>
    <w:unhideWhenUsed/>
    <w:rsid w:val="000E3D7E"/>
    <w:rPr>
      <w:color w:val="0000FF"/>
      <w:u w:val="single"/>
    </w:rPr>
  </w:style>
  <w:style w:type="character" w:styleId="a7">
    <w:name w:val="Strong"/>
    <w:basedOn w:val="a0"/>
    <w:uiPriority w:val="22"/>
    <w:qFormat/>
    <w:rsid w:val="000E3D7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E3D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D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-05@asino.gov70.ru" TargetMode="External"/><Relationship Id="rId4" Type="http://schemas.openxmlformats.org/officeDocument/2006/relationships/hyperlink" Target="mailto:school-gol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Kab-13</cp:lastModifiedBy>
  <cp:revision>4</cp:revision>
  <dcterms:created xsi:type="dcterms:W3CDTF">2022-04-18T07:40:00Z</dcterms:created>
  <dcterms:modified xsi:type="dcterms:W3CDTF">2022-04-18T07:49:00Z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2022-04-18T00:00:00Z</vt:filetime>
  </property>
</Properties>
</file>