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CD3" w:rsidRPr="00D44CD3" w:rsidRDefault="00D44CD3" w:rsidP="00FF1E31">
      <w:pPr>
        <w:spacing w:after="0" w:line="276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3368040</wp:posOffset>
            </wp:positionH>
            <wp:positionV relativeFrom="paragraph">
              <wp:posOffset>0</wp:posOffset>
            </wp:positionV>
            <wp:extent cx="2767965" cy="2075815"/>
            <wp:effectExtent l="0" t="0" r="0" b="635"/>
            <wp:wrapSquare wrapText="bothSides"/>
            <wp:docPr id="1" name="Рисунок 1" descr="https://sun9-14.userapi.com/impg/yELPpVnw5Z-vvtA17BpyuY5O9O_IX-Fndjh1Lw/gsRnk9UWj1Y.jpg?size=1600x1200&amp;quality=96&amp;sign=1d310077bc4098192a7feaab0987849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4.userapi.com/impg/yELPpVnw5Z-vvtA17BpyuY5O9O_IX-Fndjh1Lw/gsRnk9UWj1Y.jpg?size=1600x1200&amp;quality=96&amp;sign=1d310077bc4098192a7feaab09878490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207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E31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>23 октября 2021</w:t>
      </w:r>
      <w:r w:rsidRPr="00D44CD3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 xml:space="preserve"> года Агитбригада </w:t>
      </w:r>
      <w:r w:rsidR="000A04D1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 xml:space="preserve">«Зеленый свет» </w:t>
      </w:r>
      <w:bookmarkStart w:id="0" w:name="_GoBack"/>
      <w:bookmarkEnd w:id="0"/>
      <w:r w:rsidRPr="00D44CD3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>наше</w:t>
      </w:r>
      <w:r w:rsidR="00FF1E31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 xml:space="preserve">й школы принимала участие </w:t>
      </w:r>
      <w:proofErr w:type="gramStart"/>
      <w:r w:rsidR="00FF1E31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>в районом</w:t>
      </w:r>
      <w:proofErr w:type="gramEnd"/>
      <w:r w:rsidR="00FF1E31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 xml:space="preserve"> творческом конкурсе агитбригад отрядов ЮИД «Я грамотный пешеход!».</w:t>
      </w:r>
    </w:p>
    <w:p w:rsidR="00D44CD3" w:rsidRPr="00D44CD3" w:rsidRDefault="00D44CD3" w:rsidP="00FF1E31">
      <w:pPr>
        <w:spacing w:after="0" w:line="276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D44CD3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Цель</w:t>
      </w:r>
      <w:r w:rsidR="00FF1E31" w:rsidRPr="00FF1E31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 xml:space="preserve"> нашего выступления – </w:t>
      </w:r>
      <w:r w:rsidRPr="00D44CD3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 xml:space="preserve">это Пропаганда Правил дорожного движения, профилактика детского дорожно-транспортного </w:t>
      </w:r>
      <w:r w:rsidRPr="00D44CD3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 xml:space="preserve">травматизма, закрепление у детей навыков безопасного, культурного поведения на </w:t>
      </w:r>
      <w:r w:rsidRPr="00D44CD3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 xml:space="preserve">дорогах, проведение массово-разъяснительной работы по пропаганде Правил дорожного движения в различных </w:t>
      </w:r>
      <w:r w:rsidRPr="00D44CD3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>учреждениях с использованием технических средств пропаганды.</w:t>
      </w:r>
    </w:p>
    <w:p w:rsidR="00D44CD3" w:rsidRDefault="00D44CD3" w:rsidP="00FF1E3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</w:pPr>
      <w:r w:rsidRPr="00D44CD3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Участники мероприятия представили опыт по популяризации использования </w:t>
      </w:r>
      <w:proofErr w:type="spellStart"/>
      <w:r w:rsidRPr="00D44CD3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световозвращающих</w:t>
      </w:r>
      <w:proofErr w:type="spellEnd"/>
      <w:r w:rsidRPr="00D44CD3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 элементов - </w:t>
      </w:r>
      <w:proofErr w:type="spellStart"/>
      <w:r w:rsidRPr="00D44CD3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фликеров</w:t>
      </w:r>
      <w:proofErr w:type="spellEnd"/>
      <w:r w:rsidRPr="00D44CD3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 на одежде как одной из форм защиты от дорожно-транспортных аварий</w:t>
      </w:r>
      <w:r w:rsidRPr="00D44CD3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>.</w:t>
      </w:r>
    </w:p>
    <w:p w:rsidR="00F62B13" w:rsidRPr="00D44CD3" w:rsidRDefault="00F62B13" w:rsidP="00FF1E3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1"/>
          <w:lang w:eastAsia="ru-RU"/>
        </w:rPr>
      </w:pPr>
      <w:r w:rsidRPr="00F62B13">
        <w:rPr>
          <w:rFonts w:ascii="Times New Roman" w:hAnsi="Times New Roman" w:cs="Times New Roman"/>
          <w:color w:val="1C1C1C"/>
          <w:sz w:val="24"/>
          <w:szCs w:val="26"/>
          <w:shd w:val="clear" w:color="auto" w:fill="FFFFFF"/>
        </w:rPr>
        <w:t xml:space="preserve">Дети рассказали, как нужно правильно вести себя в общественном транспорте, как правильно переходить дорогу, на какой свет светофора дети и взрослые люди должно реагировать. Повторили дорожные знаки, и какие бывают они: разрешающие, запрещающие, предупреждающие. После выступления агитбригады, старший Лейтенант </w:t>
      </w:r>
      <w:proofErr w:type="spellStart"/>
      <w:r w:rsidR="00355B0E">
        <w:rPr>
          <w:rFonts w:ascii="Times New Roman" w:hAnsi="Times New Roman" w:cs="Times New Roman"/>
          <w:color w:val="1C1C1C"/>
          <w:sz w:val="24"/>
          <w:szCs w:val="26"/>
          <w:shd w:val="clear" w:color="auto" w:fill="FFFFFF"/>
        </w:rPr>
        <w:t>Асиновского</w:t>
      </w:r>
      <w:proofErr w:type="spellEnd"/>
      <w:r w:rsidR="00355B0E">
        <w:rPr>
          <w:rFonts w:ascii="Times New Roman" w:hAnsi="Times New Roman" w:cs="Times New Roman"/>
          <w:color w:val="1C1C1C"/>
          <w:sz w:val="24"/>
          <w:szCs w:val="26"/>
          <w:shd w:val="clear" w:color="auto" w:fill="FFFFFF"/>
        </w:rPr>
        <w:t xml:space="preserve"> </w:t>
      </w:r>
      <w:r w:rsidRPr="00F62B13">
        <w:rPr>
          <w:rFonts w:ascii="Times New Roman" w:hAnsi="Times New Roman" w:cs="Times New Roman"/>
          <w:color w:val="1C1C1C"/>
          <w:sz w:val="24"/>
          <w:szCs w:val="26"/>
          <w:shd w:val="clear" w:color="auto" w:fill="FFFFFF"/>
        </w:rPr>
        <w:t xml:space="preserve">отделения полиции </w:t>
      </w:r>
      <w:proofErr w:type="spellStart"/>
      <w:r w:rsidR="00355B0E">
        <w:rPr>
          <w:rFonts w:ascii="Times New Roman" w:hAnsi="Times New Roman" w:cs="Times New Roman"/>
          <w:color w:val="1C1C1C"/>
          <w:sz w:val="24"/>
          <w:szCs w:val="26"/>
          <w:shd w:val="clear" w:color="auto" w:fill="FFFFFF"/>
        </w:rPr>
        <w:t>Жарикова</w:t>
      </w:r>
      <w:proofErr w:type="spellEnd"/>
      <w:r w:rsidR="00355B0E">
        <w:rPr>
          <w:rFonts w:ascii="Times New Roman" w:hAnsi="Times New Roman" w:cs="Times New Roman"/>
          <w:color w:val="1C1C1C"/>
          <w:sz w:val="24"/>
          <w:szCs w:val="26"/>
          <w:shd w:val="clear" w:color="auto" w:fill="FFFFFF"/>
        </w:rPr>
        <w:t xml:space="preserve"> Марина Сергеевна вручила всем участникам грамоты и приятные призы каждому из участников команды. </w:t>
      </w:r>
    </w:p>
    <w:p w:rsidR="00023260" w:rsidRDefault="00023260" w:rsidP="00FF1E31"/>
    <w:sectPr w:rsidR="00023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50"/>
    <w:rsid w:val="00023260"/>
    <w:rsid w:val="000A04D1"/>
    <w:rsid w:val="00355B0E"/>
    <w:rsid w:val="00690750"/>
    <w:rsid w:val="00D44CD3"/>
    <w:rsid w:val="00F62B13"/>
    <w:rsid w:val="00FF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95DE7-91D4-4F43-81A5-63FBA104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dcterms:created xsi:type="dcterms:W3CDTF">2021-10-25T18:10:00Z</dcterms:created>
  <dcterms:modified xsi:type="dcterms:W3CDTF">2021-10-25T18:26:00Z</dcterms:modified>
</cp:coreProperties>
</file>