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89" w:rsidRDefault="00D16CBB">
      <w:pPr>
        <w:spacing w:before="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-6350</wp:posOffset>
            </wp:positionV>
            <wp:extent cx="4949906" cy="1346005"/>
            <wp:effectExtent l="0" t="0" r="317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48" cy="1346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789" w:rsidRDefault="00F04CB4">
      <w:pPr>
        <w:ind w:left="1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99371" cy="8177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371" cy="8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789" w:rsidRDefault="00D26789">
      <w:pPr>
        <w:spacing w:before="8"/>
        <w:rPr>
          <w:sz w:val="12"/>
        </w:rPr>
      </w:pPr>
    </w:p>
    <w:p w:rsidR="00D26789" w:rsidRDefault="00D16CBB">
      <w:pPr>
        <w:pStyle w:val="a3"/>
        <w:spacing w:before="90"/>
        <w:ind w:left="1789" w:right="2335"/>
        <w:jc w:val="center"/>
      </w:pPr>
      <w:r>
        <w:t>План</w:t>
      </w:r>
      <w:r w:rsidR="00F04CB4">
        <w:rPr>
          <w:spacing w:val="-5"/>
        </w:rPr>
        <w:t xml:space="preserve"> </w:t>
      </w:r>
      <w:r w:rsidR="00F04CB4">
        <w:t>работы</w:t>
      </w:r>
    </w:p>
    <w:p w:rsidR="00D26789" w:rsidRDefault="00F04CB4">
      <w:pPr>
        <w:pStyle w:val="a3"/>
        <w:ind w:left="1846" w:right="2335"/>
        <w:jc w:val="center"/>
      </w:pP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объединениями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месяцам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2"/>
        </w:rPr>
        <w:t xml:space="preserve"> </w:t>
      </w:r>
      <w:r>
        <w:t>год</w:t>
      </w:r>
    </w:p>
    <w:p w:rsidR="005C1C6D" w:rsidRPr="005C1C6D" w:rsidRDefault="005C1C6D">
      <w:pPr>
        <w:pStyle w:val="a3"/>
        <w:ind w:left="1846" w:right="2335"/>
        <w:jc w:val="center"/>
        <w:rPr>
          <w:u w:val="single"/>
        </w:rPr>
      </w:pPr>
      <w:r w:rsidRPr="005C1C6D">
        <w:rPr>
          <w:u w:val="single"/>
        </w:rPr>
        <w:t>Егоровой Ксении Константиновны</w:t>
      </w:r>
    </w:p>
    <w:p w:rsidR="00D26789" w:rsidRDefault="00F04CB4" w:rsidP="000A29DC">
      <w:pPr>
        <w:pStyle w:val="a4"/>
        <w:numPr>
          <w:ilvl w:val="0"/>
          <w:numId w:val="6"/>
        </w:numPr>
        <w:spacing w:before="160"/>
        <w:ind w:left="7797" w:hanging="7334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(сентябрь)</w:t>
      </w:r>
    </w:p>
    <w:p w:rsidR="00D26789" w:rsidRDefault="00F04CB4">
      <w:pPr>
        <w:pStyle w:val="a4"/>
        <w:numPr>
          <w:ilvl w:val="0"/>
          <w:numId w:val="5"/>
        </w:numPr>
        <w:tabs>
          <w:tab w:val="left" w:pos="2428"/>
          <w:tab w:val="left" w:pos="2429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D26789" w:rsidRDefault="00D2678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24"/>
        <w:gridCol w:w="3905"/>
        <w:gridCol w:w="2012"/>
        <w:gridCol w:w="3769"/>
        <w:gridCol w:w="2821"/>
      </w:tblGrid>
      <w:tr w:rsidR="00D26789" w:rsidRPr="00416BC1">
        <w:trPr>
          <w:trHeight w:val="550"/>
        </w:trPr>
        <w:tc>
          <w:tcPr>
            <w:tcW w:w="672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bookmarkStart w:id="0" w:name="_GoBack"/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905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012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Целевая</w:t>
            </w:r>
          </w:p>
          <w:p w:rsidR="00D26789" w:rsidRPr="00416BC1" w:rsidRDefault="00F04CB4">
            <w:pPr>
              <w:pStyle w:val="TableParagraph"/>
              <w:spacing w:line="259" w:lineRule="exact"/>
              <w:ind w:left="106"/>
              <w:rPr>
                <w:b/>
              </w:rPr>
            </w:pPr>
            <w:r w:rsidRPr="00416BC1">
              <w:rPr>
                <w:b/>
              </w:rPr>
              <w:t>категория</w:t>
            </w:r>
          </w:p>
        </w:tc>
        <w:tc>
          <w:tcPr>
            <w:tcW w:w="3769" w:type="dxa"/>
          </w:tcPr>
          <w:p w:rsidR="00D26789" w:rsidRPr="00416BC1" w:rsidRDefault="00F04CB4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2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821" w:type="dxa"/>
          </w:tcPr>
          <w:p w:rsidR="00D26789" w:rsidRPr="00416BC1" w:rsidRDefault="00F04CB4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</w:tr>
      <w:tr w:rsidR="00D26789" w:rsidRPr="00416BC1">
        <w:trPr>
          <w:trHeight w:val="826"/>
        </w:trPr>
        <w:tc>
          <w:tcPr>
            <w:tcW w:w="672" w:type="dxa"/>
          </w:tcPr>
          <w:p w:rsidR="00D26789" w:rsidRPr="00416BC1" w:rsidRDefault="005516C0">
            <w:pPr>
              <w:pStyle w:val="TableParagraph"/>
              <w:spacing w:line="267" w:lineRule="exact"/>
              <w:ind w:left="106"/>
            </w:pPr>
            <w:r w:rsidRPr="00416BC1">
              <w:t>1</w:t>
            </w:r>
          </w:p>
        </w:tc>
        <w:tc>
          <w:tcPr>
            <w:tcW w:w="1124" w:type="dxa"/>
          </w:tcPr>
          <w:p w:rsidR="00D26789" w:rsidRPr="00416BC1" w:rsidRDefault="00722197" w:rsidP="00722197">
            <w:pPr>
              <w:pStyle w:val="TableParagraph"/>
              <w:spacing w:line="267" w:lineRule="exact"/>
              <w:ind w:left="106"/>
            </w:pPr>
            <w:r w:rsidRPr="00416BC1">
              <w:t>30.08</w:t>
            </w:r>
          </w:p>
        </w:tc>
        <w:tc>
          <w:tcPr>
            <w:tcW w:w="3905" w:type="dxa"/>
          </w:tcPr>
          <w:p w:rsidR="00D26789" w:rsidRPr="00416BC1" w:rsidRDefault="00F04CB4" w:rsidP="004A34FC">
            <w:pPr>
              <w:pStyle w:val="TableParagraph"/>
              <w:ind w:left="106" w:right="744"/>
            </w:pPr>
            <w:r w:rsidRPr="00416BC1">
              <w:t>Участие</w:t>
            </w:r>
            <w:r w:rsidRPr="00416BC1">
              <w:rPr>
                <w:spacing w:val="-5"/>
              </w:rPr>
              <w:t xml:space="preserve"> </w:t>
            </w:r>
            <w:r w:rsidR="004A34FC" w:rsidRPr="00416BC1">
              <w:t xml:space="preserve">на педагогическом совете школы по теме «Воспитание </w:t>
            </w:r>
            <w:proofErr w:type="gramStart"/>
            <w:r w:rsidR="004A34FC" w:rsidRPr="00416BC1">
              <w:t>по новому</w:t>
            </w:r>
            <w:proofErr w:type="gramEnd"/>
            <w:r w:rsidR="004A34FC" w:rsidRPr="00416BC1">
              <w:t>»</w:t>
            </w:r>
          </w:p>
        </w:tc>
        <w:tc>
          <w:tcPr>
            <w:tcW w:w="2012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Администрация</w:t>
            </w:r>
          </w:p>
        </w:tc>
        <w:tc>
          <w:tcPr>
            <w:tcW w:w="3769" w:type="dxa"/>
          </w:tcPr>
          <w:p w:rsidR="00D26789" w:rsidRPr="00416BC1" w:rsidRDefault="00F04CB4">
            <w:pPr>
              <w:pStyle w:val="TableParagraph"/>
              <w:spacing w:line="267" w:lineRule="exact"/>
            </w:pPr>
            <w:r w:rsidRPr="00416BC1">
              <w:t>Изучение</w:t>
            </w:r>
            <w:r w:rsidRPr="00416BC1">
              <w:rPr>
                <w:spacing w:val="-6"/>
              </w:rPr>
              <w:t xml:space="preserve"> </w:t>
            </w:r>
            <w:r w:rsidRPr="00416BC1">
              <w:t>системы</w:t>
            </w:r>
            <w:r w:rsidRPr="00416BC1">
              <w:rPr>
                <w:spacing w:val="-1"/>
              </w:rPr>
              <w:t xml:space="preserve"> </w:t>
            </w:r>
            <w:r w:rsidRPr="00416BC1">
              <w:t>управления</w:t>
            </w:r>
          </w:p>
        </w:tc>
        <w:tc>
          <w:tcPr>
            <w:tcW w:w="2821" w:type="dxa"/>
          </w:tcPr>
          <w:p w:rsidR="007775C9" w:rsidRPr="00416BC1" w:rsidRDefault="007775C9">
            <w:pPr>
              <w:pStyle w:val="TableParagraph"/>
              <w:spacing w:line="267" w:lineRule="exact"/>
            </w:pPr>
            <w:r w:rsidRPr="00416BC1">
              <w:t xml:space="preserve">Советник </w:t>
            </w:r>
          </w:p>
        </w:tc>
      </w:tr>
      <w:tr w:rsidR="00D26789" w:rsidRPr="00416BC1">
        <w:trPr>
          <w:trHeight w:val="830"/>
        </w:trPr>
        <w:tc>
          <w:tcPr>
            <w:tcW w:w="672" w:type="dxa"/>
          </w:tcPr>
          <w:p w:rsidR="00D26789" w:rsidRPr="00416BC1" w:rsidRDefault="005516C0">
            <w:pPr>
              <w:pStyle w:val="TableParagraph"/>
              <w:spacing w:line="271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</w:pPr>
            <w:r w:rsidRPr="00416BC1">
              <w:t>сентябрь</w:t>
            </w:r>
          </w:p>
        </w:tc>
        <w:tc>
          <w:tcPr>
            <w:tcW w:w="3905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</w:pPr>
            <w:r w:rsidRPr="00416BC1">
              <w:t>Участие</w:t>
            </w:r>
            <w:r w:rsidRPr="00416BC1">
              <w:rPr>
                <w:spacing w:val="-3"/>
              </w:rPr>
              <w:t xml:space="preserve"> </w:t>
            </w:r>
            <w:r w:rsidRPr="00416BC1">
              <w:t>в</w:t>
            </w:r>
            <w:r w:rsidRPr="00416BC1">
              <w:rPr>
                <w:spacing w:val="-4"/>
              </w:rPr>
              <w:t xml:space="preserve"> </w:t>
            </w:r>
            <w:r w:rsidRPr="00416BC1">
              <w:t>рабочей</w:t>
            </w:r>
            <w:r w:rsidRPr="00416BC1">
              <w:rPr>
                <w:spacing w:val="-4"/>
              </w:rPr>
              <w:t xml:space="preserve"> </w:t>
            </w:r>
            <w:r w:rsidRPr="00416BC1">
              <w:t>группе</w:t>
            </w:r>
            <w:r w:rsidRPr="00416BC1">
              <w:rPr>
                <w:spacing w:val="-1"/>
              </w:rPr>
              <w:t xml:space="preserve"> </w:t>
            </w:r>
            <w:r w:rsidRPr="00416BC1">
              <w:t>по</w:t>
            </w:r>
          </w:p>
          <w:p w:rsidR="00D26789" w:rsidRPr="00416BC1" w:rsidRDefault="00F04CB4">
            <w:pPr>
              <w:pStyle w:val="TableParagraph"/>
              <w:spacing w:line="270" w:lineRule="atLeast"/>
              <w:ind w:left="106" w:right="412"/>
            </w:pPr>
            <w:r w:rsidRPr="00416BC1">
              <w:t>созданию штаба воспитательной</w:t>
            </w:r>
            <w:r w:rsidRPr="00416BC1">
              <w:rPr>
                <w:spacing w:val="-57"/>
              </w:rPr>
              <w:t xml:space="preserve"> </w:t>
            </w:r>
            <w:r w:rsidRPr="00416BC1">
              <w:t>работы</w:t>
            </w:r>
            <w:r w:rsidRPr="00416BC1">
              <w:rPr>
                <w:spacing w:val="-1"/>
              </w:rPr>
              <w:t xml:space="preserve"> </w:t>
            </w:r>
            <w:r w:rsidRPr="00416BC1">
              <w:t>школы</w:t>
            </w:r>
          </w:p>
        </w:tc>
        <w:tc>
          <w:tcPr>
            <w:tcW w:w="2012" w:type="dxa"/>
          </w:tcPr>
          <w:p w:rsidR="00D26789" w:rsidRPr="00416BC1" w:rsidRDefault="00F04CB4">
            <w:pPr>
              <w:pStyle w:val="TableParagraph"/>
              <w:ind w:left="106" w:right="236"/>
            </w:pPr>
            <w:r w:rsidRPr="00416BC1">
              <w:t>Педагогические</w:t>
            </w:r>
            <w:r w:rsidRPr="00416BC1">
              <w:rPr>
                <w:spacing w:val="-57"/>
              </w:rPr>
              <w:t xml:space="preserve"> </w:t>
            </w:r>
            <w:r w:rsidRPr="00416BC1">
              <w:t>работники</w:t>
            </w:r>
          </w:p>
        </w:tc>
        <w:tc>
          <w:tcPr>
            <w:tcW w:w="3769" w:type="dxa"/>
          </w:tcPr>
          <w:p w:rsidR="00D26789" w:rsidRPr="00416BC1" w:rsidRDefault="00F04CB4">
            <w:pPr>
              <w:pStyle w:val="TableParagraph"/>
              <w:ind w:right="341"/>
            </w:pPr>
            <w:r w:rsidRPr="00416BC1">
              <w:t>Формирование педагогического</w:t>
            </w:r>
            <w:r w:rsidRPr="00416BC1">
              <w:rPr>
                <w:spacing w:val="-57"/>
              </w:rPr>
              <w:t xml:space="preserve"> </w:t>
            </w:r>
            <w:r w:rsidRPr="00416BC1">
              <w:t>актива</w:t>
            </w:r>
            <w:r w:rsidRPr="00416BC1">
              <w:rPr>
                <w:spacing w:val="-2"/>
              </w:rPr>
              <w:t xml:space="preserve"> </w:t>
            </w:r>
            <w:r w:rsidRPr="00416BC1">
              <w:t>по</w:t>
            </w:r>
            <w:r w:rsidRPr="00416BC1">
              <w:rPr>
                <w:spacing w:val="-4"/>
              </w:rPr>
              <w:t xml:space="preserve"> </w:t>
            </w:r>
            <w:r w:rsidRPr="00416BC1">
              <w:t>вопросам</w:t>
            </w:r>
            <w:r w:rsidRPr="00416BC1">
              <w:rPr>
                <w:spacing w:val="-3"/>
              </w:rPr>
              <w:t xml:space="preserve"> </w:t>
            </w:r>
            <w:r w:rsidRPr="00416BC1">
              <w:t>воспитания</w:t>
            </w:r>
          </w:p>
        </w:tc>
        <w:tc>
          <w:tcPr>
            <w:tcW w:w="2821" w:type="dxa"/>
          </w:tcPr>
          <w:p w:rsidR="00D26789" w:rsidRPr="00416BC1" w:rsidRDefault="009401FD">
            <w:pPr>
              <w:pStyle w:val="TableParagraph"/>
              <w:spacing w:line="270" w:lineRule="atLeast"/>
              <w:ind w:right="1044"/>
            </w:pPr>
            <w:proofErr w:type="spellStart"/>
            <w:r w:rsidRPr="00416BC1">
              <w:t>Зам.по</w:t>
            </w:r>
            <w:proofErr w:type="spellEnd"/>
            <w:r w:rsidRPr="00416BC1">
              <w:t xml:space="preserve"> ВР</w:t>
            </w:r>
          </w:p>
          <w:p w:rsidR="009401FD" w:rsidRPr="00416BC1" w:rsidRDefault="009401FD">
            <w:pPr>
              <w:pStyle w:val="TableParagraph"/>
              <w:spacing w:line="270" w:lineRule="atLeast"/>
              <w:ind w:right="1044"/>
            </w:pPr>
            <w:r w:rsidRPr="00416BC1">
              <w:t>Вожатая</w:t>
            </w:r>
          </w:p>
          <w:p w:rsidR="009401FD" w:rsidRPr="00416BC1" w:rsidRDefault="003F483A" w:rsidP="009401FD">
            <w:pPr>
              <w:pStyle w:val="TableParagraph"/>
              <w:spacing w:line="270" w:lineRule="atLeast"/>
              <w:ind w:right="1044"/>
            </w:pPr>
            <w:r w:rsidRPr="00416BC1">
              <w:t xml:space="preserve">Советник </w:t>
            </w:r>
          </w:p>
        </w:tc>
      </w:tr>
      <w:bookmarkEnd w:id="0"/>
    </w:tbl>
    <w:p w:rsidR="00D26789" w:rsidRDefault="00D26789">
      <w:pPr>
        <w:spacing w:before="10"/>
        <w:rPr>
          <w:b/>
          <w:sz w:val="37"/>
        </w:rPr>
      </w:pPr>
    </w:p>
    <w:p w:rsidR="00D26789" w:rsidRDefault="00F04CB4">
      <w:pPr>
        <w:pStyle w:val="a4"/>
        <w:numPr>
          <w:ilvl w:val="0"/>
          <w:numId w:val="5"/>
        </w:numPr>
        <w:tabs>
          <w:tab w:val="left" w:pos="1961"/>
        </w:tabs>
        <w:spacing w:before="0"/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D26789" w:rsidRDefault="00D267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24"/>
        <w:gridCol w:w="3812"/>
        <w:gridCol w:w="1843"/>
        <w:gridCol w:w="4043"/>
        <w:gridCol w:w="2813"/>
      </w:tblGrid>
      <w:tr w:rsidR="00D26789" w:rsidRPr="00416BC1" w:rsidTr="00754DA8">
        <w:trPr>
          <w:trHeight w:val="550"/>
        </w:trPr>
        <w:tc>
          <w:tcPr>
            <w:tcW w:w="668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812" w:type="dxa"/>
          </w:tcPr>
          <w:p w:rsidR="00D26789" w:rsidRPr="00416BC1" w:rsidRDefault="00F04CB4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843" w:type="dxa"/>
          </w:tcPr>
          <w:p w:rsidR="00D26789" w:rsidRPr="00416BC1" w:rsidRDefault="00F04CB4">
            <w:pPr>
              <w:pStyle w:val="TableParagraph"/>
              <w:spacing w:line="271" w:lineRule="exact"/>
              <w:ind w:left="103"/>
              <w:rPr>
                <w:b/>
              </w:rPr>
            </w:pPr>
            <w:r w:rsidRPr="00416BC1">
              <w:rPr>
                <w:b/>
              </w:rPr>
              <w:t>Целевая</w:t>
            </w:r>
          </w:p>
          <w:p w:rsidR="00D26789" w:rsidRPr="00416BC1" w:rsidRDefault="00F04CB4">
            <w:pPr>
              <w:pStyle w:val="TableParagraph"/>
              <w:spacing w:line="259" w:lineRule="exact"/>
              <w:ind w:left="103"/>
              <w:rPr>
                <w:b/>
              </w:rPr>
            </w:pPr>
            <w:r w:rsidRPr="00416BC1">
              <w:rPr>
                <w:b/>
              </w:rPr>
              <w:t>категория</w:t>
            </w:r>
          </w:p>
        </w:tc>
        <w:tc>
          <w:tcPr>
            <w:tcW w:w="4043" w:type="dxa"/>
          </w:tcPr>
          <w:p w:rsidR="00D26789" w:rsidRPr="00416BC1" w:rsidRDefault="00F04CB4">
            <w:pPr>
              <w:pStyle w:val="TableParagraph"/>
              <w:spacing w:line="271" w:lineRule="exact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2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813" w:type="dxa"/>
          </w:tcPr>
          <w:p w:rsidR="00D26789" w:rsidRPr="00416BC1" w:rsidRDefault="00F04CB4">
            <w:pPr>
              <w:pStyle w:val="TableParagraph"/>
              <w:spacing w:line="271" w:lineRule="exact"/>
              <w:ind w:left="103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</w:tr>
      <w:tr w:rsidR="00D26789" w:rsidRPr="00416BC1" w:rsidTr="00754DA8">
        <w:trPr>
          <w:trHeight w:val="1105"/>
        </w:trPr>
        <w:tc>
          <w:tcPr>
            <w:tcW w:w="668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</w:pPr>
            <w:r w:rsidRPr="00416BC1">
              <w:t>1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71" w:lineRule="exact"/>
              <w:ind w:left="106"/>
            </w:pPr>
            <w:r w:rsidRPr="00416BC1">
              <w:t>сентябрь</w:t>
            </w:r>
          </w:p>
        </w:tc>
        <w:tc>
          <w:tcPr>
            <w:tcW w:w="3812" w:type="dxa"/>
          </w:tcPr>
          <w:p w:rsidR="00D26789" w:rsidRPr="00416BC1" w:rsidRDefault="00821FD6" w:rsidP="00EA40C8">
            <w:pPr>
              <w:pStyle w:val="TableParagraph"/>
              <w:spacing w:line="271" w:lineRule="exact"/>
            </w:pPr>
            <w:r w:rsidRPr="00416BC1">
              <w:t xml:space="preserve">Проведение </w:t>
            </w:r>
            <w:r w:rsidR="00EA40C8" w:rsidRPr="00416BC1">
              <w:t>планерок</w:t>
            </w:r>
            <w:r w:rsidRPr="00416BC1">
              <w:t xml:space="preserve"> по организации </w:t>
            </w:r>
            <w:proofErr w:type="spellStart"/>
            <w:r w:rsidRPr="00416BC1">
              <w:t>ДЕДов</w:t>
            </w:r>
            <w:proofErr w:type="spellEnd"/>
          </w:p>
        </w:tc>
        <w:tc>
          <w:tcPr>
            <w:tcW w:w="1843" w:type="dxa"/>
          </w:tcPr>
          <w:p w:rsidR="00D26789" w:rsidRPr="00416BC1" w:rsidRDefault="00F04CB4">
            <w:pPr>
              <w:pStyle w:val="TableParagraph"/>
              <w:ind w:left="103" w:right="171"/>
            </w:pPr>
            <w:r w:rsidRPr="00416BC1">
              <w:t>Педагогические</w:t>
            </w:r>
            <w:r w:rsidRPr="00416BC1">
              <w:rPr>
                <w:spacing w:val="-57"/>
              </w:rPr>
              <w:t xml:space="preserve"> </w:t>
            </w:r>
            <w:r w:rsidRPr="00416BC1">
              <w:t>работники</w:t>
            </w:r>
          </w:p>
        </w:tc>
        <w:tc>
          <w:tcPr>
            <w:tcW w:w="4043" w:type="dxa"/>
          </w:tcPr>
          <w:p w:rsidR="00D26789" w:rsidRPr="00416BC1" w:rsidRDefault="00F04CB4">
            <w:pPr>
              <w:pStyle w:val="TableParagraph"/>
              <w:ind w:right="869"/>
            </w:pPr>
            <w:r w:rsidRPr="00416BC1">
              <w:t>Установление контакта,</w:t>
            </w:r>
            <w:r w:rsidRPr="00416BC1">
              <w:rPr>
                <w:spacing w:val="1"/>
              </w:rPr>
              <w:t xml:space="preserve"> </w:t>
            </w:r>
            <w:r w:rsidRPr="00416BC1">
              <w:t>доверительных</w:t>
            </w:r>
            <w:r w:rsidRPr="00416BC1">
              <w:rPr>
                <w:spacing w:val="-12"/>
              </w:rPr>
              <w:t xml:space="preserve"> </w:t>
            </w:r>
            <w:r w:rsidRPr="00416BC1">
              <w:t>отношений,</w:t>
            </w:r>
            <w:r w:rsidRPr="00416BC1">
              <w:rPr>
                <w:spacing w:val="-57"/>
              </w:rPr>
              <w:t xml:space="preserve"> </w:t>
            </w:r>
            <w:r w:rsidRPr="00416BC1">
              <w:t>изучение</w:t>
            </w:r>
            <w:r w:rsidRPr="00416BC1">
              <w:rPr>
                <w:spacing w:val="-4"/>
              </w:rPr>
              <w:t xml:space="preserve"> </w:t>
            </w:r>
            <w:r w:rsidRPr="00416BC1">
              <w:t>образовательных</w:t>
            </w:r>
          </w:p>
          <w:p w:rsidR="00D26789" w:rsidRPr="00416BC1" w:rsidRDefault="00F04CB4">
            <w:pPr>
              <w:pStyle w:val="TableParagraph"/>
              <w:spacing w:line="263" w:lineRule="exact"/>
            </w:pPr>
            <w:r w:rsidRPr="00416BC1">
              <w:t>потребностей</w:t>
            </w:r>
          </w:p>
        </w:tc>
        <w:tc>
          <w:tcPr>
            <w:tcW w:w="2813" w:type="dxa"/>
          </w:tcPr>
          <w:p w:rsidR="007C1236" w:rsidRPr="00416BC1" w:rsidRDefault="007C1236">
            <w:pPr>
              <w:pStyle w:val="TableParagraph"/>
              <w:spacing w:line="271" w:lineRule="exact"/>
              <w:ind w:left="103"/>
            </w:pPr>
            <w:r w:rsidRPr="00416BC1">
              <w:t xml:space="preserve">Советник </w:t>
            </w:r>
          </w:p>
          <w:p w:rsidR="007C1236" w:rsidRPr="00416BC1" w:rsidRDefault="007C1236">
            <w:pPr>
              <w:pStyle w:val="TableParagraph"/>
              <w:spacing w:line="271" w:lineRule="exact"/>
              <w:ind w:left="103"/>
            </w:pPr>
            <w:r w:rsidRPr="00416BC1">
              <w:t xml:space="preserve">классные руководители  </w:t>
            </w:r>
          </w:p>
        </w:tc>
      </w:tr>
      <w:tr w:rsidR="00D26789" w:rsidRPr="00416BC1" w:rsidTr="00754DA8">
        <w:trPr>
          <w:trHeight w:val="550"/>
        </w:trPr>
        <w:tc>
          <w:tcPr>
            <w:tcW w:w="668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D26789" w:rsidRPr="00416BC1" w:rsidRDefault="00AE155E" w:rsidP="00541276">
            <w:pPr>
              <w:pStyle w:val="TableParagraph"/>
              <w:spacing w:line="267" w:lineRule="exact"/>
              <w:ind w:left="106"/>
            </w:pPr>
            <w:r w:rsidRPr="00416BC1">
              <w:t>0</w:t>
            </w:r>
            <w:r w:rsidR="00541276" w:rsidRPr="00416BC1">
              <w:t>7</w:t>
            </w:r>
            <w:r w:rsidRPr="00416BC1">
              <w:t>.09</w:t>
            </w:r>
          </w:p>
        </w:tc>
        <w:tc>
          <w:tcPr>
            <w:tcW w:w="3812" w:type="dxa"/>
          </w:tcPr>
          <w:p w:rsidR="00D26789" w:rsidRPr="00416BC1" w:rsidRDefault="00541276">
            <w:pPr>
              <w:pStyle w:val="TableParagraph"/>
              <w:spacing w:line="267" w:lineRule="exact"/>
            </w:pPr>
            <w:r w:rsidRPr="00416BC1">
              <w:t>Заседание с</w:t>
            </w:r>
            <w:r w:rsidR="00F04CB4" w:rsidRPr="00416BC1">
              <w:rPr>
                <w:spacing w:val="-1"/>
              </w:rPr>
              <w:t xml:space="preserve"> </w:t>
            </w:r>
            <w:r w:rsidR="00F04CB4" w:rsidRPr="00416BC1">
              <w:t>детским</w:t>
            </w:r>
            <w:r w:rsidR="00F04CB4" w:rsidRPr="00416BC1">
              <w:rPr>
                <w:spacing w:val="-2"/>
              </w:rPr>
              <w:t xml:space="preserve"> </w:t>
            </w:r>
            <w:r w:rsidR="00F04CB4" w:rsidRPr="00416BC1">
              <w:t>активом</w:t>
            </w:r>
            <w:r w:rsidR="0083590C" w:rsidRPr="00416BC1">
              <w:t xml:space="preserve"> школы</w:t>
            </w:r>
          </w:p>
        </w:tc>
        <w:tc>
          <w:tcPr>
            <w:tcW w:w="1843" w:type="dxa"/>
          </w:tcPr>
          <w:p w:rsidR="00D26789" w:rsidRPr="00416BC1" w:rsidRDefault="00F04CB4">
            <w:pPr>
              <w:pStyle w:val="TableParagraph"/>
              <w:spacing w:line="267" w:lineRule="exact"/>
              <w:ind w:left="103"/>
            </w:pPr>
            <w:r w:rsidRPr="00416BC1">
              <w:t>Обучающиеся</w:t>
            </w:r>
          </w:p>
        </w:tc>
        <w:tc>
          <w:tcPr>
            <w:tcW w:w="4043" w:type="dxa"/>
          </w:tcPr>
          <w:p w:rsidR="00D26789" w:rsidRPr="00416BC1" w:rsidRDefault="00F04CB4">
            <w:pPr>
              <w:pStyle w:val="TableParagraph"/>
              <w:spacing w:line="267" w:lineRule="exact"/>
            </w:pPr>
            <w:r w:rsidRPr="00416BC1">
              <w:t>Установление</w:t>
            </w:r>
            <w:r w:rsidRPr="00416BC1">
              <w:rPr>
                <w:spacing w:val="-2"/>
              </w:rPr>
              <w:t xml:space="preserve"> </w:t>
            </w:r>
            <w:r w:rsidRPr="00416BC1">
              <w:t>контакта,</w:t>
            </w:r>
          </w:p>
          <w:p w:rsidR="00D26789" w:rsidRPr="00416BC1" w:rsidRDefault="00F04CB4">
            <w:pPr>
              <w:pStyle w:val="TableParagraph"/>
              <w:spacing w:line="263" w:lineRule="exact"/>
            </w:pPr>
            <w:r w:rsidRPr="00416BC1">
              <w:t>доверительных</w:t>
            </w:r>
            <w:r w:rsidRPr="00416BC1">
              <w:rPr>
                <w:spacing w:val="-6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2813" w:type="dxa"/>
          </w:tcPr>
          <w:p w:rsidR="00D26789" w:rsidRPr="00416BC1" w:rsidRDefault="007C1236">
            <w:pPr>
              <w:pStyle w:val="TableParagraph"/>
              <w:spacing w:line="263" w:lineRule="exact"/>
              <w:ind w:left="103"/>
            </w:pPr>
            <w:r w:rsidRPr="00416BC1">
              <w:t xml:space="preserve">Советник </w:t>
            </w:r>
          </w:p>
        </w:tc>
      </w:tr>
    </w:tbl>
    <w:p w:rsidR="00D26789" w:rsidRDefault="00D26789">
      <w:pPr>
        <w:spacing w:line="263" w:lineRule="exact"/>
        <w:rPr>
          <w:sz w:val="24"/>
        </w:rPr>
        <w:sectPr w:rsidR="00D26789">
          <w:type w:val="continuous"/>
          <w:pgSz w:w="16840" w:h="11910" w:orient="landscape"/>
          <w:pgMar w:top="2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24"/>
        <w:gridCol w:w="3929"/>
        <w:gridCol w:w="1944"/>
        <w:gridCol w:w="3825"/>
        <w:gridCol w:w="2813"/>
      </w:tblGrid>
      <w:tr w:rsidR="00D26789">
        <w:trPr>
          <w:trHeight w:val="1378"/>
        </w:trPr>
        <w:tc>
          <w:tcPr>
            <w:tcW w:w="668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124" w:type="dxa"/>
          </w:tcPr>
          <w:p w:rsidR="00D26789" w:rsidRDefault="00A13EA4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3929" w:type="dxa"/>
          </w:tcPr>
          <w:p w:rsidR="00D26789" w:rsidRDefault="00F04C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</w:t>
            </w:r>
          </w:p>
          <w:p w:rsidR="00D26789" w:rsidRDefault="00F04CB4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классные комитеты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44" w:type="dxa"/>
          </w:tcPr>
          <w:p w:rsidR="00D26789" w:rsidRDefault="00F04CB4">
            <w:pPr>
              <w:pStyle w:val="TableParagraph"/>
              <w:spacing w:line="237" w:lineRule="auto"/>
              <w:ind w:left="103" w:right="40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  <w:p w:rsidR="00D26789" w:rsidRDefault="00D26789">
            <w:pPr>
              <w:pStyle w:val="TableParagraph"/>
              <w:spacing w:before="7"/>
              <w:ind w:left="0"/>
              <w:rPr>
                <w:b/>
              </w:rPr>
            </w:pPr>
          </w:p>
          <w:p w:rsidR="00D26789" w:rsidRDefault="00F04CB4">
            <w:pPr>
              <w:pStyle w:val="TableParagraph"/>
              <w:spacing w:line="270" w:lineRule="atLeast"/>
              <w:ind w:left="103" w:right="172"/>
              <w:rPr>
                <w:sz w:val="24"/>
              </w:rPr>
            </w:pPr>
            <w:r>
              <w:rPr>
                <w:sz w:val="24"/>
              </w:rPr>
              <w:t>Обучающиеся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825" w:type="dxa"/>
          </w:tcPr>
          <w:p w:rsidR="00D26789" w:rsidRDefault="00F04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обучающимися в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813" w:type="dxa"/>
          </w:tcPr>
          <w:p w:rsidR="001A1FC7" w:rsidRDefault="00F04CB4" w:rsidP="001A1FC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1A1FC7">
              <w:rPr>
                <w:sz w:val="24"/>
              </w:rPr>
              <w:t xml:space="preserve"> 1 </w:t>
            </w:r>
            <w:proofErr w:type="spellStart"/>
            <w:r w:rsidR="001A1FC7">
              <w:rPr>
                <w:sz w:val="24"/>
              </w:rPr>
              <w:t>кл</w:t>
            </w:r>
            <w:proofErr w:type="spellEnd"/>
            <w:r w:rsidR="001A1FC7">
              <w:rPr>
                <w:sz w:val="24"/>
              </w:rPr>
              <w:t>.</w:t>
            </w:r>
          </w:p>
          <w:p w:rsidR="001A1FC7" w:rsidRDefault="001A1FC7" w:rsidP="001A1FC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</w:tr>
      <w:tr w:rsidR="00D26789">
        <w:trPr>
          <w:trHeight w:val="826"/>
        </w:trPr>
        <w:tc>
          <w:tcPr>
            <w:tcW w:w="668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:rsidR="00D26789" w:rsidRDefault="00D67133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31746">
              <w:rPr>
                <w:sz w:val="24"/>
              </w:rPr>
              <w:t>.09</w:t>
            </w:r>
          </w:p>
        </w:tc>
        <w:tc>
          <w:tcPr>
            <w:tcW w:w="3929" w:type="dxa"/>
          </w:tcPr>
          <w:p w:rsidR="00D26789" w:rsidRDefault="00F42B6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Отбор обучающихся с 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 команду школьного актива</w:t>
            </w:r>
          </w:p>
        </w:tc>
        <w:tc>
          <w:tcPr>
            <w:tcW w:w="1944" w:type="dxa"/>
          </w:tcPr>
          <w:p w:rsidR="00D26789" w:rsidRDefault="00F04CB4" w:rsidP="00F42B69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 w:rsidR="00F42B69">
              <w:rPr>
                <w:sz w:val="24"/>
              </w:rPr>
              <w:t>7</w:t>
            </w:r>
            <w:r w:rsidR="00A31746">
              <w:rPr>
                <w:sz w:val="24"/>
              </w:rPr>
              <w:t xml:space="preserve">-9 </w:t>
            </w:r>
            <w:r>
              <w:rPr>
                <w:sz w:val="24"/>
              </w:rPr>
              <w:t>классов</w:t>
            </w:r>
          </w:p>
        </w:tc>
        <w:tc>
          <w:tcPr>
            <w:tcW w:w="3825" w:type="dxa"/>
          </w:tcPr>
          <w:p w:rsidR="00D26789" w:rsidRDefault="00F04C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D26789" w:rsidRDefault="00F04CB4">
            <w:pPr>
              <w:pStyle w:val="TableParagraph"/>
              <w:spacing w:line="27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13" w:type="dxa"/>
          </w:tcPr>
          <w:p w:rsidR="00D26789" w:rsidRDefault="00F04CB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A1FC7" w:rsidRDefault="001A1FC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</w:tr>
    </w:tbl>
    <w:p w:rsidR="00D26789" w:rsidRDefault="00D26789">
      <w:pPr>
        <w:spacing w:before="4"/>
        <w:rPr>
          <w:b/>
          <w:sz w:val="29"/>
        </w:rPr>
      </w:pPr>
    </w:p>
    <w:p w:rsidR="00D26789" w:rsidRDefault="00F04CB4">
      <w:pPr>
        <w:pStyle w:val="a4"/>
        <w:numPr>
          <w:ilvl w:val="0"/>
          <w:numId w:val="5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D26789" w:rsidRDefault="00D267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D26789" w:rsidRPr="00416BC1">
        <w:trPr>
          <w:trHeight w:val="830"/>
        </w:trPr>
        <w:tc>
          <w:tcPr>
            <w:tcW w:w="656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533" w:type="dxa"/>
          </w:tcPr>
          <w:p w:rsidR="00D26789" w:rsidRPr="00416BC1" w:rsidRDefault="00F04CB4">
            <w:pPr>
              <w:pStyle w:val="TableParagraph"/>
              <w:spacing w:line="275" w:lineRule="exact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041" w:type="dxa"/>
          </w:tcPr>
          <w:p w:rsidR="00D26789" w:rsidRPr="00416BC1" w:rsidRDefault="00F04CB4">
            <w:pPr>
              <w:pStyle w:val="TableParagraph"/>
              <w:ind w:left="103" w:right="803"/>
              <w:rPr>
                <w:b/>
              </w:rPr>
            </w:pPr>
            <w:r w:rsidRPr="00416BC1">
              <w:rPr>
                <w:b/>
              </w:rPr>
              <w:t>Целевая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  <w:spacing w:val="-1"/>
              </w:rPr>
              <w:t>категория</w:t>
            </w:r>
          </w:p>
        </w:tc>
        <w:tc>
          <w:tcPr>
            <w:tcW w:w="2665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3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029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2257" w:type="dxa"/>
          </w:tcPr>
          <w:p w:rsidR="00D26789" w:rsidRPr="00416BC1" w:rsidRDefault="00F04CB4">
            <w:pPr>
              <w:pStyle w:val="TableParagraph"/>
              <w:ind w:left="105" w:right="752"/>
              <w:rPr>
                <w:b/>
              </w:rPr>
            </w:pPr>
            <w:r w:rsidRPr="00416BC1">
              <w:rPr>
                <w:b/>
              </w:rPr>
              <w:t>Отметка о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</w:rPr>
              <w:t>выполнении</w:t>
            </w:r>
          </w:p>
        </w:tc>
      </w:tr>
      <w:tr w:rsidR="00D26789" w:rsidRPr="00416BC1">
        <w:trPr>
          <w:trHeight w:val="825"/>
        </w:trPr>
        <w:tc>
          <w:tcPr>
            <w:tcW w:w="656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1.</w:t>
            </w:r>
          </w:p>
        </w:tc>
        <w:tc>
          <w:tcPr>
            <w:tcW w:w="1124" w:type="dxa"/>
          </w:tcPr>
          <w:p w:rsidR="00D26789" w:rsidRPr="00416BC1" w:rsidRDefault="00C97BE9">
            <w:pPr>
              <w:pStyle w:val="TableParagraph"/>
              <w:spacing w:line="267" w:lineRule="exact"/>
              <w:ind w:left="106"/>
            </w:pPr>
            <w:r w:rsidRPr="00416BC1">
              <w:t>11.09</w:t>
            </w:r>
          </w:p>
        </w:tc>
        <w:tc>
          <w:tcPr>
            <w:tcW w:w="3533" w:type="dxa"/>
          </w:tcPr>
          <w:p w:rsidR="00D26789" w:rsidRPr="00416BC1" w:rsidRDefault="007A56C8">
            <w:pPr>
              <w:pStyle w:val="TableParagraph"/>
              <w:spacing w:line="270" w:lineRule="atLeast"/>
              <w:ind w:right="367"/>
            </w:pPr>
            <w:r w:rsidRPr="00416BC1">
              <w:t>Запуск конкурса на самый лучший класс</w:t>
            </w:r>
            <w:r w:rsidR="00483858" w:rsidRPr="00416BC1">
              <w:t xml:space="preserve"> среди 1-9 классов.</w:t>
            </w:r>
          </w:p>
        </w:tc>
        <w:tc>
          <w:tcPr>
            <w:tcW w:w="2041" w:type="dxa"/>
          </w:tcPr>
          <w:p w:rsidR="00D26789" w:rsidRPr="00416BC1" w:rsidRDefault="00F04CB4">
            <w:pPr>
              <w:pStyle w:val="TableParagraph"/>
              <w:spacing w:line="267" w:lineRule="exact"/>
              <w:ind w:left="103"/>
            </w:pPr>
            <w:r w:rsidRPr="00416BC1">
              <w:t>Обучающиеся</w:t>
            </w:r>
          </w:p>
        </w:tc>
        <w:tc>
          <w:tcPr>
            <w:tcW w:w="2665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Изучение</w:t>
            </w:r>
          </w:p>
          <w:p w:rsidR="00D26789" w:rsidRPr="00416BC1" w:rsidRDefault="00F04CB4">
            <w:pPr>
              <w:pStyle w:val="TableParagraph"/>
              <w:spacing w:line="270" w:lineRule="atLeast"/>
              <w:ind w:left="106" w:right="884"/>
            </w:pPr>
            <w:r w:rsidRPr="00416BC1">
              <w:rPr>
                <w:spacing w:val="-1"/>
              </w:rPr>
              <w:t>воспитательных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ресурсов</w:t>
            </w:r>
          </w:p>
        </w:tc>
        <w:tc>
          <w:tcPr>
            <w:tcW w:w="2029" w:type="dxa"/>
          </w:tcPr>
          <w:p w:rsidR="00D26789" w:rsidRPr="00416BC1" w:rsidRDefault="007A4403" w:rsidP="007A4403">
            <w:pPr>
              <w:pStyle w:val="TableParagraph"/>
              <w:ind w:left="0" w:right="268"/>
            </w:pPr>
            <w:r w:rsidRPr="00416BC1">
              <w:rPr>
                <w:spacing w:val="-1"/>
              </w:rPr>
              <w:t xml:space="preserve">  </w:t>
            </w:r>
            <w:r w:rsidR="00F04CB4" w:rsidRPr="00416BC1">
              <w:t>Классные</w:t>
            </w:r>
          </w:p>
          <w:p w:rsidR="00D26789" w:rsidRPr="00416BC1" w:rsidRDefault="00E03E13">
            <w:pPr>
              <w:pStyle w:val="TableParagraph"/>
              <w:spacing w:line="263" w:lineRule="exact"/>
              <w:ind w:left="106"/>
            </w:pPr>
            <w:r w:rsidRPr="00416BC1">
              <w:t>Р</w:t>
            </w:r>
            <w:r w:rsidR="00F04CB4" w:rsidRPr="00416BC1">
              <w:t>уководители</w:t>
            </w:r>
          </w:p>
          <w:p w:rsidR="00E03E13" w:rsidRPr="00416BC1" w:rsidRDefault="00E03E13">
            <w:pPr>
              <w:pStyle w:val="TableParagraph"/>
              <w:spacing w:line="263" w:lineRule="exact"/>
              <w:ind w:left="106"/>
            </w:pPr>
            <w:r w:rsidRPr="00416BC1">
              <w:t xml:space="preserve">Советник </w:t>
            </w:r>
          </w:p>
        </w:tc>
        <w:tc>
          <w:tcPr>
            <w:tcW w:w="2257" w:type="dxa"/>
          </w:tcPr>
          <w:p w:rsidR="00D26789" w:rsidRPr="00416BC1" w:rsidRDefault="00D26789">
            <w:pPr>
              <w:pStyle w:val="TableParagraph"/>
              <w:ind w:left="0"/>
            </w:pPr>
          </w:p>
        </w:tc>
      </w:tr>
      <w:tr w:rsidR="00D26789" w:rsidRPr="00416BC1">
        <w:trPr>
          <w:trHeight w:val="1106"/>
        </w:trPr>
        <w:tc>
          <w:tcPr>
            <w:tcW w:w="656" w:type="dxa"/>
          </w:tcPr>
          <w:p w:rsidR="00D26789" w:rsidRPr="00416BC1" w:rsidRDefault="00F04CB4">
            <w:pPr>
              <w:pStyle w:val="TableParagraph"/>
              <w:spacing w:line="272" w:lineRule="exact"/>
              <w:ind w:left="106"/>
            </w:pPr>
            <w:r w:rsidRPr="00416BC1">
              <w:t>2</w:t>
            </w:r>
          </w:p>
        </w:tc>
        <w:tc>
          <w:tcPr>
            <w:tcW w:w="1124" w:type="dxa"/>
          </w:tcPr>
          <w:p w:rsidR="00D26789" w:rsidRPr="00416BC1" w:rsidRDefault="00DC1550">
            <w:pPr>
              <w:pStyle w:val="TableParagraph"/>
              <w:spacing w:line="272" w:lineRule="exact"/>
              <w:ind w:left="106"/>
            </w:pPr>
            <w:r w:rsidRPr="00416BC1">
              <w:t>22.09</w:t>
            </w:r>
          </w:p>
        </w:tc>
        <w:tc>
          <w:tcPr>
            <w:tcW w:w="3533" w:type="dxa"/>
          </w:tcPr>
          <w:p w:rsidR="00D26789" w:rsidRPr="00416BC1" w:rsidRDefault="00C87904" w:rsidP="00DC1550">
            <w:pPr>
              <w:pStyle w:val="TableParagraph"/>
              <w:ind w:right="195"/>
              <w:jc w:val="both"/>
            </w:pPr>
            <w:r w:rsidRPr="00416BC1">
              <w:t>Практикум</w:t>
            </w:r>
            <w:r w:rsidR="00525F61" w:rsidRPr="00416BC1">
              <w:t xml:space="preserve"> </w:t>
            </w:r>
            <w:r w:rsidR="00C4329C" w:rsidRPr="00416BC1">
              <w:t>«Воспитание по-</w:t>
            </w:r>
            <w:r w:rsidR="00DC1550" w:rsidRPr="00416BC1">
              <w:t xml:space="preserve">новому» </w:t>
            </w:r>
            <w:r w:rsidRPr="00416BC1">
              <w:t xml:space="preserve">для родителей 5 </w:t>
            </w:r>
            <w:proofErr w:type="spellStart"/>
            <w:r w:rsidRPr="00416BC1">
              <w:t>кл</w:t>
            </w:r>
            <w:proofErr w:type="spellEnd"/>
            <w:r w:rsidRPr="00416BC1">
              <w:t>.</w:t>
            </w:r>
            <w:r w:rsidR="006B2233" w:rsidRPr="00416BC1">
              <w:t xml:space="preserve"> </w:t>
            </w:r>
            <w:r w:rsidR="003D59BF" w:rsidRPr="00416BC1">
              <w:t xml:space="preserve">совместно </w:t>
            </w:r>
            <w:r w:rsidR="00977586" w:rsidRPr="00416BC1">
              <w:t xml:space="preserve">с </w:t>
            </w:r>
            <w:r w:rsidR="003D59BF" w:rsidRPr="00416BC1">
              <w:t xml:space="preserve">муниципальным куратором советников по воспитанию </w:t>
            </w:r>
            <w:proofErr w:type="spellStart"/>
            <w:r w:rsidRPr="00416BC1">
              <w:t>Данилкиной</w:t>
            </w:r>
            <w:proofErr w:type="spellEnd"/>
            <w:r w:rsidRPr="00416BC1">
              <w:t xml:space="preserve"> В.Б.</w:t>
            </w:r>
          </w:p>
        </w:tc>
        <w:tc>
          <w:tcPr>
            <w:tcW w:w="2041" w:type="dxa"/>
          </w:tcPr>
          <w:p w:rsidR="00D26789" w:rsidRPr="00416BC1" w:rsidRDefault="00F04CB4">
            <w:pPr>
              <w:pStyle w:val="TableParagraph"/>
              <w:ind w:left="103" w:right="154"/>
            </w:pPr>
            <w:r w:rsidRPr="00416BC1">
              <w:t>Участники</w:t>
            </w:r>
            <w:r w:rsidRPr="00416BC1">
              <w:rPr>
                <w:spacing w:val="1"/>
              </w:rPr>
              <w:t xml:space="preserve"> </w:t>
            </w:r>
            <w:r w:rsidRPr="00416BC1">
              <w:t>образовательных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2665" w:type="dxa"/>
          </w:tcPr>
          <w:p w:rsidR="00D26789" w:rsidRPr="00416BC1" w:rsidRDefault="00F04CB4">
            <w:pPr>
              <w:pStyle w:val="TableParagraph"/>
              <w:ind w:left="106" w:right="884"/>
            </w:pPr>
            <w:r w:rsidRPr="00416BC1">
              <w:t>Изучение</w:t>
            </w:r>
            <w:r w:rsidRPr="00416BC1">
              <w:rPr>
                <w:spacing w:val="1"/>
              </w:rPr>
              <w:t xml:space="preserve"> </w:t>
            </w:r>
            <w:r w:rsidRPr="00416BC1">
              <w:rPr>
                <w:spacing w:val="-1"/>
              </w:rPr>
              <w:t>воспитательных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ресурсов</w:t>
            </w:r>
          </w:p>
        </w:tc>
        <w:tc>
          <w:tcPr>
            <w:tcW w:w="2029" w:type="dxa"/>
          </w:tcPr>
          <w:p w:rsidR="00D26789" w:rsidRPr="00416BC1" w:rsidRDefault="00F04CB4">
            <w:pPr>
              <w:pStyle w:val="TableParagraph"/>
              <w:ind w:left="106" w:right="176"/>
            </w:pPr>
            <w:r w:rsidRPr="00416BC1">
              <w:rPr>
                <w:spacing w:val="-1"/>
              </w:rPr>
              <w:t>Муниципальный</w:t>
            </w:r>
            <w:r w:rsidRPr="00416BC1">
              <w:rPr>
                <w:spacing w:val="-57"/>
              </w:rPr>
              <w:t xml:space="preserve"> </w:t>
            </w:r>
            <w:r w:rsidRPr="00416BC1">
              <w:t>координатор</w:t>
            </w:r>
          </w:p>
          <w:p w:rsidR="00E03E13" w:rsidRPr="00416BC1" w:rsidRDefault="00E03E13">
            <w:pPr>
              <w:pStyle w:val="TableParagraph"/>
              <w:ind w:left="106" w:right="176"/>
            </w:pPr>
            <w:r w:rsidRPr="00416BC1">
              <w:t>Советник</w:t>
            </w:r>
          </w:p>
          <w:p w:rsidR="00C87904" w:rsidRPr="00416BC1" w:rsidRDefault="00C87904">
            <w:pPr>
              <w:pStyle w:val="TableParagraph"/>
              <w:ind w:left="106" w:right="176"/>
            </w:pPr>
          </w:p>
        </w:tc>
        <w:tc>
          <w:tcPr>
            <w:tcW w:w="2257" w:type="dxa"/>
          </w:tcPr>
          <w:p w:rsidR="00D26789" w:rsidRPr="00416BC1" w:rsidRDefault="00D26789">
            <w:pPr>
              <w:pStyle w:val="TableParagraph"/>
              <w:ind w:left="0"/>
            </w:pPr>
          </w:p>
        </w:tc>
      </w:tr>
      <w:tr w:rsidR="00D26789" w:rsidRPr="00416BC1" w:rsidTr="00443204">
        <w:trPr>
          <w:trHeight w:val="1189"/>
        </w:trPr>
        <w:tc>
          <w:tcPr>
            <w:tcW w:w="656" w:type="dxa"/>
          </w:tcPr>
          <w:p w:rsidR="00D26789" w:rsidRPr="00416BC1" w:rsidRDefault="00DF2754">
            <w:pPr>
              <w:pStyle w:val="TableParagraph"/>
              <w:spacing w:line="269" w:lineRule="exact"/>
              <w:ind w:left="106"/>
            </w:pPr>
            <w:r w:rsidRPr="00416BC1">
              <w:t>3.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69" w:lineRule="exact"/>
              <w:ind w:left="106"/>
            </w:pPr>
            <w:r w:rsidRPr="00416BC1">
              <w:t>01.09</w:t>
            </w:r>
          </w:p>
        </w:tc>
        <w:tc>
          <w:tcPr>
            <w:tcW w:w="3533" w:type="dxa"/>
          </w:tcPr>
          <w:p w:rsidR="00D26789" w:rsidRPr="00416BC1" w:rsidRDefault="00F04CB4">
            <w:pPr>
              <w:pStyle w:val="TableParagraph"/>
              <w:spacing w:line="269" w:lineRule="exact"/>
            </w:pPr>
            <w:r w:rsidRPr="00416BC1">
              <w:t>Проведение</w:t>
            </w:r>
            <w:r w:rsidRPr="00416BC1">
              <w:rPr>
                <w:spacing w:val="-3"/>
              </w:rPr>
              <w:t xml:space="preserve"> </w:t>
            </w:r>
            <w:r w:rsidRPr="00416BC1">
              <w:t>Дня</w:t>
            </w:r>
            <w:r w:rsidRPr="00416BC1">
              <w:rPr>
                <w:spacing w:val="-3"/>
              </w:rPr>
              <w:t xml:space="preserve"> </w:t>
            </w:r>
            <w:r w:rsidRPr="00416BC1">
              <w:t>знаний</w:t>
            </w:r>
          </w:p>
          <w:p w:rsidR="0080706D" w:rsidRPr="00416BC1" w:rsidRDefault="0080706D">
            <w:pPr>
              <w:pStyle w:val="TableParagraph"/>
              <w:spacing w:line="269" w:lineRule="exact"/>
            </w:pPr>
            <w:r w:rsidRPr="00416BC1">
              <w:t xml:space="preserve">- торжественная линейка </w:t>
            </w:r>
          </w:p>
          <w:p w:rsidR="0080706D" w:rsidRPr="00416BC1" w:rsidRDefault="0080706D" w:rsidP="006A3B1F">
            <w:pPr>
              <w:pStyle w:val="TableParagraph"/>
              <w:spacing w:line="269" w:lineRule="exact"/>
            </w:pPr>
            <w:r w:rsidRPr="00416BC1">
              <w:t xml:space="preserve">- </w:t>
            </w:r>
            <w:r w:rsidR="006A3B1F" w:rsidRPr="00416BC1">
              <w:t xml:space="preserve">вручение бумажного самолетика 1-м </w:t>
            </w:r>
            <w:proofErr w:type="spellStart"/>
            <w:r w:rsidR="006A3B1F" w:rsidRPr="00416BC1">
              <w:t>кл</w:t>
            </w:r>
            <w:proofErr w:type="spellEnd"/>
            <w:r w:rsidR="006A3B1F" w:rsidRPr="00416BC1">
              <w:t>.</w:t>
            </w:r>
          </w:p>
        </w:tc>
        <w:tc>
          <w:tcPr>
            <w:tcW w:w="2041" w:type="dxa"/>
          </w:tcPr>
          <w:p w:rsidR="00D26789" w:rsidRPr="00416BC1" w:rsidRDefault="00F04CB4">
            <w:pPr>
              <w:pStyle w:val="TableParagraph"/>
              <w:ind w:left="103" w:right="154"/>
            </w:pPr>
            <w:r w:rsidRPr="00416BC1">
              <w:t>Участники</w:t>
            </w:r>
            <w:r w:rsidRPr="00416BC1">
              <w:rPr>
                <w:spacing w:val="1"/>
              </w:rPr>
              <w:t xml:space="preserve"> </w:t>
            </w:r>
            <w:r w:rsidRPr="00416BC1">
              <w:t>образовательных</w:t>
            </w:r>
            <w:r w:rsidRPr="00416BC1">
              <w:rPr>
                <w:spacing w:val="-57"/>
              </w:rPr>
              <w:t xml:space="preserve"> </w:t>
            </w:r>
            <w:r w:rsidRPr="00416BC1">
              <w:t>отношений</w:t>
            </w:r>
          </w:p>
        </w:tc>
        <w:tc>
          <w:tcPr>
            <w:tcW w:w="2665" w:type="dxa"/>
          </w:tcPr>
          <w:p w:rsidR="00D26789" w:rsidRPr="00416BC1" w:rsidRDefault="00F04CB4">
            <w:pPr>
              <w:pStyle w:val="TableParagraph"/>
              <w:ind w:left="106" w:right="237"/>
            </w:pPr>
            <w:r w:rsidRPr="00416BC1">
              <w:t>Формирование и</w:t>
            </w:r>
            <w:r w:rsidRPr="00416BC1">
              <w:rPr>
                <w:spacing w:val="1"/>
              </w:rPr>
              <w:t xml:space="preserve"> </w:t>
            </w:r>
            <w:r w:rsidRPr="00416BC1">
              <w:t>сохранение школьных</w:t>
            </w:r>
            <w:r w:rsidRPr="00416BC1">
              <w:rPr>
                <w:spacing w:val="-58"/>
              </w:rPr>
              <w:t xml:space="preserve"> </w:t>
            </w:r>
            <w:r w:rsidRPr="00416BC1">
              <w:t>традиций</w:t>
            </w:r>
          </w:p>
        </w:tc>
        <w:tc>
          <w:tcPr>
            <w:tcW w:w="2029" w:type="dxa"/>
          </w:tcPr>
          <w:p w:rsidR="00D26789" w:rsidRPr="00416BC1" w:rsidRDefault="00F04CB4">
            <w:pPr>
              <w:pStyle w:val="TableParagraph"/>
              <w:ind w:left="106" w:right="209"/>
            </w:pPr>
            <w:proofErr w:type="spellStart"/>
            <w:proofErr w:type="gramStart"/>
            <w:r w:rsidRPr="00416BC1">
              <w:rPr>
                <w:spacing w:val="-1"/>
              </w:rPr>
              <w:t>Администрация,</w:t>
            </w:r>
            <w:r w:rsidRPr="00416BC1">
              <w:t>классные</w:t>
            </w:r>
            <w:proofErr w:type="spellEnd"/>
            <w:proofErr w:type="gramEnd"/>
          </w:p>
          <w:p w:rsidR="00D26789" w:rsidRPr="00416BC1" w:rsidRDefault="002948F7" w:rsidP="0099554D">
            <w:pPr>
              <w:pStyle w:val="TableParagraph"/>
              <w:ind w:left="106" w:right="407"/>
            </w:pPr>
            <w:proofErr w:type="spellStart"/>
            <w:r w:rsidRPr="00416BC1">
              <w:t>руководители</w:t>
            </w:r>
            <w:r w:rsidR="0099554D" w:rsidRPr="00416BC1">
              <w:t>Советник</w:t>
            </w:r>
            <w:proofErr w:type="spellEnd"/>
            <w:r w:rsidR="00F04CB4" w:rsidRPr="00416BC1">
              <w:rPr>
                <w:spacing w:val="1"/>
              </w:rPr>
              <w:t xml:space="preserve"> </w:t>
            </w:r>
            <w:r w:rsidRPr="00416BC1">
              <w:t>детский актив</w:t>
            </w:r>
          </w:p>
        </w:tc>
        <w:tc>
          <w:tcPr>
            <w:tcW w:w="2257" w:type="dxa"/>
          </w:tcPr>
          <w:p w:rsidR="0099554D" w:rsidRPr="00416BC1" w:rsidRDefault="00F04CB4" w:rsidP="0099554D">
            <w:pPr>
              <w:pStyle w:val="TableParagraph"/>
              <w:ind w:left="105" w:right="558"/>
            </w:pPr>
            <w:r w:rsidRPr="00416BC1">
              <w:t>Торжественная</w:t>
            </w:r>
            <w:r w:rsidRPr="00416BC1">
              <w:rPr>
                <w:spacing w:val="-57"/>
              </w:rPr>
              <w:t xml:space="preserve"> </w:t>
            </w:r>
            <w:r w:rsidRPr="00416BC1">
              <w:t>линейка,</w:t>
            </w:r>
            <w:r w:rsidRPr="00416BC1">
              <w:rPr>
                <w:spacing w:val="-2"/>
              </w:rPr>
              <w:t xml:space="preserve"> </w:t>
            </w:r>
          </w:p>
          <w:p w:rsidR="00D26789" w:rsidRPr="00416BC1" w:rsidRDefault="00F04CB4">
            <w:pPr>
              <w:pStyle w:val="TableParagraph"/>
              <w:ind w:left="105" w:right="238"/>
            </w:pPr>
            <w:r w:rsidRPr="00416BC1">
              <w:t>оформление</w:t>
            </w:r>
            <w:r w:rsidRPr="00416BC1">
              <w:rPr>
                <w:spacing w:val="-57"/>
              </w:rPr>
              <w:t xml:space="preserve"> </w:t>
            </w:r>
            <w:r w:rsidRPr="00416BC1">
              <w:t>фотозоны</w:t>
            </w:r>
          </w:p>
        </w:tc>
      </w:tr>
      <w:tr w:rsidR="00D26789" w:rsidRPr="00416BC1">
        <w:trPr>
          <w:trHeight w:val="549"/>
        </w:trPr>
        <w:tc>
          <w:tcPr>
            <w:tcW w:w="656" w:type="dxa"/>
          </w:tcPr>
          <w:p w:rsidR="00D26789" w:rsidRPr="00416BC1" w:rsidRDefault="00DF2754">
            <w:pPr>
              <w:pStyle w:val="TableParagraph"/>
              <w:spacing w:line="267" w:lineRule="exact"/>
              <w:ind w:left="106"/>
            </w:pPr>
            <w:r w:rsidRPr="00416BC1">
              <w:t>4.</w:t>
            </w:r>
          </w:p>
        </w:tc>
        <w:tc>
          <w:tcPr>
            <w:tcW w:w="1124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03.09</w:t>
            </w:r>
          </w:p>
        </w:tc>
        <w:tc>
          <w:tcPr>
            <w:tcW w:w="3533" w:type="dxa"/>
          </w:tcPr>
          <w:p w:rsidR="00D26789" w:rsidRPr="00416BC1" w:rsidRDefault="00F04CB4">
            <w:pPr>
              <w:pStyle w:val="TableParagraph"/>
              <w:spacing w:line="267" w:lineRule="exact"/>
            </w:pPr>
            <w:r w:rsidRPr="00416BC1">
              <w:t>День</w:t>
            </w:r>
            <w:r w:rsidRPr="00416BC1">
              <w:rPr>
                <w:spacing w:val="-5"/>
              </w:rPr>
              <w:t xml:space="preserve"> </w:t>
            </w:r>
            <w:r w:rsidRPr="00416BC1">
              <w:t>окончания</w:t>
            </w:r>
            <w:r w:rsidRPr="00416BC1">
              <w:rPr>
                <w:spacing w:val="-2"/>
              </w:rPr>
              <w:t xml:space="preserve"> </w:t>
            </w:r>
            <w:r w:rsidRPr="00416BC1">
              <w:t>Второй</w:t>
            </w:r>
          </w:p>
          <w:p w:rsidR="00D26789" w:rsidRPr="00416BC1" w:rsidRDefault="00F04CB4">
            <w:pPr>
              <w:pStyle w:val="TableParagraph"/>
              <w:spacing w:line="263" w:lineRule="exact"/>
            </w:pPr>
            <w:r w:rsidRPr="00416BC1">
              <w:t>мировой</w:t>
            </w:r>
            <w:r w:rsidRPr="00416BC1">
              <w:rPr>
                <w:spacing w:val="-3"/>
              </w:rPr>
              <w:t xml:space="preserve"> </w:t>
            </w:r>
            <w:r w:rsidRPr="00416BC1">
              <w:t>войны</w:t>
            </w:r>
          </w:p>
        </w:tc>
        <w:tc>
          <w:tcPr>
            <w:tcW w:w="2041" w:type="dxa"/>
          </w:tcPr>
          <w:p w:rsidR="00D26789" w:rsidRPr="00416BC1" w:rsidRDefault="00F04CB4">
            <w:pPr>
              <w:pStyle w:val="TableParagraph"/>
              <w:spacing w:line="267" w:lineRule="exact"/>
              <w:ind w:left="103"/>
            </w:pPr>
            <w:r w:rsidRPr="00416BC1">
              <w:t>Участники</w:t>
            </w:r>
          </w:p>
          <w:p w:rsidR="00D26789" w:rsidRPr="00416BC1" w:rsidRDefault="00F04CB4">
            <w:pPr>
              <w:pStyle w:val="TableParagraph"/>
              <w:spacing w:line="263" w:lineRule="exact"/>
              <w:ind w:left="103"/>
            </w:pPr>
            <w:r w:rsidRPr="00416BC1">
              <w:t>образовательных</w:t>
            </w:r>
          </w:p>
        </w:tc>
        <w:tc>
          <w:tcPr>
            <w:tcW w:w="2665" w:type="dxa"/>
          </w:tcPr>
          <w:p w:rsidR="00D26789" w:rsidRPr="00416BC1" w:rsidRDefault="00F04CB4">
            <w:pPr>
              <w:pStyle w:val="TableParagraph"/>
              <w:spacing w:line="267" w:lineRule="exact"/>
              <w:ind w:left="106"/>
            </w:pPr>
            <w:r w:rsidRPr="00416BC1">
              <w:t>Расширение</w:t>
            </w:r>
          </w:p>
          <w:p w:rsidR="00D26789" w:rsidRPr="00416BC1" w:rsidRDefault="00F04CB4">
            <w:pPr>
              <w:pStyle w:val="TableParagraph"/>
              <w:spacing w:line="263" w:lineRule="exact"/>
              <w:ind w:left="106"/>
            </w:pPr>
            <w:r w:rsidRPr="00416BC1">
              <w:t>информационного</w:t>
            </w:r>
            <w:r w:rsidRPr="00416BC1">
              <w:rPr>
                <w:spacing w:val="-3"/>
              </w:rPr>
              <w:t xml:space="preserve"> </w:t>
            </w:r>
            <w:r w:rsidRPr="00416BC1">
              <w:t>поля</w:t>
            </w:r>
          </w:p>
        </w:tc>
        <w:tc>
          <w:tcPr>
            <w:tcW w:w="2029" w:type="dxa"/>
          </w:tcPr>
          <w:p w:rsidR="00D26789" w:rsidRPr="00416BC1" w:rsidRDefault="00F04CB4">
            <w:pPr>
              <w:pStyle w:val="TableParagraph"/>
              <w:spacing w:line="263" w:lineRule="exact"/>
              <w:ind w:left="106"/>
            </w:pPr>
            <w:r w:rsidRPr="00416BC1">
              <w:t>классные</w:t>
            </w:r>
          </w:p>
        </w:tc>
        <w:tc>
          <w:tcPr>
            <w:tcW w:w="2257" w:type="dxa"/>
          </w:tcPr>
          <w:p w:rsidR="00D26789" w:rsidRPr="00416BC1" w:rsidRDefault="00F36665" w:rsidP="00F36665">
            <w:pPr>
              <w:pStyle w:val="TableParagraph"/>
              <w:spacing w:line="267" w:lineRule="exact"/>
              <w:ind w:left="105"/>
            </w:pPr>
            <w:r w:rsidRPr="00416BC1">
              <w:t>Акция «Голубь мира»</w:t>
            </w:r>
          </w:p>
        </w:tc>
      </w:tr>
    </w:tbl>
    <w:p w:rsidR="00D26789" w:rsidRDefault="00D26789">
      <w:pPr>
        <w:spacing w:line="267" w:lineRule="exact"/>
        <w:rPr>
          <w:sz w:val="24"/>
        </w:rPr>
        <w:sectPr w:rsidR="00D267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D26789" w:rsidTr="00F36665">
        <w:trPr>
          <w:trHeight w:val="1413"/>
        </w:trPr>
        <w:tc>
          <w:tcPr>
            <w:tcW w:w="656" w:type="dxa"/>
          </w:tcPr>
          <w:p w:rsidR="00D26789" w:rsidRDefault="00D267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:rsidR="00D26789" w:rsidRDefault="00D267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:rsidR="00D26789" w:rsidRDefault="00D267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spacing w:line="237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D26789" w:rsidRDefault="00F04CB4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29" w:type="dxa"/>
          </w:tcPr>
          <w:p w:rsidR="00F36665" w:rsidRDefault="00F04CB4" w:rsidP="00F36665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</w:p>
          <w:p w:rsidR="00D26789" w:rsidRDefault="00F366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26789">
        <w:trPr>
          <w:trHeight w:val="2210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4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Сохранение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D26789" w:rsidRDefault="00F04CB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контртеррористических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  <w:p w:rsidR="00D26789" w:rsidRDefault="00F04CB4">
            <w:pPr>
              <w:pStyle w:val="TableParagraph"/>
              <w:ind w:left="106" w:right="999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26789" w:rsidRDefault="00F04CB4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029" w:type="dxa"/>
          </w:tcPr>
          <w:p w:rsidR="00D26789" w:rsidRDefault="00F04CB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26789" w:rsidRDefault="00F04CB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D26789" w:rsidRDefault="00F04CB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D26789">
        <w:trPr>
          <w:trHeight w:val="2206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4" w:type="dxa"/>
          </w:tcPr>
          <w:p w:rsidR="00D26789" w:rsidRDefault="00D267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</w:p>
          <w:p w:rsidR="00D26789" w:rsidRDefault="00F04CB4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Эдуарда Асадова (1923 – 2004),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6789" w:rsidRDefault="00F04CB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26789" w:rsidRDefault="00F04CB4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D26789" w:rsidRDefault="00F04CB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029" w:type="dxa"/>
          </w:tcPr>
          <w:p w:rsidR="00D26789" w:rsidRDefault="00CB5698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6б </w:t>
            </w:r>
            <w:proofErr w:type="gramStart"/>
            <w:r>
              <w:rPr>
                <w:sz w:val="24"/>
              </w:rPr>
              <w:t xml:space="preserve">класса </w:t>
            </w:r>
            <w:r w:rsidR="00F04CB4">
              <w:rPr>
                <w:spacing w:val="-57"/>
                <w:sz w:val="24"/>
              </w:rPr>
              <w:t xml:space="preserve"> </w:t>
            </w:r>
            <w:r w:rsidR="00F04CB4">
              <w:rPr>
                <w:sz w:val="24"/>
              </w:rPr>
              <w:t>детский</w:t>
            </w:r>
            <w:proofErr w:type="gramEnd"/>
            <w:r w:rsidR="00F04CB4">
              <w:rPr>
                <w:spacing w:val="-14"/>
                <w:sz w:val="24"/>
              </w:rPr>
              <w:t xml:space="preserve"> </w:t>
            </w:r>
            <w:r w:rsidR="00F04CB4">
              <w:rPr>
                <w:sz w:val="24"/>
              </w:rPr>
              <w:t>актив,</w:t>
            </w:r>
          </w:p>
          <w:p w:rsidR="00D26789" w:rsidRDefault="00CB5698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ind w:left="105"/>
              <w:rPr>
                <w:sz w:val="24"/>
              </w:rPr>
            </w:pPr>
          </w:p>
        </w:tc>
      </w:tr>
      <w:tr w:rsidR="00D26789" w:rsidTr="00443204">
        <w:trPr>
          <w:trHeight w:val="1355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4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D26789" w:rsidRDefault="00F04CB4">
            <w:pPr>
              <w:pStyle w:val="TableParagraph"/>
              <w:ind w:left="106" w:right="1050"/>
              <w:rPr>
                <w:sz w:val="24"/>
              </w:rPr>
            </w:pPr>
            <w:r>
              <w:rPr>
                <w:sz w:val="24"/>
              </w:rPr>
              <w:t>грамотности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29" w:type="dxa"/>
          </w:tcPr>
          <w:p w:rsidR="00695ADA" w:rsidRDefault="00695AD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D26789" w:rsidRDefault="00F04CB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20E19" w:rsidRDefault="00F04CB4" w:rsidP="00820E19">
            <w:pPr>
              <w:pStyle w:val="TableParagraph"/>
              <w:ind w:left="106" w:right="407"/>
              <w:rPr>
                <w:spacing w:val="-58"/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</w:p>
          <w:p w:rsidR="00D26789" w:rsidRDefault="00D26789" w:rsidP="00443204">
            <w:pPr>
              <w:pStyle w:val="TableParagraph"/>
              <w:ind w:left="0" w:right="407"/>
              <w:rPr>
                <w:sz w:val="24"/>
              </w:rPr>
            </w:pPr>
          </w:p>
        </w:tc>
        <w:tc>
          <w:tcPr>
            <w:tcW w:w="2257" w:type="dxa"/>
          </w:tcPr>
          <w:p w:rsidR="00927862" w:rsidRDefault="00927862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D26789">
        <w:trPr>
          <w:trHeight w:val="2206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24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</w:p>
          <w:p w:rsidR="00D26789" w:rsidRDefault="00F04CB4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День Бородинского сражения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  <w:p w:rsidR="00D26789" w:rsidRDefault="00F04CB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под командованием 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Кутузова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(1812 год)</w:t>
            </w: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6789" w:rsidRDefault="00F04CB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D26789" w:rsidRDefault="00F04CB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года</w:t>
            </w:r>
          </w:p>
        </w:tc>
        <w:tc>
          <w:tcPr>
            <w:tcW w:w="2029" w:type="dxa"/>
          </w:tcPr>
          <w:p w:rsidR="00D26789" w:rsidRDefault="00F04CB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6789" w:rsidRDefault="00F04C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6789" w:rsidRDefault="00F04CB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D26789" w:rsidRDefault="00F04CB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ind w:left="105" w:right="668"/>
              <w:rPr>
                <w:sz w:val="24"/>
              </w:rPr>
            </w:pPr>
          </w:p>
        </w:tc>
      </w:tr>
    </w:tbl>
    <w:p w:rsidR="00D26789" w:rsidRDefault="00D26789">
      <w:pPr>
        <w:rPr>
          <w:sz w:val="24"/>
        </w:rPr>
        <w:sectPr w:rsidR="00D267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D26789">
        <w:trPr>
          <w:trHeight w:val="2207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124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spacing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 (1828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1910),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2041" w:type="dxa"/>
          </w:tcPr>
          <w:p w:rsidR="00D26789" w:rsidRDefault="00D267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D26789" w:rsidRDefault="00F04C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029" w:type="dxa"/>
          </w:tcPr>
          <w:p w:rsidR="00D26789" w:rsidRDefault="00F04CB4">
            <w:pPr>
              <w:pStyle w:val="TableParagraph"/>
              <w:spacing w:line="237" w:lineRule="auto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26789" w:rsidRDefault="00F04CB4" w:rsidP="007C6C3B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 w:rsidR="007C6C3B">
              <w:rPr>
                <w:sz w:val="24"/>
              </w:rPr>
              <w:t>Советник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spacing w:line="237" w:lineRule="auto"/>
              <w:ind w:left="105" w:right="702"/>
              <w:rPr>
                <w:sz w:val="24"/>
              </w:rPr>
            </w:pPr>
          </w:p>
        </w:tc>
      </w:tr>
      <w:tr w:rsidR="00D26789">
        <w:trPr>
          <w:trHeight w:val="2206"/>
        </w:trPr>
        <w:tc>
          <w:tcPr>
            <w:tcW w:w="656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24" w:type="dxa"/>
          </w:tcPr>
          <w:p w:rsidR="00D26789" w:rsidRDefault="00F04C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27. 09</w:t>
            </w:r>
          </w:p>
        </w:tc>
        <w:tc>
          <w:tcPr>
            <w:tcW w:w="3533" w:type="dxa"/>
          </w:tcPr>
          <w:p w:rsidR="00D26789" w:rsidRDefault="00F04CB4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День 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90517" w:rsidRDefault="0079051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 xml:space="preserve">День туриста </w:t>
            </w:r>
          </w:p>
        </w:tc>
        <w:tc>
          <w:tcPr>
            <w:tcW w:w="2041" w:type="dxa"/>
          </w:tcPr>
          <w:p w:rsidR="00D26789" w:rsidRDefault="00F04CB4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D26789" w:rsidRDefault="00F04CB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29" w:type="dxa"/>
          </w:tcPr>
          <w:p w:rsidR="00D26789" w:rsidRDefault="00F04CB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26789" w:rsidRDefault="00F04CB4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D26789" w:rsidRDefault="00F04CB4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7C6C3B" w:rsidRDefault="007C6C3B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257" w:type="dxa"/>
          </w:tcPr>
          <w:p w:rsidR="00D26789" w:rsidRDefault="00D26789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</w:tbl>
    <w:p w:rsidR="00D26789" w:rsidRDefault="00D26789">
      <w:pPr>
        <w:spacing w:before="6"/>
        <w:rPr>
          <w:b/>
          <w:sz w:val="15"/>
        </w:rPr>
      </w:pPr>
    </w:p>
    <w:p w:rsidR="00D26789" w:rsidRDefault="00F04CB4">
      <w:pPr>
        <w:pStyle w:val="a4"/>
        <w:numPr>
          <w:ilvl w:val="0"/>
          <w:numId w:val="5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D26789" w:rsidRDefault="00D267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D26789" w:rsidRPr="00416BC1">
        <w:trPr>
          <w:trHeight w:val="830"/>
        </w:trPr>
        <w:tc>
          <w:tcPr>
            <w:tcW w:w="676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№</w:t>
            </w:r>
          </w:p>
        </w:tc>
        <w:tc>
          <w:tcPr>
            <w:tcW w:w="1577" w:type="dxa"/>
          </w:tcPr>
          <w:p w:rsidR="00D26789" w:rsidRPr="00416BC1" w:rsidRDefault="00F04CB4">
            <w:pPr>
              <w:pStyle w:val="TableParagraph"/>
              <w:spacing w:line="275" w:lineRule="exact"/>
              <w:ind w:left="102"/>
              <w:rPr>
                <w:b/>
              </w:rPr>
            </w:pPr>
            <w:r w:rsidRPr="00416BC1">
              <w:rPr>
                <w:b/>
              </w:rPr>
              <w:t>Дата</w:t>
            </w:r>
          </w:p>
        </w:tc>
        <w:tc>
          <w:tcPr>
            <w:tcW w:w="3685" w:type="dxa"/>
          </w:tcPr>
          <w:p w:rsidR="00D26789" w:rsidRPr="00416BC1" w:rsidRDefault="00F04CB4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416BC1">
              <w:rPr>
                <w:b/>
              </w:rPr>
              <w:t>Содержание</w:t>
            </w:r>
            <w:r w:rsidRPr="00416BC1">
              <w:rPr>
                <w:b/>
                <w:spacing w:val="-4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2229" w:type="dxa"/>
          </w:tcPr>
          <w:p w:rsidR="00D26789" w:rsidRPr="00416BC1" w:rsidRDefault="00F04CB4">
            <w:pPr>
              <w:pStyle w:val="TableParagraph"/>
              <w:ind w:left="106" w:right="988"/>
              <w:rPr>
                <w:b/>
              </w:rPr>
            </w:pPr>
            <w:r w:rsidRPr="00416BC1">
              <w:rPr>
                <w:b/>
              </w:rPr>
              <w:t>Целевая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  <w:spacing w:val="-1"/>
              </w:rPr>
              <w:t>категория</w:t>
            </w:r>
          </w:p>
        </w:tc>
        <w:tc>
          <w:tcPr>
            <w:tcW w:w="2525" w:type="dxa"/>
          </w:tcPr>
          <w:p w:rsidR="00D26789" w:rsidRPr="00416BC1" w:rsidRDefault="00F04CB4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416BC1">
              <w:rPr>
                <w:b/>
              </w:rPr>
              <w:t>Цель</w:t>
            </w:r>
            <w:r w:rsidRPr="00416BC1">
              <w:rPr>
                <w:b/>
                <w:spacing w:val="-3"/>
              </w:rPr>
              <w:t xml:space="preserve"> </w:t>
            </w:r>
            <w:r w:rsidRPr="00416BC1">
              <w:rPr>
                <w:b/>
              </w:rPr>
              <w:t>деятельности</w:t>
            </w:r>
          </w:p>
        </w:tc>
        <w:tc>
          <w:tcPr>
            <w:tcW w:w="1945" w:type="dxa"/>
          </w:tcPr>
          <w:p w:rsidR="00D26789" w:rsidRPr="00416BC1" w:rsidRDefault="00F04CB4">
            <w:pPr>
              <w:pStyle w:val="TableParagraph"/>
              <w:spacing w:line="275" w:lineRule="exact"/>
              <w:ind w:left="101"/>
              <w:rPr>
                <w:b/>
              </w:rPr>
            </w:pPr>
            <w:r w:rsidRPr="00416BC1">
              <w:rPr>
                <w:b/>
              </w:rPr>
              <w:t>Соисполнители</w:t>
            </w:r>
          </w:p>
        </w:tc>
        <w:tc>
          <w:tcPr>
            <w:tcW w:w="1909" w:type="dxa"/>
          </w:tcPr>
          <w:p w:rsidR="00D26789" w:rsidRPr="00416BC1" w:rsidRDefault="00F04CB4">
            <w:pPr>
              <w:pStyle w:val="TableParagraph"/>
              <w:ind w:left="104" w:right="405"/>
              <w:rPr>
                <w:b/>
              </w:rPr>
            </w:pPr>
            <w:r w:rsidRPr="00416BC1">
              <w:rPr>
                <w:b/>
              </w:rPr>
              <w:t>Отметка о</w:t>
            </w:r>
            <w:r w:rsidRPr="00416BC1">
              <w:rPr>
                <w:b/>
                <w:spacing w:val="1"/>
              </w:rPr>
              <w:t xml:space="preserve"> </w:t>
            </w:r>
            <w:r w:rsidRPr="00416BC1">
              <w:rPr>
                <w:b/>
              </w:rPr>
              <w:t>выполнении</w:t>
            </w:r>
          </w:p>
        </w:tc>
      </w:tr>
      <w:tr w:rsidR="00D26789" w:rsidRPr="00416BC1">
        <w:trPr>
          <w:trHeight w:val="272"/>
        </w:trPr>
        <w:tc>
          <w:tcPr>
            <w:tcW w:w="676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6"/>
            </w:pPr>
            <w:r w:rsidRPr="00416BC1"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2"/>
            </w:pPr>
            <w:r w:rsidRPr="00416BC1"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6"/>
            </w:pPr>
            <w:r w:rsidRPr="00416BC1">
              <w:t>Участие</w:t>
            </w:r>
            <w:r w:rsidRPr="00416BC1">
              <w:rPr>
                <w:spacing w:val="-2"/>
              </w:rPr>
              <w:t xml:space="preserve"> </w:t>
            </w:r>
            <w:r w:rsidRPr="00416BC1">
              <w:t>в</w:t>
            </w:r>
            <w:r w:rsidRPr="00416BC1">
              <w:rPr>
                <w:spacing w:val="-3"/>
              </w:rPr>
              <w:t xml:space="preserve"> </w:t>
            </w:r>
            <w:r w:rsidRPr="00416BC1">
              <w:t>рабочих</w:t>
            </w:r>
            <w:r w:rsidRPr="00416BC1">
              <w:rPr>
                <w:spacing w:val="-2"/>
              </w:rPr>
              <w:t xml:space="preserve"> </w:t>
            </w:r>
            <w:r w:rsidRPr="00416BC1"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6"/>
            </w:pPr>
            <w:r w:rsidRPr="00416BC1"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5"/>
            </w:pPr>
            <w:r w:rsidRPr="00416BC1">
              <w:t>Адаптация</w:t>
            </w:r>
            <w:r w:rsidRPr="00416BC1">
              <w:rPr>
                <w:spacing w:val="-3"/>
              </w:rPr>
              <w:t xml:space="preserve"> </w:t>
            </w:r>
            <w:r w:rsidRPr="00416BC1"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1"/>
            </w:pPr>
            <w:r w:rsidRPr="00416BC1"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:rsidR="00D26789" w:rsidRPr="00416BC1" w:rsidRDefault="00F04CB4">
            <w:pPr>
              <w:pStyle w:val="TableParagraph"/>
              <w:spacing w:line="252" w:lineRule="exact"/>
              <w:ind w:left="104"/>
            </w:pPr>
            <w:r w:rsidRPr="00416BC1">
              <w:t>Еженедельное</w:t>
            </w:r>
          </w:p>
        </w:tc>
      </w:tr>
      <w:tr w:rsidR="00D26789" w:rsidRPr="00416BC1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D26789" w:rsidRPr="00416BC1" w:rsidRDefault="00D26789">
            <w:pPr>
              <w:pStyle w:val="TableParagraph"/>
              <w:ind w:left="0"/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2"/>
            </w:pPr>
            <w:r w:rsidRPr="00416BC1">
              <w:t>в</w:t>
            </w:r>
            <w:r w:rsidRPr="00416BC1">
              <w:rPr>
                <w:spacing w:val="-3"/>
              </w:rPr>
              <w:t xml:space="preserve"> </w:t>
            </w:r>
            <w:r w:rsidRPr="00416BC1"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6"/>
            </w:pPr>
            <w:r w:rsidRPr="00416BC1">
              <w:t>мероприятиях,</w:t>
            </w:r>
            <w:r w:rsidRPr="00416BC1">
              <w:rPr>
                <w:spacing w:val="-4"/>
              </w:rPr>
              <w:t xml:space="preserve"> </w:t>
            </w:r>
            <w:r w:rsidRPr="00416BC1"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6"/>
            </w:pPr>
            <w:r w:rsidRPr="00416BC1">
              <w:t>руководителя</w:t>
            </w:r>
            <w:r w:rsidRPr="00416BC1">
              <w:rPr>
                <w:spacing w:val="-4"/>
              </w:rPr>
              <w:t xml:space="preserve"> </w:t>
            </w:r>
            <w:r w:rsidRPr="00416BC1"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5"/>
            </w:pPr>
            <w:r w:rsidRPr="00416BC1"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1"/>
            </w:pPr>
            <w:r w:rsidRPr="00416BC1"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4"/>
            </w:pPr>
            <w:r w:rsidRPr="00416BC1">
              <w:t>участие</w:t>
            </w:r>
            <w:r w:rsidRPr="00416BC1">
              <w:rPr>
                <w:spacing w:val="-3"/>
              </w:rPr>
              <w:t xml:space="preserve"> </w:t>
            </w:r>
            <w:r w:rsidRPr="00416BC1">
              <w:t>в</w:t>
            </w:r>
          </w:p>
        </w:tc>
      </w:tr>
      <w:tr w:rsidR="00D26789" w:rsidRPr="00416BC1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:rsidR="00D26789" w:rsidRPr="00416BC1" w:rsidRDefault="00D26789">
            <w:pPr>
              <w:pStyle w:val="TableParagraph"/>
              <w:ind w:left="0"/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26789" w:rsidRPr="00416BC1" w:rsidRDefault="001536AD">
            <w:pPr>
              <w:pStyle w:val="TableParagraph"/>
              <w:spacing w:line="256" w:lineRule="exact"/>
              <w:ind w:left="102"/>
            </w:pPr>
            <w:r w:rsidRPr="00416BC1">
              <w:t>М</w:t>
            </w:r>
            <w:r w:rsidR="00F04CB4" w:rsidRPr="00416BC1">
              <w:t>есяца</w:t>
            </w:r>
          </w:p>
          <w:p w:rsidR="001536AD" w:rsidRPr="00416BC1" w:rsidRDefault="001536AD">
            <w:pPr>
              <w:pStyle w:val="TableParagraph"/>
              <w:spacing w:line="256" w:lineRule="exact"/>
              <w:ind w:left="102"/>
            </w:pPr>
            <w:r w:rsidRPr="00416BC1">
              <w:t>(каждый вторник)</w:t>
            </w:r>
          </w:p>
          <w:p w:rsidR="001536AD" w:rsidRPr="00416BC1" w:rsidRDefault="001536AD">
            <w:pPr>
              <w:pStyle w:val="TableParagraph"/>
              <w:spacing w:line="256" w:lineRule="exact"/>
              <w:ind w:left="102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26789" w:rsidRPr="00416BC1" w:rsidRDefault="001536AD">
            <w:pPr>
              <w:pStyle w:val="TableParagraph"/>
              <w:spacing w:line="256" w:lineRule="exact"/>
              <w:ind w:left="106"/>
            </w:pPr>
            <w:r w:rsidRPr="00416BC1">
              <w:t>М</w:t>
            </w:r>
            <w:r w:rsidR="00F04CB4" w:rsidRPr="00416BC1">
              <w:t>униципальными</w:t>
            </w:r>
            <w:r w:rsidRPr="00416BC1">
              <w:t xml:space="preserve"> 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6"/>
            </w:pPr>
            <w:r w:rsidRPr="00416BC1">
              <w:t>воспитанию</w:t>
            </w:r>
            <w:r w:rsidRPr="00416BC1">
              <w:rPr>
                <w:spacing w:val="-3"/>
              </w:rPr>
              <w:t xml:space="preserve"> </w:t>
            </w:r>
            <w:r w:rsidRPr="00416BC1">
              <w:t>и</w:t>
            </w:r>
            <w:r w:rsidR="001536AD" w:rsidRPr="00416BC1">
              <w:t xml:space="preserve"> работе с детскими общественными объединениями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5"/>
            </w:pPr>
            <w:r w:rsidRPr="00416BC1"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D26789" w:rsidRPr="00416BC1" w:rsidRDefault="00D26789">
            <w:pPr>
              <w:pStyle w:val="TableParagraph"/>
              <w:ind w:left="0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26789" w:rsidRPr="00416BC1" w:rsidRDefault="00F04CB4">
            <w:pPr>
              <w:pStyle w:val="TableParagraph"/>
              <w:spacing w:line="256" w:lineRule="exact"/>
              <w:ind w:left="104"/>
            </w:pPr>
            <w:r w:rsidRPr="00416BC1">
              <w:t>онлайн-</w:t>
            </w:r>
            <w:r w:rsidR="001536AD" w:rsidRPr="00416BC1">
              <w:t>совещаниях с муниципальным куратором</w:t>
            </w:r>
          </w:p>
        </w:tc>
      </w:tr>
      <w:tr w:rsidR="00D26789" w:rsidRPr="00416BC1" w:rsidTr="00B776A5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A70C62">
            <w:pPr>
              <w:pStyle w:val="TableParagraph"/>
              <w:ind w:left="0"/>
            </w:pPr>
            <w:r w:rsidRPr="00416BC1"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F04CB4" w:rsidP="0006752B">
            <w:pPr>
              <w:pStyle w:val="TableParagraph"/>
              <w:ind w:left="108"/>
            </w:pPr>
            <w:r w:rsidRPr="00416BC1">
              <w:t xml:space="preserve">Ежедневно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F04CB4" w:rsidP="0006752B">
            <w:pPr>
              <w:pStyle w:val="TableParagraph"/>
              <w:ind w:left="91"/>
            </w:pPr>
            <w:r w:rsidRPr="00416BC1">
              <w:t>Освещение информации в группе ВК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EA62A2">
            <w:pPr>
              <w:pStyle w:val="TableParagraph"/>
              <w:spacing w:line="258" w:lineRule="exact"/>
              <w:ind w:left="106"/>
            </w:pPr>
            <w:r w:rsidRPr="00416BC1"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EA62A2">
            <w:pPr>
              <w:pStyle w:val="TableParagraph"/>
              <w:ind w:left="0"/>
            </w:pPr>
            <w:r w:rsidRPr="00416BC1">
              <w:t>Размещение информационного поста, фотографий, видео с проведенных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9" w:rsidRPr="00416BC1" w:rsidRDefault="001536AD" w:rsidP="00A834FA">
            <w:pPr>
              <w:pStyle w:val="TableParagraph"/>
              <w:ind w:left="157"/>
            </w:pPr>
            <w:r w:rsidRPr="00416BC1">
              <w:t xml:space="preserve">Советник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44" w:rsidRPr="00416BC1" w:rsidRDefault="00A83744" w:rsidP="00DB637A">
            <w:pPr>
              <w:pStyle w:val="TableParagraph"/>
              <w:spacing w:line="258" w:lineRule="exact"/>
              <w:ind w:left="104"/>
            </w:pPr>
          </w:p>
        </w:tc>
      </w:tr>
      <w:tr w:rsidR="00EA62A2" w:rsidRPr="00416BC1" w:rsidTr="00B776A5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0"/>
            </w:pPr>
            <w:r w:rsidRPr="00416BC1"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AF78B3">
            <w:pPr>
              <w:pStyle w:val="TableParagraph"/>
              <w:ind w:left="108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a4"/>
              <w:ind w:left="91" w:firstLine="0"/>
            </w:pPr>
            <w:r w:rsidRPr="00416BC1">
              <w:t>Отправление фотоотчета и видеоотчета для публикации в федеральной группе «Навигаторы детства» (согласно плану мероприятий)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108" w:right="98"/>
            </w:pPr>
            <w:r w:rsidRPr="00416BC1">
              <w:t>Советник</w:t>
            </w:r>
            <w:r w:rsidRPr="00416BC1">
              <w:rPr>
                <w:spacing w:val="1"/>
              </w:rPr>
              <w:t xml:space="preserve"> </w:t>
            </w:r>
            <w:r w:rsidRPr="00416BC1">
              <w:t>руководителя по</w:t>
            </w:r>
            <w:r w:rsidRPr="00416BC1">
              <w:rPr>
                <w:spacing w:val="1"/>
              </w:rPr>
              <w:t xml:space="preserve"> </w:t>
            </w:r>
            <w:r w:rsidRPr="00416BC1">
              <w:t>воспитанию и работе</w:t>
            </w:r>
            <w:r w:rsidRPr="00416BC1">
              <w:rPr>
                <w:spacing w:val="-52"/>
              </w:rPr>
              <w:t xml:space="preserve"> </w:t>
            </w:r>
            <w:r w:rsidRPr="00416BC1">
              <w:t>с</w:t>
            </w:r>
            <w:r w:rsidRPr="00416BC1">
              <w:rPr>
                <w:spacing w:val="-1"/>
              </w:rPr>
              <w:t xml:space="preserve"> </w:t>
            </w:r>
            <w:r w:rsidRPr="00416BC1">
              <w:t>детскими</w:t>
            </w:r>
          </w:p>
          <w:p w:rsidR="00EA62A2" w:rsidRPr="00416BC1" w:rsidRDefault="00EA62A2" w:rsidP="00EA62A2">
            <w:pPr>
              <w:pStyle w:val="TableParagraph"/>
              <w:spacing w:line="258" w:lineRule="exact"/>
              <w:ind w:left="106"/>
            </w:pPr>
            <w:r w:rsidRPr="00416BC1">
              <w:t>общественными</w:t>
            </w:r>
            <w:r w:rsidRPr="00416BC1">
              <w:rPr>
                <w:spacing w:val="-53"/>
              </w:rPr>
              <w:t xml:space="preserve"> </w:t>
            </w:r>
            <w:r w:rsidRPr="00416BC1">
              <w:t>объединениями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0"/>
            </w:pPr>
            <w:r w:rsidRPr="00416BC1">
              <w:t xml:space="preserve">Мониторинг деятельности советника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A834FA">
            <w:pPr>
              <w:pStyle w:val="TableParagraph"/>
              <w:ind w:left="157"/>
            </w:pPr>
            <w:r w:rsidRPr="00416BC1">
              <w:t>Муниципальный</w:t>
            </w:r>
            <w:r w:rsidRPr="00416BC1">
              <w:rPr>
                <w:spacing w:val="-53"/>
              </w:rPr>
              <w:t xml:space="preserve"> </w:t>
            </w:r>
            <w:r w:rsidRPr="00416BC1">
              <w:t>координатор</w:t>
            </w:r>
          </w:p>
          <w:p w:rsidR="00EA62A2" w:rsidRPr="00416BC1" w:rsidRDefault="00EA62A2" w:rsidP="00A834FA">
            <w:pPr>
              <w:pStyle w:val="TableParagraph"/>
              <w:ind w:left="157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spacing w:line="258" w:lineRule="exact"/>
              <w:ind w:left="104"/>
            </w:pPr>
          </w:p>
        </w:tc>
      </w:tr>
      <w:tr w:rsidR="00EA62A2" w:rsidRPr="00416BC1" w:rsidTr="00B776A5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0"/>
            </w:pPr>
            <w:r w:rsidRPr="00416BC1"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0"/>
            </w:pPr>
            <w:r w:rsidRPr="00416BC1">
              <w:t xml:space="preserve">21.08 – 08.09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ind w:left="0"/>
            </w:pPr>
            <w:r w:rsidRPr="00416BC1">
              <w:t xml:space="preserve">Участие в КПК «Нова философия воспитания»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spacing w:line="258" w:lineRule="exact"/>
              <w:ind w:left="106"/>
            </w:pPr>
            <w:r w:rsidRPr="00416BC1">
              <w:t xml:space="preserve">Советники </w:t>
            </w:r>
          </w:p>
          <w:p w:rsidR="00EA62A2" w:rsidRPr="00416BC1" w:rsidRDefault="00EA62A2" w:rsidP="00EA62A2">
            <w:pPr>
              <w:pStyle w:val="TableParagraph"/>
              <w:spacing w:line="258" w:lineRule="exact"/>
              <w:ind w:left="106"/>
            </w:pPr>
            <w:r w:rsidRPr="00416BC1">
              <w:t xml:space="preserve">Классные руководители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8A" w:rsidRPr="0070158A" w:rsidRDefault="0070158A" w:rsidP="0070158A">
            <w:pPr>
              <w:widowControl/>
              <w:shd w:val="clear" w:color="auto" w:fill="FFFFFF"/>
              <w:autoSpaceDE/>
              <w:autoSpaceDN/>
              <w:ind w:left="130"/>
              <w:rPr>
                <w:color w:val="1A1A1A"/>
                <w:lang w:eastAsia="ru-RU"/>
              </w:rPr>
            </w:pPr>
            <w:r w:rsidRPr="0070158A">
              <w:rPr>
                <w:color w:val="1A1A1A"/>
                <w:lang w:eastAsia="ru-RU"/>
              </w:rPr>
              <w:t>Быть в курсе трендов и актуальных направлений в сфере воспитания и</w:t>
            </w:r>
          </w:p>
          <w:p w:rsidR="00EA62A2" w:rsidRPr="00416BC1" w:rsidRDefault="0070158A" w:rsidP="0070158A">
            <w:pPr>
              <w:widowControl/>
              <w:shd w:val="clear" w:color="auto" w:fill="FFFFFF"/>
              <w:autoSpaceDE/>
              <w:autoSpaceDN/>
              <w:ind w:left="130"/>
              <w:rPr>
                <w:rFonts w:asciiTheme="minorHAnsi" w:hAnsiTheme="minorHAnsi"/>
                <w:color w:val="1A1A1A"/>
                <w:lang w:eastAsia="ru-RU"/>
              </w:rPr>
            </w:pPr>
            <w:r w:rsidRPr="0070158A">
              <w:rPr>
                <w:color w:val="1A1A1A"/>
                <w:lang w:eastAsia="ru-RU"/>
              </w:rPr>
              <w:t>практик детско-молодежных сообществ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A834FA" w:rsidP="00A834FA">
            <w:pPr>
              <w:pStyle w:val="TableParagraph"/>
              <w:ind w:left="157"/>
            </w:pPr>
            <w:r w:rsidRPr="00416BC1">
              <w:t xml:space="preserve">Советник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A2" w:rsidRPr="00416BC1" w:rsidRDefault="00EA62A2" w:rsidP="00EA62A2">
            <w:pPr>
              <w:pStyle w:val="TableParagraph"/>
              <w:spacing w:line="258" w:lineRule="exact"/>
              <w:ind w:left="104"/>
            </w:pPr>
          </w:p>
        </w:tc>
      </w:tr>
    </w:tbl>
    <w:p w:rsidR="00D26789" w:rsidRDefault="00D26789">
      <w:pPr>
        <w:rPr>
          <w:b/>
          <w:sz w:val="20"/>
        </w:rPr>
      </w:pPr>
    </w:p>
    <w:p w:rsidR="00D26789" w:rsidRDefault="00D26789">
      <w:pPr>
        <w:spacing w:before="5"/>
        <w:rPr>
          <w:b/>
          <w:sz w:val="21"/>
        </w:rPr>
      </w:pPr>
    </w:p>
    <w:p w:rsidR="00A267E1" w:rsidRDefault="00A267E1"/>
    <w:sectPr w:rsidR="00A267E1">
      <w:pgSz w:w="16840" w:h="11910" w:orient="landscape"/>
      <w:pgMar w:top="68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D7FD4"/>
    <w:multiLevelType w:val="hybridMultilevel"/>
    <w:tmpl w:val="6AF24AC2"/>
    <w:lvl w:ilvl="0" w:tplc="88709C12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276A6F8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FA44AA86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431A936C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418AD69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CC7C3CEC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739474FC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42808634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019E74F6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7261C8E"/>
    <w:multiLevelType w:val="hybridMultilevel"/>
    <w:tmpl w:val="41E2DC68"/>
    <w:lvl w:ilvl="0" w:tplc="3E468CCE">
      <w:start w:val="1"/>
      <w:numFmt w:val="upperRoman"/>
      <w:lvlText w:val="%1"/>
      <w:lvlJc w:val="left"/>
      <w:pPr>
        <w:ind w:left="7493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F67458">
      <w:numFmt w:val="bullet"/>
      <w:lvlText w:val="•"/>
      <w:lvlJc w:val="left"/>
      <w:pPr>
        <w:ind w:left="8401" w:hanging="152"/>
      </w:pPr>
      <w:rPr>
        <w:rFonts w:hint="default"/>
        <w:lang w:val="ru-RU" w:eastAsia="en-US" w:bidi="ar-SA"/>
      </w:rPr>
    </w:lvl>
    <w:lvl w:ilvl="2" w:tplc="E09EB104">
      <w:numFmt w:val="bullet"/>
      <w:lvlText w:val="•"/>
      <w:lvlJc w:val="left"/>
      <w:pPr>
        <w:ind w:left="9303" w:hanging="152"/>
      </w:pPr>
      <w:rPr>
        <w:rFonts w:hint="default"/>
        <w:lang w:val="ru-RU" w:eastAsia="en-US" w:bidi="ar-SA"/>
      </w:rPr>
    </w:lvl>
    <w:lvl w:ilvl="3" w:tplc="654A2264">
      <w:numFmt w:val="bullet"/>
      <w:lvlText w:val="•"/>
      <w:lvlJc w:val="left"/>
      <w:pPr>
        <w:ind w:left="10204" w:hanging="152"/>
      </w:pPr>
      <w:rPr>
        <w:rFonts w:hint="default"/>
        <w:lang w:val="ru-RU" w:eastAsia="en-US" w:bidi="ar-SA"/>
      </w:rPr>
    </w:lvl>
    <w:lvl w:ilvl="4" w:tplc="C810CACA">
      <w:numFmt w:val="bullet"/>
      <w:lvlText w:val="•"/>
      <w:lvlJc w:val="left"/>
      <w:pPr>
        <w:ind w:left="11106" w:hanging="152"/>
      </w:pPr>
      <w:rPr>
        <w:rFonts w:hint="default"/>
        <w:lang w:val="ru-RU" w:eastAsia="en-US" w:bidi="ar-SA"/>
      </w:rPr>
    </w:lvl>
    <w:lvl w:ilvl="5" w:tplc="1B5ACF80">
      <w:numFmt w:val="bullet"/>
      <w:lvlText w:val="•"/>
      <w:lvlJc w:val="left"/>
      <w:pPr>
        <w:ind w:left="12008" w:hanging="152"/>
      </w:pPr>
      <w:rPr>
        <w:rFonts w:hint="default"/>
        <w:lang w:val="ru-RU" w:eastAsia="en-US" w:bidi="ar-SA"/>
      </w:rPr>
    </w:lvl>
    <w:lvl w:ilvl="6" w:tplc="F4425024">
      <w:numFmt w:val="bullet"/>
      <w:lvlText w:val="•"/>
      <w:lvlJc w:val="left"/>
      <w:pPr>
        <w:ind w:left="12909" w:hanging="152"/>
      </w:pPr>
      <w:rPr>
        <w:rFonts w:hint="default"/>
        <w:lang w:val="ru-RU" w:eastAsia="en-US" w:bidi="ar-SA"/>
      </w:rPr>
    </w:lvl>
    <w:lvl w:ilvl="7" w:tplc="0CD0C408">
      <w:numFmt w:val="bullet"/>
      <w:lvlText w:val="•"/>
      <w:lvlJc w:val="left"/>
      <w:pPr>
        <w:ind w:left="13811" w:hanging="152"/>
      </w:pPr>
      <w:rPr>
        <w:rFonts w:hint="default"/>
        <w:lang w:val="ru-RU" w:eastAsia="en-US" w:bidi="ar-SA"/>
      </w:rPr>
    </w:lvl>
    <w:lvl w:ilvl="8" w:tplc="1FE4D284">
      <w:numFmt w:val="bullet"/>
      <w:lvlText w:val="•"/>
      <w:lvlJc w:val="left"/>
      <w:pPr>
        <w:ind w:left="14712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35CA4D4A"/>
    <w:multiLevelType w:val="hybridMultilevel"/>
    <w:tmpl w:val="90E4ED32"/>
    <w:lvl w:ilvl="0" w:tplc="2C320872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81EAC96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2CCFBAE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D1C2A8D4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AC4F254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3F96E408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2421A92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B3B602A4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CA7A4320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7CA7EAC"/>
    <w:multiLevelType w:val="hybridMultilevel"/>
    <w:tmpl w:val="9B1AA9BC"/>
    <w:lvl w:ilvl="0" w:tplc="185A9FD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603458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242177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AEDE05A6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1D127C58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AC62E074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6FB87268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A1025532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DFA6786E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F747AEF"/>
    <w:multiLevelType w:val="hybridMultilevel"/>
    <w:tmpl w:val="E1A4FC30"/>
    <w:lvl w:ilvl="0" w:tplc="433A9478">
      <w:start w:val="4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EAC526">
      <w:start w:val="2"/>
      <w:numFmt w:val="decimal"/>
      <w:lvlText w:val="%2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AE4B0C0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3C32D89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4" w:tplc="017C60F6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5" w:tplc="1382CE58">
      <w:numFmt w:val="bullet"/>
      <w:lvlText w:val="•"/>
      <w:lvlJc w:val="left"/>
      <w:pPr>
        <w:ind w:left="8429" w:hanging="240"/>
      </w:pPr>
      <w:rPr>
        <w:rFonts w:hint="default"/>
        <w:lang w:val="ru-RU" w:eastAsia="en-US" w:bidi="ar-SA"/>
      </w:rPr>
    </w:lvl>
    <w:lvl w:ilvl="6" w:tplc="899EDA4E">
      <w:numFmt w:val="bullet"/>
      <w:lvlText w:val="•"/>
      <w:lvlJc w:val="left"/>
      <w:pPr>
        <w:ind w:left="10046" w:hanging="240"/>
      </w:pPr>
      <w:rPr>
        <w:rFonts w:hint="default"/>
        <w:lang w:val="ru-RU" w:eastAsia="en-US" w:bidi="ar-SA"/>
      </w:rPr>
    </w:lvl>
    <w:lvl w:ilvl="7" w:tplc="615699AE">
      <w:numFmt w:val="bullet"/>
      <w:lvlText w:val="•"/>
      <w:lvlJc w:val="left"/>
      <w:pPr>
        <w:ind w:left="11664" w:hanging="240"/>
      </w:pPr>
      <w:rPr>
        <w:rFonts w:hint="default"/>
        <w:lang w:val="ru-RU" w:eastAsia="en-US" w:bidi="ar-SA"/>
      </w:rPr>
    </w:lvl>
    <w:lvl w:ilvl="8" w:tplc="31A0544C">
      <w:numFmt w:val="bullet"/>
      <w:lvlText w:val="•"/>
      <w:lvlJc w:val="left"/>
      <w:pPr>
        <w:ind w:left="132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1185489"/>
    <w:multiLevelType w:val="hybridMultilevel"/>
    <w:tmpl w:val="C50E394C"/>
    <w:lvl w:ilvl="0" w:tplc="9CF274AC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4E1158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B336D58A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B6044E84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B1267D12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BD5C28B4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F73C3D70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40BE1EC2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3EDCFF0E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26789"/>
    <w:rsid w:val="0001275C"/>
    <w:rsid w:val="00032BB7"/>
    <w:rsid w:val="0006752B"/>
    <w:rsid w:val="000679DB"/>
    <w:rsid w:val="000854FA"/>
    <w:rsid w:val="000A29DC"/>
    <w:rsid w:val="000A72E3"/>
    <w:rsid w:val="000E2C40"/>
    <w:rsid w:val="000F6A1C"/>
    <w:rsid w:val="00101091"/>
    <w:rsid w:val="00107B09"/>
    <w:rsid w:val="001536AD"/>
    <w:rsid w:val="001A1FC7"/>
    <w:rsid w:val="001B42BF"/>
    <w:rsid w:val="001C4AC8"/>
    <w:rsid w:val="001C7C09"/>
    <w:rsid w:val="00234598"/>
    <w:rsid w:val="0026014F"/>
    <w:rsid w:val="002814B8"/>
    <w:rsid w:val="002948F7"/>
    <w:rsid w:val="002C061A"/>
    <w:rsid w:val="00364474"/>
    <w:rsid w:val="00366CD5"/>
    <w:rsid w:val="003746DD"/>
    <w:rsid w:val="003B4C0E"/>
    <w:rsid w:val="003D59BF"/>
    <w:rsid w:val="003F4175"/>
    <w:rsid w:val="003F483A"/>
    <w:rsid w:val="00416BC1"/>
    <w:rsid w:val="00443204"/>
    <w:rsid w:val="00455541"/>
    <w:rsid w:val="00483858"/>
    <w:rsid w:val="004A1C82"/>
    <w:rsid w:val="004A34FC"/>
    <w:rsid w:val="004F1C2D"/>
    <w:rsid w:val="004F678B"/>
    <w:rsid w:val="00505177"/>
    <w:rsid w:val="00505F5A"/>
    <w:rsid w:val="00525F61"/>
    <w:rsid w:val="00541276"/>
    <w:rsid w:val="005516C0"/>
    <w:rsid w:val="0056056E"/>
    <w:rsid w:val="005C1C6D"/>
    <w:rsid w:val="005C288A"/>
    <w:rsid w:val="00695ADA"/>
    <w:rsid w:val="006A3B1F"/>
    <w:rsid w:val="006B2233"/>
    <w:rsid w:val="006B7262"/>
    <w:rsid w:val="006C783C"/>
    <w:rsid w:val="0070158A"/>
    <w:rsid w:val="00717447"/>
    <w:rsid w:val="00722197"/>
    <w:rsid w:val="00754DA8"/>
    <w:rsid w:val="007775C9"/>
    <w:rsid w:val="00790517"/>
    <w:rsid w:val="007A4403"/>
    <w:rsid w:val="007A56C8"/>
    <w:rsid w:val="007B1FA4"/>
    <w:rsid w:val="007C1236"/>
    <w:rsid w:val="007C6C3B"/>
    <w:rsid w:val="0080706D"/>
    <w:rsid w:val="00820E19"/>
    <w:rsid w:val="00821FD6"/>
    <w:rsid w:val="008254EB"/>
    <w:rsid w:val="0083590C"/>
    <w:rsid w:val="00854836"/>
    <w:rsid w:val="00885349"/>
    <w:rsid w:val="008E0D25"/>
    <w:rsid w:val="009012F4"/>
    <w:rsid w:val="0091701E"/>
    <w:rsid w:val="00927862"/>
    <w:rsid w:val="009401FD"/>
    <w:rsid w:val="00977586"/>
    <w:rsid w:val="0099554D"/>
    <w:rsid w:val="009A1A14"/>
    <w:rsid w:val="00A13EA4"/>
    <w:rsid w:val="00A267E1"/>
    <w:rsid w:val="00A31746"/>
    <w:rsid w:val="00A70C62"/>
    <w:rsid w:val="00A834FA"/>
    <w:rsid w:val="00A83744"/>
    <w:rsid w:val="00A914A1"/>
    <w:rsid w:val="00AC24EB"/>
    <w:rsid w:val="00AE155E"/>
    <w:rsid w:val="00AE275E"/>
    <w:rsid w:val="00AF78B3"/>
    <w:rsid w:val="00B21442"/>
    <w:rsid w:val="00B776A5"/>
    <w:rsid w:val="00BB5A15"/>
    <w:rsid w:val="00BD20D9"/>
    <w:rsid w:val="00BF1ED4"/>
    <w:rsid w:val="00C4329C"/>
    <w:rsid w:val="00C832A1"/>
    <w:rsid w:val="00C87904"/>
    <w:rsid w:val="00C97806"/>
    <w:rsid w:val="00C97BE9"/>
    <w:rsid w:val="00CB5698"/>
    <w:rsid w:val="00D10981"/>
    <w:rsid w:val="00D16CBB"/>
    <w:rsid w:val="00D26789"/>
    <w:rsid w:val="00D67133"/>
    <w:rsid w:val="00D758CD"/>
    <w:rsid w:val="00DB637A"/>
    <w:rsid w:val="00DC1550"/>
    <w:rsid w:val="00DE2493"/>
    <w:rsid w:val="00DF2754"/>
    <w:rsid w:val="00E03E13"/>
    <w:rsid w:val="00EA40C8"/>
    <w:rsid w:val="00EA62A2"/>
    <w:rsid w:val="00EC58D0"/>
    <w:rsid w:val="00F04CB4"/>
    <w:rsid w:val="00F07851"/>
    <w:rsid w:val="00F1542D"/>
    <w:rsid w:val="00F30C2E"/>
    <w:rsid w:val="00F36665"/>
    <w:rsid w:val="00F42B69"/>
    <w:rsid w:val="00F82F57"/>
    <w:rsid w:val="00F8788B"/>
    <w:rsid w:val="00FD3388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918F-9D8D-4222-8EC2-17F51C8C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HP</cp:lastModifiedBy>
  <cp:revision>119</cp:revision>
  <dcterms:created xsi:type="dcterms:W3CDTF">2023-08-30T06:14:00Z</dcterms:created>
  <dcterms:modified xsi:type="dcterms:W3CDTF">2023-09-12T14:19:00Z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