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B5" w:rsidRDefault="005D2AB5" w:rsidP="0011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0D89" w:rsidRPr="005D2AB5" w:rsidRDefault="00110D89" w:rsidP="00110D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D2AB5">
        <w:rPr>
          <w:rFonts w:ascii="Times New Roman" w:hAnsi="Times New Roman" w:cs="Times New Roman"/>
          <w:sz w:val="32"/>
          <w:szCs w:val="28"/>
        </w:rPr>
        <w:t>Режим работы социального педагога</w:t>
      </w:r>
    </w:p>
    <w:p w:rsidR="00110D89" w:rsidRDefault="00110D89" w:rsidP="0011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5522"/>
      </w:tblGrid>
      <w:tr w:rsidR="00110D89" w:rsidTr="00110D89">
        <w:tc>
          <w:tcPr>
            <w:tcW w:w="240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522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110D89" w:rsidTr="00110D89">
        <w:tc>
          <w:tcPr>
            <w:tcW w:w="2405" w:type="dxa"/>
            <w:vMerge w:val="restart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5522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школы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522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110D89" w:rsidTr="00110D89">
        <w:tc>
          <w:tcPr>
            <w:tcW w:w="2405" w:type="dxa"/>
            <w:vMerge w:val="restart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школы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педагогами,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110D89" w:rsidTr="00110D89">
        <w:tc>
          <w:tcPr>
            <w:tcW w:w="2405" w:type="dxa"/>
            <w:vMerge w:val="restart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школы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110D89" w:rsidTr="00110D89">
        <w:tc>
          <w:tcPr>
            <w:tcW w:w="2405" w:type="dxa"/>
            <w:vMerge w:val="restart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школы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5522" w:type="dxa"/>
          </w:tcPr>
          <w:p w:rsidR="00110D89" w:rsidRDefault="005D2AB5" w:rsidP="005D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110D89" w:rsidTr="00110D89">
        <w:tc>
          <w:tcPr>
            <w:tcW w:w="2405" w:type="dxa"/>
            <w:vMerge w:val="restart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школы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10D89" w:rsidTr="00110D89">
        <w:tc>
          <w:tcPr>
            <w:tcW w:w="2405" w:type="dxa"/>
            <w:vMerge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D89" w:rsidRDefault="00110D89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5522" w:type="dxa"/>
          </w:tcPr>
          <w:p w:rsidR="00110D89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учащихся по месту жительства</w:t>
            </w:r>
          </w:p>
        </w:tc>
      </w:tr>
      <w:tr w:rsidR="005D2AB5" w:rsidTr="004629D7">
        <w:tc>
          <w:tcPr>
            <w:tcW w:w="2405" w:type="dxa"/>
          </w:tcPr>
          <w:p w:rsidR="005D2AB5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8357" w:type="dxa"/>
            <w:gridSpan w:val="2"/>
          </w:tcPr>
          <w:p w:rsidR="005D2AB5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</w:tr>
      <w:tr w:rsidR="005D2AB5" w:rsidTr="002A7FCE">
        <w:tc>
          <w:tcPr>
            <w:tcW w:w="2405" w:type="dxa"/>
          </w:tcPr>
          <w:p w:rsidR="005D2AB5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8357" w:type="dxa"/>
            <w:gridSpan w:val="2"/>
          </w:tcPr>
          <w:p w:rsidR="005D2AB5" w:rsidRDefault="005D2AB5" w:rsidP="0011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</w:tr>
    </w:tbl>
    <w:p w:rsidR="00110D89" w:rsidRDefault="00110D89" w:rsidP="0011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AB5" w:rsidRDefault="005D2AB5" w:rsidP="0011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AB5" w:rsidRDefault="005D2AB5" w:rsidP="0011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AB5" w:rsidRPr="00110D89" w:rsidRDefault="005D2AB5" w:rsidP="005D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                                                     </w:t>
      </w:r>
      <w:proofErr w:type="spellStart"/>
      <w:r w:rsidR="00500ABD">
        <w:rPr>
          <w:rFonts w:ascii="Times New Roman" w:hAnsi="Times New Roman" w:cs="Times New Roman"/>
          <w:sz w:val="28"/>
          <w:szCs w:val="28"/>
        </w:rPr>
        <w:t>О.О.Бутакова</w:t>
      </w:r>
      <w:proofErr w:type="spellEnd"/>
    </w:p>
    <w:sectPr w:rsidR="005D2AB5" w:rsidRPr="00110D89" w:rsidSect="005D2AB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45"/>
    <w:rsid w:val="00110D89"/>
    <w:rsid w:val="00500ABD"/>
    <w:rsid w:val="005D2AB5"/>
    <w:rsid w:val="00AC68C2"/>
    <w:rsid w:val="00B2506B"/>
    <w:rsid w:val="00F1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42A9-0FD9-4D1A-842F-4E39C96A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SOCPEDAGOG</dc:creator>
  <cp:keywords/>
  <dc:description/>
  <cp:lastModifiedBy>SOCPEDAGOG</cp:lastModifiedBy>
  <cp:revision>4</cp:revision>
  <cp:lastPrinted>2021-04-14T08:16:00Z</cp:lastPrinted>
  <dcterms:created xsi:type="dcterms:W3CDTF">2021-04-14T07:58:00Z</dcterms:created>
  <dcterms:modified xsi:type="dcterms:W3CDTF">2023-05-02T01:51:00Z</dcterms:modified>
</cp:coreProperties>
</file>