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4" w:rsidRDefault="00FD5787" w:rsidP="00FD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7">
        <w:rPr>
          <w:rFonts w:ascii="Times New Roman" w:hAnsi="Times New Roman" w:cs="Times New Roman"/>
          <w:b/>
          <w:sz w:val="28"/>
          <w:szCs w:val="28"/>
        </w:rPr>
        <w:t>Расписание на 2022-23 учебный год.</w:t>
      </w:r>
    </w:p>
    <w:p w:rsidR="00383D8F" w:rsidRDefault="00383D8F" w:rsidP="00FD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83D8F" w:rsidTr="007B7016">
        <w:tc>
          <w:tcPr>
            <w:tcW w:w="2464" w:type="dxa"/>
            <w:vMerge w:val="restart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2322" w:type="dxa"/>
            <w:gridSpan w:val="5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383D8F" w:rsidTr="00383D8F">
        <w:tc>
          <w:tcPr>
            <w:tcW w:w="2464" w:type="dxa"/>
            <w:vMerge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383D8F" w:rsidRDefault="00383D8F" w:rsidP="00FD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7:50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7:50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7:50</w:t>
            </w:r>
          </w:p>
        </w:tc>
        <w:tc>
          <w:tcPr>
            <w:tcW w:w="2465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7:50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  <w:tc>
          <w:tcPr>
            <w:tcW w:w="2464" w:type="dxa"/>
          </w:tcPr>
          <w:p w:rsidR="00383D8F" w:rsidRPr="008A5361" w:rsidRDefault="00A44DC5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  <w:tc>
          <w:tcPr>
            <w:tcW w:w="2465" w:type="dxa"/>
          </w:tcPr>
          <w:p w:rsidR="00383D8F" w:rsidRPr="008A5361" w:rsidRDefault="00A44DC5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  <w:tc>
          <w:tcPr>
            <w:tcW w:w="2465" w:type="dxa"/>
          </w:tcPr>
          <w:p w:rsidR="00383D8F" w:rsidRPr="008A5361" w:rsidRDefault="00A44DC5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14:30</w:t>
            </w: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14:30</w:t>
            </w:r>
          </w:p>
        </w:tc>
        <w:tc>
          <w:tcPr>
            <w:tcW w:w="2465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14:30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Лыжи</w:t>
            </w: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13:20</w:t>
            </w: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13:20</w:t>
            </w:r>
          </w:p>
        </w:tc>
        <w:tc>
          <w:tcPr>
            <w:tcW w:w="2465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13:20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Гири</w:t>
            </w: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15:10</w:t>
            </w:r>
          </w:p>
        </w:tc>
      </w:tr>
      <w:tr w:rsidR="00383D8F" w:rsidTr="00383D8F">
        <w:tc>
          <w:tcPr>
            <w:tcW w:w="2464" w:type="dxa"/>
          </w:tcPr>
          <w:p w:rsidR="00383D8F" w:rsidRPr="008A5361" w:rsidRDefault="00383D8F" w:rsidP="00383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361"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  <w:tc>
          <w:tcPr>
            <w:tcW w:w="2464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13:40</w:t>
            </w:r>
          </w:p>
        </w:tc>
        <w:tc>
          <w:tcPr>
            <w:tcW w:w="2464" w:type="dxa"/>
          </w:tcPr>
          <w:p w:rsidR="00383D8F" w:rsidRPr="008A5361" w:rsidRDefault="008C24A5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7:50</w:t>
            </w:r>
          </w:p>
        </w:tc>
        <w:tc>
          <w:tcPr>
            <w:tcW w:w="2465" w:type="dxa"/>
          </w:tcPr>
          <w:p w:rsidR="00383D8F" w:rsidRPr="008A5361" w:rsidRDefault="007B7AD4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361">
              <w:rPr>
                <w:rFonts w:ascii="Times New Roman" w:hAnsi="Times New Roman" w:cs="Times New Roman"/>
                <w:i/>
                <w:sz w:val="28"/>
                <w:szCs w:val="28"/>
              </w:rPr>
              <w:t>13:40</w:t>
            </w:r>
          </w:p>
        </w:tc>
        <w:tc>
          <w:tcPr>
            <w:tcW w:w="2465" w:type="dxa"/>
          </w:tcPr>
          <w:p w:rsidR="00383D8F" w:rsidRPr="008A5361" w:rsidRDefault="00383D8F" w:rsidP="00FD57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3D8F" w:rsidRPr="00FD5787" w:rsidRDefault="00383D8F" w:rsidP="00FD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3D8F" w:rsidRPr="00FD5787" w:rsidSect="00FD5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787"/>
    <w:rsid w:val="001A5024"/>
    <w:rsid w:val="00383D8F"/>
    <w:rsid w:val="007B7AD4"/>
    <w:rsid w:val="008A5361"/>
    <w:rsid w:val="008C24A5"/>
    <w:rsid w:val="00A44DC5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2022-12-13T13:47:00Z</dcterms:created>
  <dcterms:modified xsi:type="dcterms:W3CDTF">2023-01-17T13:20:00Z</dcterms:modified>
</cp:coreProperties>
</file>