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85" w:rsidRPr="00EE3C95" w:rsidRDefault="00731385" w:rsidP="00EE3C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385" w:rsidRPr="00EE3C95" w:rsidRDefault="00731385" w:rsidP="00EE3C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9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Дистанционное образование</w:t>
      </w:r>
      <w:r w:rsidRPr="00EE3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комплекс образовательных услуг, предоставляемых широким слоям специалистов и населения с помощью специализированной информационно-образовательной среды на любом расстоянии от учреждений образования.</w:t>
      </w:r>
    </w:p>
    <w:p w:rsidR="00731385" w:rsidRDefault="00731385"/>
    <w:p w:rsidR="002A492A" w:rsidRPr="00CB2A75" w:rsidRDefault="002A492A" w:rsidP="002A492A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Памятка для родителей </w:t>
      </w:r>
    </w:p>
    <w:p w:rsidR="002A492A" w:rsidRPr="00CB2A75" w:rsidRDefault="002A492A" w:rsidP="002A492A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на период дистанционного обучения </w:t>
      </w:r>
    </w:p>
    <w:p w:rsidR="002A492A" w:rsidRPr="00CB2A75" w:rsidRDefault="002A492A" w:rsidP="002A492A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в связи с мероприятиями повышенной готовности</w:t>
      </w:r>
    </w:p>
    <w:p w:rsidR="002A492A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A492A" w:rsidRPr="00CB2A75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Уважаемые родители! Отнеситесь с особым вниманием к детям в этот период.</w:t>
      </w:r>
    </w:p>
    <w:p w:rsidR="00242D5F" w:rsidRPr="005D0029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2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Перевод на дистанционное обучение подразумевает самоизоляцию на дому, поэтому просим 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Вас</w:t>
      </w:r>
      <w:r w:rsidRPr="005D002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ограничить их появления на улице и в общественных местах.</w:t>
      </w:r>
      <w:r w:rsidRPr="005D0029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2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Школа продолжает работать в штатном режиме. </w:t>
      </w:r>
      <w:r w:rsidRPr="005D00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поддержания</w:t>
      </w:r>
      <w:r w:rsidRPr="001D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привычного распорядка учебного процесса сохраняет</w:t>
      </w:r>
      <w:r w:rsidRPr="00BA786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1D749C">
        <w:rPr>
          <w:rFonts w:ascii="Times New Roman" w:eastAsia="Times New Roman" w:hAnsi="Times New Roman" w:cs="Times New Roman"/>
          <w:sz w:val="28"/>
          <w:szCs w:val="24"/>
          <w:lang w:eastAsia="ru-RU"/>
        </w:rPr>
        <w:t>я расписание уроков. Длительность уроков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начальных классов – 15 минут, для среднего звена – 20 минут, для старших классов -</w:t>
      </w:r>
      <w:r w:rsidRPr="001D74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 минут с перерывами на 10 и на 20 минут.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Помните, что Ваш ребенок будет обучаться дома, получая информацию и выполняя задания средствами  </w:t>
      </w:r>
      <w:proofErr w:type="spellStart"/>
      <w:proofErr w:type="gramStart"/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>Интернет-технологий</w:t>
      </w:r>
      <w:proofErr w:type="spellEnd"/>
      <w:proofErr w:type="gramEnd"/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(цифровые платформы, электронная почта, </w:t>
      </w:r>
      <w:proofErr w:type="spellStart"/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>мессенджеры</w:t>
      </w:r>
      <w:proofErr w:type="spellEnd"/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>) или на бумажных носителях.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составьте распорядок дня и старайтесь контролировать в течение дня по телефону и вечером после рабочего дня. Ребенку необходимо соблюдать график и режим учебной деятельности и отдыха.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>Обучите детей приемам</w:t>
      </w:r>
      <w:r w:rsidRPr="00242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D5F">
        <w:rPr>
          <w:rFonts w:ascii="Times New Roman" w:hAnsi="Times New Roman" w:cs="Times New Roman"/>
          <w:sz w:val="28"/>
          <w:szCs w:val="28"/>
        </w:rPr>
        <w:t>снижения зрительной нагрузки при работе с компьютером, физическим упражнениям для снятия мышечного напряжения.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>Организуйте рабочее место ребенка: правильное освещение, удобная мебель, техническое оборудование, комфортная среда без посторонних звуков, проветриваемое помещение.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>Поддерживайте интерес ребёнка к обучению, изучению и познанию нового, мотивируйте ребенка на ответственное, сознательное отношение к обучению.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>Поддерживайте постоянную связь с классными руководителями, учителями предметниками, администрацией школы по организации дистанционного обучения.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период повышенной готовности детям рекомендуется находиться дома, так как профилактические мероприятия по переходу на дистанционное обучение подразумевают не только отмену занятий в здании школы, но и ограничение массовых скоплений людей.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этот период детям рекомендуется не покидать место жительства, выезжать за его пределы, в другие страны ближнего и дальнего зарубежья</w:t>
      </w:r>
      <w:r w:rsidRPr="00242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Ваше отсутствие дома ограничьте контакты с далекими родственниками и знакомыми в целях безопасности детей.</w:t>
      </w:r>
    </w:p>
    <w:p w:rsidR="002A492A" w:rsidRPr="00FC019B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забывайте: ответственность за жизнь и безопасность детей несет родитель!</w:t>
      </w:r>
    </w:p>
    <w:p w:rsidR="002A492A" w:rsidRPr="00FC019B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</w:t>
      </w:r>
      <w:r w:rsidRPr="00FC0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здоровы!</w:t>
      </w:r>
    </w:p>
    <w:p w:rsidR="002A492A" w:rsidRPr="00FC019B" w:rsidRDefault="002A492A" w:rsidP="002A492A">
      <w:pPr>
        <w:spacing w:after="15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p w:rsidR="00731385" w:rsidRDefault="00731385"/>
    <w:p w:rsidR="00731385" w:rsidRDefault="00731385"/>
    <w:sectPr w:rsidR="00731385" w:rsidSect="000A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4901"/>
    <w:multiLevelType w:val="multilevel"/>
    <w:tmpl w:val="03E2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4338B"/>
    <w:multiLevelType w:val="multilevel"/>
    <w:tmpl w:val="03E2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731385"/>
    <w:rsid w:val="000A06E4"/>
    <w:rsid w:val="00242D5F"/>
    <w:rsid w:val="002A492A"/>
    <w:rsid w:val="00731385"/>
    <w:rsid w:val="00BB5D3E"/>
    <w:rsid w:val="00EE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2020-04-06T06:40:00Z</cp:lastPrinted>
  <dcterms:created xsi:type="dcterms:W3CDTF">2020-04-06T06:16:00Z</dcterms:created>
  <dcterms:modified xsi:type="dcterms:W3CDTF">2020-04-10T05:09:00Z</dcterms:modified>
</cp:coreProperties>
</file>