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38" w:rsidRDefault="00514C38">
      <w:pPr>
        <w:spacing w:after="160"/>
        <w:ind w:left="0" w:firstLine="0"/>
      </w:pPr>
    </w:p>
    <w:p w:rsidR="00514C38" w:rsidRDefault="00514C38">
      <w:pPr>
        <w:spacing w:after="160"/>
        <w:ind w:left="0" w:firstLine="0"/>
      </w:pPr>
    </w:p>
    <w:p w:rsidR="00D7206B" w:rsidRDefault="00D7206B" w:rsidP="00D720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Муниципальное автономное общеобразовательное учреждение</w:t>
      </w:r>
    </w:p>
    <w:p w:rsidR="00D7206B" w:rsidRDefault="00D7206B" w:rsidP="00D720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 xml:space="preserve"> общеобразовательная школа №5 г</w:t>
      </w:r>
      <w:proofErr w:type="gramStart"/>
      <w:r>
        <w:rPr>
          <w:b/>
          <w:bCs/>
          <w:sz w:val="29"/>
          <w:szCs w:val="29"/>
        </w:rPr>
        <w:t>.А</w:t>
      </w:r>
      <w:proofErr w:type="gramEnd"/>
      <w:r>
        <w:rPr>
          <w:b/>
          <w:bCs/>
          <w:sz w:val="29"/>
          <w:szCs w:val="29"/>
        </w:rPr>
        <w:t>сино Томской области</w:t>
      </w:r>
    </w:p>
    <w:p w:rsidR="00D7206B" w:rsidRDefault="00D7206B" w:rsidP="00D7206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D7206B" w:rsidTr="00D7206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6B" w:rsidRDefault="00D7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«Рассмотрено»</w:t>
            </w:r>
          </w:p>
          <w:p w:rsidR="00D7206B" w:rsidRDefault="00D7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 заседании МО</w:t>
            </w:r>
          </w:p>
          <w:p w:rsidR="00D7206B" w:rsidRDefault="00D7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учителей_____________</w:t>
            </w:r>
          </w:p>
          <w:p w:rsidR="00D7206B" w:rsidRDefault="00D7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МО</w:t>
            </w:r>
          </w:p>
          <w:p w:rsidR="00D7206B" w:rsidRDefault="00D7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______/Барановская Ж.Д./</w:t>
            </w:r>
          </w:p>
          <w:p w:rsidR="00D7206B" w:rsidRDefault="00D7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Протокол № ___ </w:t>
            </w:r>
            <w:proofErr w:type="gramStart"/>
            <w:r>
              <w:rPr>
                <w:szCs w:val="24"/>
              </w:rPr>
              <w:t>от</w:t>
            </w:r>
            <w:proofErr w:type="gramEnd"/>
          </w:p>
          <w:p w:rsidR="00D7206B" w:rsidRDefault="00D7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«____»___________2022г.</w:t>
            </w:r>
          </w:p>
          <w:p w:rsidR="00D7206B" w:rsidRDefault="00D7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6B" w:rsidRDefault="00D7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«Согласовано»</w:t>
            </w:r>
          </w:p>
          <w:p w:rsidR="00D7206B" w:rsidRDefault="00D7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  <w:p w:rsidR="00D7206B" w:rsidRDefault="00D7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школы по УВР</w:t>
            </w:r>
          </w:p>
          <w:p w:rsidR="00D7206B" w:rsidRDefault="00D7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________/Родионова Н.Б./</w:t>
            </w:r>
          </w:p>
          <w:p w:rsidR="00D7206B" w:rsidRDefault="00D7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«____»____________2022 г.</w:t>
            </w:r>
          </w:p>
          <w:p w:rsidR="00D7206B" w:rsidRDefault="00D7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6B" w:rsidRDefault="00D7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«Утверждаю»</w:t>
            </w:r>
          </w:p>
          <w:p w:rsidR="00D7206B" w:rsidRDefault="00D7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школы</w:t>
            </w:r>
          </w:p>
          <w:p w:rsidR="00D7206B" w:rsidRDefault="00D7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________/</w:t>
            </w:r>
            <w:proofErr w:type="spellStart"/>
            <w:r>
              <w:rPr>
                <w:szCs w:val="24"/>
              </w:rPr>
              <w:t>Лингевич</w:t>
            </w:r>
            <w:proofErr w:type="spellEnd"/>
            <w:r>
              <w:rPr>
                <w:szCs w:val="24"/>
              </w:rPr>
              <w:t xml:space="preserve"> Е.А./</w:t>
            </w:r>
          </w:p>
          <w:p w:rsidR="00D7206B" w:rsidRDefault="00D7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Приказ №___ от «___»_________2022г.</w:t>
            </w:r>
          </w:p>
          <w:p w:rsidR="00D7206B" w:rsidRDefault="00D7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</w:tr>
    </w:tbl>
    <w:p w:rsidR="00D7206B" w:rsidRDefault="00D7206B" w:rsidP="00D7206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D7206B" w:rsidRDefault="00D7206B" w:rsidP="00D7206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D7206B" w:rsidRDefault="00D7206B" w:rsidP="00D7206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D7206B" w:rsidRDefault="00D7206B" w:rsidP="00D7206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D7206B" w:rsidRDefault="00D7206B" w:rsidP="00D7206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D7206B" w:rsidRDefault="00D7206B" w:rsidP="00D720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1"/>
          <w:szCs w:val="41"/>
        </w:rPr>
      </w:pPr>
      <w:r>
        <w:rPr>
          <w:b/>
          <w:bCs/>
          <w:sz w:val="41"/>
          <w:szCs w:val="41"/>
        </w:rPr>
        <w:t>Рабочая программа</w:t>
      </w:r>
    </w:p>
    <w:p w:rsidR="00D7206B" w:rsidRDefault="00D7206B" w:rsidP="00D7206B">
      <w:pPr>
        <w:autoSpaceDE w:val="0"/>
        <w:autoSpaceDN w:val="0"/>
        <w:adjustRightInd w:val="0"/>
        <w:spacing w:after="0" w:line="240" w:lineRule="auto"/>
        <w:jc w:val="center"/>
        <w:rPr>
          <w:sz w:val="29"/>
          <w:szCs w:val="29"/>
        </w:rPr>
      </w:pPr>
    </w:p>
    <w:p w:rsidR="00D7206B" w:rsidRDefault="00D7206B" w:rsidP="00D7206B">
      <w:pPr>
        <w:autoSpaceDE w:val="0"/>
        <w:autoSpaceDN w:val="0"/>
        <w:adjustRightInd w:val="0"/>
        <w:spacing w:after="0" w:line="240" w:lineRule="auto"/>
        <w:jc w:val="center"/>
        <w:rPr>
          <w:sz w:val="29"/>
          <w:szCs w:val="29"/>
        </w:rPr>
      </w:pPr>
      <w:r>
        <w:rPr>
          <w:sz w:val="29"/>
          <w:szCs w:val="29"/>
        </w:rPr>
        <w:t>по русскому языку</w:t>
      </w:r>
    </w:p>
    <w:p w:rsidR="00D7206B" w:rsidRDefault="00D7206B" w:rsidP="00D7206B">
      <w:pPr>
        <w:autoSpaceDE w:val="0"/>
        <w:autoSpaceDN w:val="0"/>
        <w:adjustRightInd w:val="0"/>
        <w:spacing w:after="0" w:line="240" w:lineRule="auto"/>
        <w:rPr>
          <w:sz w:val="29"/>
          <w:szCs w:val="29"/>
        </w:rPr>
      </w:pPr>
    </w:p>
    <w:p w:rsidR="00D7206B" w:rsidRDefault="00D7206B" w:rsidP="00D7206B">
      <w:pPr>
        <w:autoSpaceDE w:val="0"/>
        <w:autoSpaceDN w:val="0"/>
        <w:adjustRightInd w:val="0"/>
        <w:spacing w:after="0" w:line="240" w:lineRule="auto"/>
        <w:rPr>
          <w:i/>
          <w:sz w:val="29"/>
          <w:szCs w:val="29"/>
          <w:u w:val="single"/>
        </w:rPr>
      </w:pPr>
      <w:r>
        <w:rPr>
          <w:sz w:val="29"/>
          <w:szCs w:val="29"/>
        </w:rPr>
        <w:t>Класс 5</w:t>
      </w:r>
    </w:p>
    <w:p w:rsidR="00D7206B" w:rsidRDefault="00D7206B" w:rsidP="00D7206B">
      <w:pPr>
        <w:autoSpaceDE w:val="0"/>
        <w:autoSpaceDN w:val="0"/>
        <w:adjustRightInd w:val="0"/>
        <w:spacing w:after="0" w:line="240" w:lineRule="auto"/>
        <w:rPr>
          <w:sz w:val="29"/>
          <w:szCs w:val="29"/>
        </w:rPr>
      </w:pPr>
    </w:p>
    <w:p w:rsidR="00D7206B" w:rsidRDefault="00D7206B" w:rsidP="00D7206B">
      <w:pPr>
        <w:autoSpaceDE w:val="0"/>
        <w:autoSpaceDN w:val="0"/>
        <w:adjustRightInd w:val="0"/>
        <w:spacing w:after="0" w:line="240" w:lineRule="auto"/>
        <w:rPr>
          <w:sz w:val="29"/>
          <w:szCs w:val="29"/>
        </w:rPr>
      </w:pPr>
      <w:r>
        <w:rPr>
          <w:sz w:val="29"/>
          <w:szCs w:val="29"/>
        </w:rPr>
        <w:t xml:space="preserve">Учитель </w:t>
      </w:r>
      <w:r>
        <w:rPr>
          <w:i/>
          <w:sz w:val="29"/>
          <w:szCs w:val="29"/>
          <w:u w:val="single"/>
        </w:rPr>
        <w:t>Божко Наталья Викторовна</w:t>
      </w:r>
    </w:p>
    <w:p w:rsidR="00D7206B" w:rsidRDefault="00D7206B" w:rsidP="00D7206B">
      <w:pPr>
        <w:autoSpaceDE w:val="0"/>
        <w:autoSpaceDN w:val="0"/>
        <w:adjustRightInd w:val="0"/>
        <w:spacing w:after="0" w:line="240" w:lineRule="auto"/>
        <w:rPr>
          <w:sz w:val="29"/>
          <w:szCs w:val="29"/>
        </w:rPr>
      </w:pPr>
    </w:p>
    <w:p w:rsidR="00D7206B" w:rsidRDefault="00D7206B" w:rsidP="00D7206B">
      <w:pPr>
        <w:autoSpaceDE w:val="0"/>
        <w:autoSpaceDN w:val="0"/>
        <w:adjustRightInd w:val="0"/>
        <w:spacing w:after="0" w:line="240" w:lineRule="auto"/>
        <w:rPr>
          <w:sz w:val="29"/>
          <w:szCs w:val="29"/>
        </w:rPr>
      </w:pPr>
      <w:r>
        <w:rPr>
          <w:sz w:val="29"/>
          <w:szCs w:val="29"/>
        </w:rPr>
        <w:t xml:space="preserve">Количество часов по программе </w:t>
      </w:r>
      <w:r>
        <w:rPr>
          <w:i/>
          <w:sz w:val="29"/>
          <w:szCs w:val="29"/>
          <w:u w:val="single"/>
        </w:rPr>
        <w:t>204часа  в год (6 часов  в неделю)</w:t>
      </w:r>
    </w:p>
    <w:p w:rsidR="00D7206B" w:rsidRDefault="00D7206B" w:rsidP="00D7206B">
      <w:pPr>
        <w:tabs>
          <w:tab w:val="left" w:pos="1980"/>
        </w:tabs>
        <w:spacing w:after="0" w:line="360" w:lineRule="auto"/>
        <w:ind w:firstLine="284"/>
        <w:rPr>
          <w:sz w:val="28"/>
          <w:szCs w:val="28"/>
        </w:rPr>
      </w:pPr>
    </w:p>
    <w:p w:rsidR="00D7206B" w:rsidRDefault="00D7206B" w:rsidP="00D7206B">
      <w:pPr>
        <w:spacing w:after="0" w:line="360" w:lineRule="auto"/>
        <w:ind w:firstLine="284"/>
        <w:rPr>
          <w:sz w:val="28"/>
          <w:szCs w:val="28"/>
        </w:rPr>
      </w:pPr>
    </w:p>
    <w:p w:rsidR="00D7206B" w:rsidRDefault="00D7206B" w:rsidP="00D7206B">
      <w:pPr>
        <w:spacing w:after="0" w:line="240" w:lineRule="auto"/>
        <w:rPr>
          <w:szCs w:val="24"/>
        </w:rPr>
      </w:pPr>
    </w:p>
    <w:p w:rsidR="00D7206B" w:rsidRDefault="00D7206B" w:rsidP="00D7206B">
      <w:pPr>
        <w:spacing w:after="0" w:line="240" w:lineRule="auto"/>
        <w:rPr>
          <w:szCs w:val="24"/>
        </w:rPr>
      </w:pPr>
    </w:p>
    <w:p w:rsidR="00D7206B" w:rsidRDefault="00D7206B" w:rsidP="00D7206B">
      <w:pPr>
        <w:spacing w:after="0" w:line="240" w:lineRule="auto"/>
        <w:rPr>
          <w:szCs w:val="24"/>
        </w:rPr>
      </w:pPr>
    </w:p>
    <w:p w:rsidR="00D7206B" w:rsidRDefault="00D7206B" w:rsidP="00D7206B">
      <w:pPr>
        <w:spacing w:after="0" w:line="240" w:lineRule="auto"/>
        <w:rPr>
          <w:szCs w:val="24"/>
        </w:rPr>
      </w:pPr>
    </w:p>
    <w:p w:rsidR="00D7206B" w:rsidRDefault="00D7206B" w:rsidP="00D7206B">
      <w:pPr>
        <w:spacing w:after="0" w:line="240" w:lineRule="auto"/>
        <w:rPr>
          <w:szCs w:val="24"/>
        </w:rPr>
      </w:pPr>
    </w:p>
    <w:p w:rsidR="00D7206B" w:rsidRDefault="00D7206B" w:rsidP="00D7206B">
      <w:pPr>
        <w:spacing w:after="0" w:line="240" w:lineRule="auto"/>
        <w:rPr>
          <w:szCs w:val="24"/>
        </w:rPr>
      </w:pPr>
    </w:p>
    <w:p w:rsidR="00D7206B" w:rsidRDefault="00D7206B" w:rsidP="00D7206B">
      <w:pPr>
        <w:spacing w:after="0" w:line="240" w:lineRule="auto"/>
        <w:rPr>
          <w:szCs w:val="24"/>
        </w:rPr>
      </w:pPr>
    </w:p>
    <w:p w:rsidR="00514C38" w:rsidRDefault="00514C38">
      <w:pPr>
        <w:spacing w:after="160"/>
        <w:ind w:left="0" w:firstLine="0"/>
      </w:pPr>
    </w:p>
    <w:p w:rsidR="00514C38" w:rsidRDefault="00514C38">
      <w:pPr>
        <w:spacing w:after="160"/>
        <w:ind w:left="0" w:firstLine="0"/>
      </w:pPr>
    </w:p>
    <w:p w:rsidR="00514C38" w:rsidRDefault="00514C38">
      <w:pPr>
        <w:spacing w:after="160"/>
        <w:ind w:left="0" w:firstLine="0"/>
      </w:pPr>
    </w:p>
    <w:p w:rsidR="00514C38" w:rsidRDefault="00514C38">
      <w:pPr>
        <w:spacing w:after="160"/>
        <w:ind w:left="0" w:firstLine="0"/>
      </w:pPr>
    </w:p>
    <w:p w:rsidR="00514C38" w:rsidRDefault="00514C38">
      <w:pPr>
        <w:spacing w:after="160"/>
        <w:ind w:left="0" w:firstLine="0"/>
      </w:pPr>
    </w:p>
    <w:p w:rsidR="00514C38" w:rsidRDefault="00514C38">
      <w:pPr>
        <w:spacing w:after="160"/>
        <w:ind w:left="0" w:firstLine="0"/>
      </w:pPr>
    </w:p>
    <w:p w:rsidR="00514C38" w:rsidRDefault="00514C38">
      <w:pPr>
        <w:spacing w:after="160"/>
        <w:ind w:left="0" w:firstLine="0"/>
      </w:pPr>
    </w:p>
    <w:p w:rsidR="002F549A" w:rsidRDefault="002F549A">
      <w:pPr>
        <w:spacing w:after="160"/>
        <w:ind w:left="0" w:firstLine="0"/>
      </w:pPr>
    </w:p>
    <w:p w:rsidR="006B6F5F" w:rsidRDefault="002F549A">
      <w:pPr>
        <w:spacing w:after="0" w:line="331" w:lineRule="auto"/>
        <w:ind w:left="91" w:right="35" w:firstLine="182"/>
      </w:pPr>
      <w:r>
        <w:lastRenderedPageBreak/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</w:t>
      </w:r>
    </w:p>
    <w:p w:rsidR="006B6F5F" w:rsidRDefault="002F549A">
      <w:pPr>
        <w:spacing w:after="156" w:line="330" w:lineRule="auto"/>
        <w:ind w:left="101" w:right="35"/>
      </w:pPr>
      <w:r>
        <w:t xml:space="preserve">(Приказ </w:t>
      </w:r>
      <w:proofErr w:type="spellStart"/>
      <w:r>
        <w:t>Минпросвещения</w:t>
      </w:r>
      <w:proofErr w:type="spellEnd"/>
      <w:r>
        <w:t xml:space="preserve"> России от 31 05 2021 г № 287, зарегистрирован Министерством юстиции Российской Федерации 05 07 2021 г , </w:t>
      </w:r>
      <w:proofErr w:type="spellStart"/>
      <w:r>
        <w:t>рег</w:t>
      </w:r>
      <w:proofErr w:type="spellEnd"/>
      <w: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6B6F5F" w:rsidRDefault="002F549A">
      <w:pPr>
        <w:pStyle w:val="1"/>
        <w:spacing w:after="0"/>
        <w:ind w:left="116" w:right="1123"/>
      </w:pPr>
      <w:r>
        <w:t xml:space="preserve">ПОЯСНИТЕЛЬНАЯ ЗАПИСКА </w:t>
      </w:r>
    </w:p>
    <w:p w:rsidR="006B6F5F" w:rsidRDefault="00650BF9">
      <w:pPr>
        <w:spacing w:after="231"/>
        <w:ind w:left="104" w:firstLine="0"/>
      </w:pPr>
      <w:r w:rsidRPr="00650BF9">
        <w:rPr>
          <w:rFonts w:ascii="Calibri" w:eastAsia="Calibri" w:hAnsi="Calibri" w:cs="Calibri"/>
          <w:noProof/>
          <w:sz w:val="22"/>
        </w:rPr>
      </w:r>
      <w:r w:rsidRPr="00650BF9">
        <w:rPr>
          <w:rFonts w:ascii="Calibri" w:eastAsia="Calibri" w:hAnsi="Calibri" w:cs="Calibri"/>
          <w:noProof/>
          <w:sz w:val="22"/>
        </w:rPr>
        <w:pict>
          <v:group id="Group 111964" o:spid="_x0000_s1040" style="width:528.15pt;height:.6pt;mso-position-horizontal-relative:char;mso-position-vertical-relative:line" coordsize="67075,76">
            <v:shape id="Shape 149548" o:spid="_x0000_s1041" style="position:absolute;width:67075;height:91" coordsize="6707506,9144" path="m,l670750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6B6F5F" w:rsidRDefault="002F549A">
      <w:pPr>
        <w:spacing w:after="206" w:line="319" w:lineRule="auto"/>
        <w:ind w:left="91" w:right="131" w:firstLine="182"/>
        <w:jc w:val="both"/>
      </w:pPr>
      <w:r>
        <w:t xml:space="preserve">Личностные и метапредметные результаты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курса русского языка, реализованных в большей части входящих в Федеральный перечень УМК по русскому языку. </w:t>
      </w:r>
    </w:p>
    <w:p w:rsidR="006B6F5F" w:rsidRDefault="002F549A">
      <w:pPr>
        <w:pStyle w:val="1"/>
        <w:spacing w:after="179"/>
        <w:ind w:left="116" w:right="1123"/>
      </w:pPr>
      <w:r>
        <w:t xml:space="preserve">ОБЩАЯ ХАРАКТЕРИСТИКА УЧЕБНОГО ПРЕДМЕТА «РУССКИЙ ЯЗЫК» </w:t>
      </w:r>
    </w:p>
    <w:p w:rsidR="006B6F5F" w:rsidRDefault="002F549A">
      <w:pPr>
        <w:spacing w:after="0" w:line="331" w:lineRule="auto"/>
        <w:ind w:left="91" w:right="35" w:firstLine="182"/>
      </w:pPr>
      <w:r>
        <w:t xml:space="preserve"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</w:t>
      </w:r>
    </w:p>
    <w:p w:rsidR="006B6F5F" w:rsidRDefault="002F549A">
      <w:pPr>
        <w:ind w:left="101" w:right="35"/>
      </w:pPr>
      <w:r>
        <w:t xml:space="preserve">Российской Федерации, основой их социально-экономической, культурной и духовной консолидации. </w:t>
      </w:r>
    </w:p>
    <w:p w:rsidR="006B6F5F" w:rsidRDefault="002F549A">
      <w:pPr>
        <w:spacing w:after="1" w:line="330" w:lineRule="auto"/>
        <w:ind w:left="91" w:right="35" w:firstLine="182"/>
      </w:pPr>
      <w: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 </w:t>
      </w:r>
    </w:p>
    <w:p w:rsidR="006B6F5F" w:rsidRDefault="002F549A">
      <w:pPr>
        <w:spacing w:after="0" w:line="330" w:lineRule="auto"/>
        <w:ind w:left="91" w:right="35" w:firstLine="182"/>
      </w:pPr>
      <w: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 </w:t>
      </w:r>
    </w:p>
    <w:p w:rsidR="006B6F5F" w:rsidRDefault="002F549A">
      <w:pPr>
        <w:spacing w:after="2" w:line="330" w:lineRule="auto"/>
        <w:ind w:left="91" w:right="35" w:firstLine="182"/>
      </w:pPr>
      <w:r>
        <w:t xml:space="preserve">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 </w:t>
      </w:r>
    </w:p>
    <w:p w:rsidR="006B6F5F" w:rsidRDefault="002F549A">
      <w:pPr>
        <w:spacing w:after="181" w:line="329" w:lineRule="auto"/>
        <w:ind w:left="91" w:right="35" w:firstLine="182"/>
      </w:pPr>
      <w: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 Соответствующие умения и навыки представлены в перечне метапредметных и предметных </w:t>
      </w:r>
      <w:r>
        <w:lastRenderedPageBreak/>
        <w:t xml:space="preserve">результатов обучения, в содержании обучения (разделы «Язык и речь», «Текст», «Функциональные разновидности языка»). </w:t>
      </w:r>
    </w:p>
    <w:p w:rsidR="006B6F5F" w:rsidRDefault="002F549A">
      <w:pPr>
        <w:pStyle w:val="1"/>
        <w:spacing w:after="171"/>
        <w:ind w:left="116" w:right="1123"/>
      </w:pPr>
      <w:r>
        <w:t xml:space="preserve">ЦЕЛИ ИЗУЧЕНИЯ УЧЕБНОГО ПРЕДМЕТА «РУССКИЙ ЯЗЫК» </w:t>
      </w:r>
    </w:p>
    <w:p w:rsidR="006B6F5F" w:rsidRDefault="002F549A">
      <w:pPr>
        <w:ind w:left="298" w:right="35"/>
      </w:pPr>
      <w:r>
        <w:t xml:space="preserve">Целями изучения русского языка по программам основного общего образования являются: </w:t>
      </w:r>
    </w:p>
    <w:p w:rsidR="006B6F5F" w:rsidRDefault="002F549A">
      <w:pPr>
        <w:spacing w:after="83"/>
        <w:ind w:right="253"/>
        <w:jc w:val="center"/>
      </w:pPr>
      <w:r>
        <w:t xml:space="preserve">осознание и проявление общероссийской гражданственности, патриотизма, уважения к русскому </w:t>
      </w:r>
    </w:p>
    <w:p w:rsidR="006B6F5F" w:rsidRDefault="002F549A">
      <w:pPr>
        <w:spacing w:after="0" w:line="330" w:lineRule="auto"/>
        <w:ind w:left="101" w:right="35"/>
      </w:pPr>
      <w:r>
        <w:t xml:space="preserve">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 овладение русским языком как инструментом личностного развития, инструментом формирования </w:t>
      </w:r>
    </w:p>
    <w:p w:rsidR="006B6F5F" w:rsidRDefault="002F549A">
      <w:pPr>
        <w:spacing w:after="0" w:line="331" w:lineRule="auto"/>
        <w:ind w:left="331" w:right="613" w:hanging="240"/>
      </w:pPr>
      <w:r>
        <w:t xml:space="preserve">социальных взаимоотношений, инструментом преобразования мира; овладение знаниями о русском языке, его устройстве и закономерностях функционирования, о </w:t>
      </w:r>
    </w:p>
    <w:p w:rsidR="006B6F5F" w:rsidRDefault="002F549A">
      <w:pPr>
        <w:spacing w:after="13" w:line="319" w:lineRule="auto"/>
        <w:ind w:left="101" w:right="271"/>
        <w:jc w:val="both"/>
      </w:pPr>
      <w:r>
        <w:t xml:space="preserve">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совершенствование речевой деятельности, коммуникативных умений, обеспечивающих </w:t>
      </w:r>
    </w:p>
    <w:p w:rsidR="006B6F5F" w:rsidRDefault="002F549A">
      <w:pPr>
        <w:spacing w:after="1" w:line="329" w:lineRule="auto"/>
        <w:ind w:left="101" w:right="416"/>
      </w:pPr>
      <w:r>
        <w:t xml:space="preserve"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совершенствование мыслительной деятельности, развитие универсальных интеллектуальных </w:t>
      </w:r>
    </w:p>
    <w:p w:rsidR="006B6F5F" w:rsidRDefault="002F549A">
      <w:pPr>
        <w:spacing w:after="1" w:line="329" w:lineRule="auto"/>
        <w:ind w:left="101" w:right="35"/>
      </w:pPr>
      <w:r>
        <w:t xml:space="preserve">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 развитие функциональной грамотности: умений осуществлять информационный поиск, извлекать и </w:t>
      </w:r>
    </w:p>
    <w:p w:rsidR="006B6F5F" w:rsidRDefault="002F549A">
      <w:pPr>
        <w:spacing w:after="180" w:line="330" w:lineRule="auto"/>
        <w:ind w:left="101" w:right="35"/>
      </w:pPr>
      <w:r>
        <w:t xml:space="preserve">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 </w:t>
      </w:r>
    </w:p>
    <w:p w:rsidR="006B6F5F" w:rsidRDefault="002F549A">
      <w:pPr>
        <w:pStyle w:val="1"/>
        <w:spacing w:after="174"/>
        <w:ind w:left="116" w:right="1123"/>
      </w:pPr>
      <w:r>
        <w:t xml:space="preserve">МЕСТО УЧЕБНОГО ПРЕДМЕТА «РУССКИЙ ЯЗЫК» В УЧЕБНОМ ПЛАНЕ </w:t>
      </w:r>
    </w:p>
    <w:p w:rsidR="006B6F5F" w:rsidRDefault="002F549A">
      <w:pPr>
        <w:spacing w:after="13" w:line="319" w:lineRule="auto"/>
        <w:ind w:left="91" w:right="327" w:firstLine="182"/>
        <w:jc w:val="both"/>
      </w:pPr>
      <w:r>
        <w:t xml:space="preserve">В соответствии с Федеральным государственным образовательным стандартом основного общего образования учебный предмет «Русский язык» входит в предметную область «Русский язык и литература» и является обязательным для изучения. </w:t>
      </w:r>
    </w:p>
    <w:p w:rsidR="006B6F5F" w:rsidRDefault="002F549A">
      <w:pPr>
        <w:spacing w:after="0" w:line="330" w:lineRule="auto"/>
        <w:ind w:left="91" w:right="35" w:firstLine="182"/>
      </w:pPr>
      <w:r>
        <w:t xml:space="preserve"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 </w:t>
      </w:r>
    </w:p>
    <w:p w:rsidR="006B6F5F" w:rsidRDefault="002F549A">
      <w:pPr>
        <w:ind w:left="298" w:right="35"/>
      </w:pPr>
      <w:r>
        <w:t xml:space="preserve">Учебным планом на изучение русского </w:t>
      </w:r>
      <w:r w:rsidR="002B53AA">
        <w:t>языка в 5 классе отводится - 204 ч. (6</w:t>
      </w:r>
      <w:r>
        <w:t xml:space="preserve"> часов в неделю). </w:t>
      </w:r>
    </w:p>
    <w:p w:rsidR="006B6F5F" w:rsidRDefault="002F549A">
      <w:pPr>
        <w:pStyle w:val="1"/>
        <w:spacing w:after="0"/>
        <w:ind w:left="116" w:right="1123"/>
      </w:pPr>
      <w:r>
        <w:lastRenderedPageBreak/>
        <w:t xml:space="preserve">СОДЕРЖАНИЕ УЧЕБНОГО ПРЕДМЕТА </w:t>
      </w:r>
    </w:p>
    <w:p w:rsidR="006B6F5F" w:rsidRDefault="00650BF9">
      <w:pPr>
        <w:spacing w:after="235"/>
        <w:ind w:left="104" w:firstLine="0"/>
      </w:pPr>
      <w:r w:rsidRPr="00650BF9">
        <w:rPr>
          <w:rFonts w:ascii="Calibri" w:eastAsia="Calibri" w:hAnsi="Calibri" w:cs="Calibri"/>
          <w:noProof/>
          <w:sz w:val="22"/>
        </w:rPr>
      </w:r>
      <w:r w:rsidRPr="00650BF9">
        <w:rPr>
          <w:rFonts w:ascii="Calibri" w:eastAsia="Calibri" w:hAnsi="Calibri" w:cs="Calibri"/>
          <w:noProof/>
          <w:sz w:val="22"/>
        </w:rPr>
        <w:pict>
          <v:group id="Group 111872" o:spid="_x0000_s1038" style="width:528.15pt;height:.6pt;mso-position-horizontal-relative:char;mso-position-vertical-relative:line" coordsize="67075,76">
            <v:shape id="Shape 149550" o:spid="_x0000_s1039" style="position:absolute;width:67075;height:91" coordsize="6707506,9144" path="m,l670750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6B6F5F" w:rsidRDefault="002F549A">
      <w:pPr>
        <w:pStyle w:val="1"/>
        <w:ind w:left="283" w:right="1123"/>
      </w:pPr>
      <w:r>
        <w:t xml:space="preserve">Общие сведения о языке </w:t>
      </w:r>
    </w:p>
    <w:p w:rsidR="006B6F5F" w:rsidRDefault="002F549A">
      <w:pPr>
        <w:ind w:left="298" w:right="35"/>
      </w:pPr>
      <w:r>
        <w:t xml:space="preserve">Богатство и выразительность русского языка. </w:t>
      </w:r>
    </w:p>
    <w:p w:rsidR="006B6F5F" w:rsidRDefault="002F549A">
      <w:pPr>
        <w:ind w:left="298" w:right="35"/>
      </w:pPr>
      <w:r>
        <w:t xml:space="preserve">Лингвистика как наука о языке. </w:t>
      </w:r>
    </w:p>
    <w:p w:rsidR="006B6F5F" w:rsidRDefault="002F549A">
      <w:pPr>
        <w:spacing w:after="206"/>
        <w:ind w:left="298" w:right="35"/>
      </w:pPr>
      <w:r>
        <w:t xml:space="preserve">Основные разделы лингвистики. </w:t>
      </w:r>
    </w:p>
    <w:p w:rsidR="006B6F5F" w:rsidRDefault="002F549A">
      <w:pPr>
        <w:pStyle w:val="1"/>
        <w:ind w:left="283" w:right="1123"/>
      </w:pPr>
      <w:r>
        <w:t xml:space="preserve">Язык и речь </w:t>
      </w:r>
    </w:p>
    <w:p w:rsidR="006B6F5F" w:rsidRDefault="002F549A">
      <w:pPr>
        <w:ind w:left="298" w:right="35"/>
      </w:pPr>
      <w:r>
        <w:t xml:space="preserve">Язык и </w:t>
      </w:r>
      <w:proofErr w:type="spellStart"/>
      <w:r>
        <w:t>речь</w:t>
      </w:r>
      <w:proofErr w:type="gramStart"/>
      <w:r>
        <w:t>.Р</w:t>
      </w:r>
      <w:proofErr w:type="gramEnd"/>
      <w:r>
        <w:t>ечь</w:t>
      </w:r>
      <w:proofErr w:type="spellEnd"/>
      <w:r>
        <w:t xml:space="preserve"> устная и письменная, монологическая и диалогическая, полилог. </w:t>
      </w:r>
    </w:p>
    <w:p w:rsidR="006B6F5F" w:rsidRDefault="002F549A">
      <w:pPr>
        <w:ind w:left="298" w:right="35"/>
      </w:pPr>
      <w:r>
        <w:t xml:space="preserve">Виды речевой деятельности (говорение, слушание, чтение, письмо), их особенности. </w:t>
      </w:r>
    </w:p>
    <w:p w:rsidR="006B6F5F" w:rsidRDefault="002F549A">
      <w:pPr>
        <w:spacing w:after="1" w:line="330" w:lineRule="auto"/>
        <w:ind w:left="91" w:right="35" w:firstLine="182"/>
      </w:pPr>
      <w:r>
        <w:t xml:space="preserve">Создание устных монологических высказываний на основе жизненных наблюдений, чтения научно- учебной, художественной и научно-популярной литературы. </w:t>
      </w:r>
    </w:p>
    <w:p w:rsidR="006B6F5F" w:rsidRDefault="002F549A">
      <w:pPr>
        <w:spacing w:after="2" w:line="329" w:lineRule="auto"/>
        <w:ind w:left="91" w:right="35" w:firstLine="182"/>
      </w:pPr>
      <w:r>
        <w:t xml:space="preserve">Устный пересказ прочитанного или прослушанного текста, в том числе с изменением лица рассказчика. </w:t>
      </w:r>
    </w:p>
    <w:p w:rsidR="006B6F5F" w:rsidRDefault="002F549A">
      <w:pPr>
        <w:spacing w:after="0" w:line="329" w:lineRule="auto"/>
        <w:ind w:left="91" w:right="35" w:firstLine="182"/>
      </w:pPr>
      <w:r>
        <w:t xml:space="preserve">Участие в диалоге на лингвистические темы (в рамках изученного) и темы на основе жизненных наблюдений. </w:t>
      </w:r>
    </w:p>
    <w:p w:rsidR="006B6F5F" w:rsidRDefault="002F549A">
      <w:pPr>
        <w:ind w:left="298" w:right="35"/>
      </w:pPr>
      <w:r>
        <w:t xml:space="preserve">Речевые формулы приветствия, прощания, просьбы, благодарности. </w:t>
      </w:r>
    </w:p>
    <w:p w:rsidR="006B6F5F" w:rsidRDefault="002F549A">
      <w:pPr>
        <w:spacing w:after="0" w:line="329" w:lineRule="auto"/>
        <w:ind w:left="91" w:right="35" w:firstLine="182"/>
      </w:pPr>
      <w:r>
        <w:t xml:space="preserve">Сочинения различных видов с опорой на жизненный и читательский опыт, сюжетную картину (в том числе сочинения-миниатюры). </w:t>
      </w:r>
    </w:p>
    <w:p w:rsidR="006B6F5F" w:rsidRDefault="002F549A">
      <w:pPr>
        <w:ind w:left="298" w:right="35"/>
      </w:pPr>
      <w:r>
        <w:t xml:space="preserve">Виды аудирования: выборочное, ознакомительное, детальное. </w:t>
      </w:r>
    </w:p>
    <w:p w:rsidR="006B6F5F" w:rsidRDefault="002F549A">
      <w:pPr>
        <w:spacing w:after="208"/>
        <w:ind w:left="298" w:right="35"/>
      </w:pPr>
      <w:r>
        <w:t xml:space="preserve">Виды чтения: изучающее, ознакомительное, просмотровое, поисковое. </w:t>
      </w:r>
    </w:p>
    <w:p w:rsidR="006B6F5F" w:rsidRDefault="002F549A">
      <w:pPr>
        <w:pStyle w:val="1"/>
        <w:ind w:left="283" w:right="1123"/>
      </w:pPr>
      <w:r>
        <w:t xml:space="preserve">Текст </w:t>
      </w:r>
    </w:p>
    <w:p w:rsidR="006B6F5F" w:rsidRDefault="002F549A">
      <w:pPr>
        <w:ind w:left="298" w:right="35"/>
      </w:pPr>
      <w:r>
        <w:t xml:space="preserve">Текст и его основные признаки. Тема и главная мысль текста. Микротема текста. Ключевые слова. </w:t>
      </w:r>
    </w:p>
    <w:p w:rsidR="006B6F5F" w:rsidRDefault="002F549A">
      <w:pPr>
        <w:ind w:left="298" w:right="35"/>
      </w:pPr>
      <w:r>
        <w:t xml:space="preserve">Функционально-смысловые типы речи: описание, повествование, рассуждение; их особенности. </w:t>
      </w:r>
    </w:p>
    <w:p w:rsidR="006B6F5F" w:rsidRDefault="002F549A">
      <w:pPr>
        <w:spacing w:after="3" w:line="328" w:lineRule="auto"/>
        <w:ind w:left="91" w:right="35" w:firstLine="182"/>
      </w:pPr>
      <w:r>
        <w:t xml:space="preserve">Композиционная структура текста. Абзац как средство членения текста на композиционно- смысловые части. </w:t>
      </w:r>
    </w:p>
    <w:p w:rsidR="006B6F5F" w:rsidRDefault="002F549A">
      <w:pPr>
        <w:spacing w:after="2" w:line="326" w:lineRule="auto"/>
        <w:ind w:left="91" w:right="35" w:firstLine="182"/>
      </w:pPr>
      <w:r>
        <w:t xml:space="preserve">Средства связи предложений и частей текста: формы слова, однокоренные слова, синонимы, антонимы, личные местоимения, повтор слова. </w:t>
      </w:r>
    </w:p>
    <w:p w:rsidR="006B6F5F" w:rsidRDefault="002F549A">
      <w:pPr>
        <w:ind w:left="298" w:right="35"/>
      </w:pPr>
      <w:r>
        <w:t xml:space="preserve">Повествование как тип речи. Рассказ. </w:t>
      </w:r>
    </w:p>
    <w:p w:rsidR="006B6F5F" w:rsidRDefault="002F549A">
      <w:pPr>
        <w:spacing w:after="1" w:line="330" w:lineRule="auto"/>
        <w:ind w:left="91" w:right="35" w:firstLine="182"/>
      </w:pPr>
      <w: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 </w:t>
      </w:r>
    </w:p>
    <w:p w:rsidR="006B6F5F" w:rsidRDefault="002F549A">
      <w:pPr>
        <w:ind w:left="298" w:right="35"/>
      </w:pPr>
      <w:r>
        <w:t xml:space="preserve">Подробное, выборочное и сжатое изложение содержания прочитанного или прослушанного текста. </w:t>
      </w:r>
    </w:p>
    <w:p w:rsidR="006B6F5F" w:rsidRDefault="002F549A">
      <w:pPr>
        <w:ind w:left="101" w:right="35"/>
      </w:pPr>
      <w:r>
        <w:t xml:space="preserve">Изложение содержания текста с изменением лица рассказчика. </w:t>
      </w:r>
    </w:p>
    <w:p w:rsidR="006B6F5F" w:rsidRDefault="002F549A">
      <w:pPr>
        <w:spacing w:after="200"/>
        <w:ind w:left="298" w:right="35"/>
      </w:pPr>
      <w:r>
        <w:t xml:space="preserve">Информационная переработка текста: простой и сложный план текста. </w:t>
      </w:r>
    </w:p>
    <w:p w:rsidR="006B6F5F" w:rsidRDefault="002F549A">
      <w:pPr>
        <w:pStyle w:val="1"/>
        <w:ind w:left="283" w:right="1123"/>
      </w:pPr>
      <w:r>
        <w:t xml:space="preserve">Функциональные разновидности языка </w:t>
      </w:r>
    </w:p>
    <w:p w:rsidR="006B6F5F" w:rsidRDefault="002F549A">
      <w:pPr>
        <w:spacing w:after="118" w:line="334" w:lineRule="auto"/>
        <w:ind w:left="91" w:right="35" w:firstLine="182"/>
      </w:pPr>
      <w:r>
        <w:t xml:space="preserve">Общее представление о функциональных разновидностях языка (о разговорной речи, функциональных стилях, языке художественной литературы). </w:t>
      </w:r>
    </w:p>
    <w:p w:rsidR="006B6F5F" w:rsidRDefault="002F549A">
      <w:pPr>
        <w:pStyle w:val="1"/>
        <w:ind w:left="283" w:right="1123"/>
      </w:pPr>
      <w:r>
        <w:t xml:space="preserve">СИСТЕМА ЯЗЫКА Фонетика. Графика. Орфоэпия </w:t>
      </w:r>
    </w:p>
    <w:p w:rsidR="006B6F5F" w:rsidRDefault="002F549A">
      <w:pPr>
        <w:ind w:left="298" w:right="35"/>
      </w:pPr>
      <w:r>
        <w:t xml:space="preserve">Фонетика и графика как разделы лингвистики. </w:t>
      </w:r>
    </w:p>
    <w:p w:rsidR="006B6F5F" w:rsidRDefault="002F549A">
      <w:pPr>
        <w:ind w:left="298" w:right="35"/>
      </w:pPr>
      <w:r>
        <w:t xml:space="preserve">Звук как единица языка. Смыслоразличительная роль звука. </w:t>
      </w:r>
    </w:p>
    <w:p w:rsidR="006B6F5F" w:rsidRDefault="002F549A">
      <w:pPr>
        <w:ind w:left="298" w:right="35"/>
      </w:pPr>
      <w:r>
        <w:lastRenderedPageBreak/>
        <w:t xml:space="preserve">Система гласных звуков. </w:t>
      </w:r>
    </w:p>
    <w:p w:rsidR="006B6F5F" w:rsidRDefault="002F549A">
      <w:pPr>
        <w:ind w:left="298" w:right="35"/>
      </w:pPr>
      <w:r>
        <w:t xml:space="preserve">Система согласных звуков. </w:t>
      </w:r>
    </w:p>
    <w:p w:rsidR="006B6F5F" w:rsidRDefault="002F549A">
      <w:pPr>
        <w:ind w:left="298" w:right="35"/>
      </w:pPr>
      <w:r>
        <w:t xml:space="preserve">Изменение звуков в речевом потоке. Элементы фонетической транскрипции. </w:t>
      </w:r>
    </w:p>
    <w:p w:rsidR="006B6F5F" w:rsidRDefault="002F549A">
      <w:pPr>
        <w:ind w:left="298" w:right="35"/>
      </w:pPr>
      <w:r>
        <w:t xml:space="preserve">Слог. Ударение. Свойства русского ударения. </w:t>
      </w:r>
    </w:p>
    <w:p w:rsidR="006B6F5F" w:rsidRDefault="002F549A">
      <w:pPr>
        <w:ind w:left="298" w:right="35"/>
      </w:pPr>
      <w:r>
        <w:t xml:space="preserve">Соотношение звуков и букв. </w:t>
      </w:r>
    </w:p>
    <w:p w:rsidR="006B6F5F" w:rsidRDefault="002F549A">
      <w:pPr>
        <w:ind w:left="298" w:right="35"/>
      </w:pPr>
      <w:r>
        <w:t xml:space="preserve">Фонетический анализ слова. </w:t>
      </w:r>
    </w:p>
    <w:p w:rsidR="006B6F5F" w:rsidRDefault="002F549A">
      <w:pPr>
        <w:ind w:left="298" w:right="35"/>
      </w:pPr>
      <w:r>
        <w:t xml:space="preserve">Способы обозначения [й’], мягкости согласных. </w:t>
      </w:r>
    </w:p>
    <w:p w:rsidR="006B6F5F" w:rsidRDefault="002F549A">
      <w:pPr>
        <w:ind w:left="298" w:right="35"/>
      </w:pPr>
      <w:r>
        <w:t xml:space="preserve">Основные выразительные средства фонетики. </w:t>
      </w:r>
    </w:p>
    <w:p w:rsidR="006B6F5F" w:rsidRDefault="002F549A">
      <w:pPr>
        <w:ind w:left="298" w:right="35"/>
      </w:pPr>
      <w:r>
        <w:t xml:space="preserve">Прописные и строчные буквы. </w:t>
      </w:r>
    </w:p>
    <w:p w:rsidR="006B6F5F" w:rsidRDefault="002F549A">
      <w:pPr>
        <w:ind w:left="298" w:right="35"/>
      </w:pPr>
      <w:r>
        <w:t xml:space="preserve">Интонация, её функции. Основные элементы интонации. </w:t>
      </w:r>
    </w:p>
    <w:p w:rsidR="006B6F5F" w:rsidRDefault="002F549A">
      <w:pPr>
        <w:pStyle w:val="1"/>
        <w:ind w:left="283" w:right="1123"/>
      </w:pPr>
      <w:r>
        <w:t xml:space="preserve">Орфография </w:t>
      </w:r>
    </w:p>
    <w:p w:rsidR="006B6F5F" w:rsidRDefault="002F549A">
      <w:pPr>
        <w:ind w:left="298" w:right="35"/>
      </w:pPr>
      <w:r>
        <w:t xml:space="preserve">Орфография как раздел лингвистики. </w:t>
      </w:r>
    </w:p>
    <w:p w:rsidR="006B6F5F" w:rsidRDefault="002F549A">
      <w:pPr>
        <w:ind w:left="298" w:right="35"/>
      </w:pPr>
      <w:r>
        <w:t xml:space="preserve">Понятие «орфограмма». Буквенные и небуквенные орфограммы. </w:t>
      </w:r>
    </w:p>
    <w:p w:rsidR="006B6F5F" w:rsidRDefault="002F549A">
      <w:pPr>
        <w:ind w:left="298" w:right="35"/>
      </w:pPr>
      <w:r>
        <w:t xml:space="preserve">Правописание разделительных </w:t>
      </w:r>
      <w:r>
        <w:rPr>
          <w:b/>
          <w:i/>
        </w:rPr>
        <w:t xml:space="preserve">ъ </w:t>
      </w:r>
      <w:r>
        <w:t xml:space="preserve">и </w:t>
      </w:r>
      <w:r>
        <w:rPr>
          <w:b/>
          <w:i/>
        </w:rPr>
        <w:t>ь</w:t>
      </w:r>
      <w:r>
        <w:t xml:space="preserve">. </w:t>
      </w:r>
    </w:p>
    <w:p w:rsidR="006B6F5F" w:rsidRDefault="002F549A">
      <w:pPr>
        <w:pStyle w:val="1"/>
        <w:ind w:left="283" w:right="1123"/>
      </w:pPr>
      <w:r>
        <w:t xml:space="preserve">Лексикология </w:t>
      </w:r>
    </w:p>
    <w:p w:rsidR="006B6F5F" w:rsidRDefault="002F549A">
      <w:pPr>
        <w:ind w:left="298" w:right="35"/>
      </w:pPr>
      <w:r>
        <w:t xml:space="preserve">Лексикология как раздел лингвистики. </w:t>
      </w:r>
    </w:p>
    <w:p w:rsidR="006B6F5F" w:rsidRDefault="002F549A">
      <w:pPr>
        <w:spacing w:after="13" w:line="319" w:lineRule="auto"/>
        <w:ind w:left="91" w:right="305" w:firstLine="182"/>
        <w:jc w:val="both"/>
      </w:pPr>
      <w:r>
        <w:t xml:space="preserve"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 </w:t>
      </w:r>
    </w:p>
    <w:p w:rsidR="006B6F5F" w:rsidRDefault="002F549A">
      <w:pPr>
        <w:spacing w:after="0" w:line="330" w:lineRule="auto"/>
        <w:ind w:left="91" w:right="35" w:firstLine="182"/>
      </w:pPr>
      <w:r>
        <w:t xml:space="preserve">Слова однозначные и многозначные. Прямое и переносное значения слова. Тематические группы слов. Обозначение родовых и видовых понятий. </w:t>
      </w:r>
    </w:p>
    <w:p w:rsidR="006B6F5F" w:rsidRDefault="002F549A">
      <w:pPr>
        <w:ind w:left="298" w:right="35"/>
      </w:pPr>
      <w:r>
        <w:t xml:space="preserve">Синонимы. Антонимы. Омонимы. Паронимы. </w:t>
      </w:r>
    </w:p>
    <w:p w:rsidR="006B6F5F" w:rsidRDefault="002F549A">
      <w:pPr>
        <w:spacing w:after="0" w:line="329" w:lineRule="auto"/>
        <w:ind w:left="91" w:right="35" w:firstLine="182"/>
      </w:pPr>
      <w:r>
        <w:t xml:space="preserve"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 </w:t>
      </w:r>
    </w:p>
    <w:p w:rsidR="006B6F5F" w:rsidRDefault="002F549A">
      <w:pPr>
        <w:ind w:left="298" w:right="35"/>
      </w:pPr>
      <w:r>
        <w:t xml:space="preserve">Лексический анализ слов (в рамках изученного). </w:t>
      </w:r>
    </w:p>
    <w:p w:rsidR="006B6F5F" w:rsidRDefault="002F549A">
      <w:pPr>
        <w:pStyle w:val="1"/>
        <w:ind w:left="283" w:right="1123"/>
      </w:pPr>
      <w:r>
        <w:t xml:space="preserve">Морфемика. Орфография </w:t>
      </w:r>
    </w:p>
    <w:p w:rsidR="006B6F5F" w:rsidRDefault="002F549A">
      <w:pPr>
        <w:ind w:left="298" w:right="35"/>
      </w:pPr>
      <w:r>
        <w:t xml:space="preserve">Морфемика как раздел лингвистики. </w:t>
      </w:r>
    </w:p>
    <w:p w:rsidR="006B6F5F" w:rsidRDefault="002F549A">
      <w:pPr>
        <w:spacing w:after="1" w:line="330" w:lineRule="auto"/>
        <w:ind w:left="91" w:right="35" w:firstLine="182"/>
      </w:pPr>
      <w:r>
        <w:t xml:space="preserve">Морфема как минимальная значимая единица языка. Основа слова. Виды морфем (корень, приставка, суффикс, окончание). </w:t>
      </w:r>
    </w:p>
    <w:p w:rsidR="006B6F5F" w:rsidRDefault="002F549A">
      <w:pPr>
        <w:ind w:left="298" w:right="35"/>
      </w:pPr>
      <w:r>
        <w:t xml:space="preserve">Чередование звуков в морфемах (в том числе чередование гласных с нулём звука). </w:t>
      </w:r>
    </w:p>
    <w:p w:rsidR="006B6F5F" w:rsidRDefault="002F549A">
      <w:pPr>
        <w:ind w:left="298" w:right="35"/>
      </w:pPr>
      <w:r>
        <w:t xml:space="preserve">Морфемный анализ слов. </w:t>
      </w:r>
    </w:p>
    <w:p w:rsidR="006B6F5F" w:rsidRDefault="002F549A">
      <w:pPr>
        <w:ind w:left="298" w:right="35"/>
      </w:pPr>
      <w:r>
        <w:t xml:space="preserve">Уместное использование слов с суффиксами оценки в собственной речи. </w:t>
      </w:r>
    </w:p>
    <w:p w:rsidR="006B6F5F" w:rsidRDefault="002F549A">
      <w:pPr>
        <w:spacing w:after="0" w:line="333" w:lineRule="auto"/>
        <w:ind w:left="91" w:right="35" w:firstLine="182"/>
      </w:pPr>
      <w:r>
        <w:t xml:space="preserve">Правописание корней с безударными проверяемыми, непроверяемыми гласными (в рамках изученного). </w:t>
      </w:r>
    </w:p>
    <w:p w:rsidR="006B6F5F" w:rsidRDefault="002F549A">
      <w:pPr>
        <w:spacing w:after="0" w:line="330" w:lineRule="auto"/>
        <w:ind w:left="91" w:right="35" w:firstLine="182"/>
      </w:pPr>
      <w:r>
        <w:t xml:space="preserve">Правописание корней с проверяемыми, непроверяемыми, непроизносимыми согласными (в рамках изученного). </w:t>
      </w:r>
    </w:p>
    <w:p w:rsidR="006B6F5F" w:rsidRDefault="002F549A">
      <w:pPr>
        <w:ind w:left="298" w:right="35"/>
      </w:pPr>
      <w:r>
        <w:t xml:space="preserve">Правописание </w:t>
      </w:r>
      <w:r>
        <w:rPr>
          <w:b/>
          <w:i/>
        </w:rPr>
        <w:t xml:space="preserve">ё </w:t>
      </w:r>
      <w:r>
        <w:t xml:space="preserve">— </w:t>
      </w:r>
      <w:r>
        <w:rPr>
          <w:b/>
          <w:i/>
        </w:rPr>
        <w:t xml:space="preserve">о </w:t>
      </w:r>
      <w:r>
        <w:t xml:space="preserve">после шипящих в корне слова. </w:t>
      </w:r>
    </w:p>
    <w:p w:rsidR="006B6F5F" w:rsidRDefault="002F549A">
      <w:pPr>
        <w:ind w:left="298" w:right="35"/>
      </w:pPr>
      <w:r>
        <w:t xml:space="preserve">Правописание неизменяемых на письме приставок и приставок на </w:t>
      </w:r>
      <w:r>
        <w:rPr>
          <w:b/>
          <w:i/>
        </w:rPr>
        <w:t xml:space="preserve">-з </w:t>
      </w:r>
      <w:r>
        <w:t>(-</w:t>
      </w:r>
      <w:r>
        <w:rPr>
          <w:b/>
          <w:i/>
        </w:rPr>
        <w:t>с</w:t>
      </w:r>
      <w:r>
        <w:t xml:space="preserve">). </w:t>
      </w:r>
    </w:p>
    <w:p w:rsidR="006B6F5F" w:rsidRDefault="002F549A">
      <w:pPr>
        <w:ind w:left="298" w:right="35"/>
      </w:pPr>
      <w:r>
        <w:t xml:space="preserve">Правописание </w:t>
      </w:r>
      <w:r>
        <w:rPr>
          <w:b/>
          <w:i/>
        </w:rPr>
        <w:t xml:space="preserve">ы </w:t>
      </w:r>
      <w:r>
        <w:t xml:space="preserve">— </w:t>
      </w:r>
      <w:r>
        <w:rPr>
          <w:b/>
          <w:i/>
        </w:rPr>
        <w:t xml:space="preserve">и </w:t>
      </w:r>
      <w:r>
        <w:t xml:space="preserve">после приставок. </w:t>
      </w:r>
    </w:p>
    <w:p w:rsidR="006B6F5F" w:rsidRDefault="002F549A">
      <w:pPr>
        <w:ind w:left="298" w:right="35"/>
      </w:pPr>
      <w:r>
        <w:t xml:space="preserve">Правописание </w:t>
      </w:r>
      <w:r>
        <w:rPr>
          <w:b/>
          <w:i/>
        </w:rPr>
        <w:t xml:space="preserve">ы </w:t>
      </w:r>
      <w:r>
        <w:t xml:space="preserve">— </w:t>
      </w:r>
      <w:r>
        <w:rPr>
          <w:b/>
          <w:i/>
        </w:rPr>
        <w:t xml:space="preserve">и </w:t>
      </w:r>
      <w:r>
        <w:t xml:space="preserve">после </w:t>
      </w:r>
      <w:r>
        <w:rPr>
          <w:b/>
          <w:i/>
        </w:rPr>
        <w:t>ц</w:t>
      </w:r>
      <w:r>
        <w:t xml:space="preserve">. </w:t>
      </w:r>
    </w:p>
    <w:p w:rsidR="006B6F5F" w:rsidRDefault="002F549A">
      <w:pPr>
        <w:pStyle w:val="1"/>
        <w:ind w:left="283" w:right="1123"/>
      </w:pPr>
      <w:r>
        <w:lastRenderedPageBreak/>
        <w:t xml:space="preserve">Морфология. Культура речи. Орфография </w:t>
      </w:r>
    </w:p>
    <w:p w:rsidR="006B6F5F" w:rsidRDefault="002F549A">
      <w:pPr>
        <w:ind w:left="298" w:right="35"/>
      </w:pPr>
      <w:r>
        <w:t xml:space="preserve">Морфология как раздел грамматики. Грамматическое значение слова. </w:t>
      </w:r>
    </w:p>
    <w:p w:rsidR="006B6F5F" w:rsidRDefault="002F549A">
      <w:pPr>
        <w:spacing w:after="0" w:line="334" w:lineRule="auto"/>
        <w:ind w:left="91" w:right="35" w:firstLine="182"/>
      </w:pPr>
      <w:r>
        <w:t xml:space="preserve">Части речи как лексико-грамматические разряды слов. Система частей речи в русском языке. Самостоятельные и служебные части речи. </w:t>
      </w:r>
    </w:p>
    <w:p w:rsidR="006B6F5F" w:rsidRDefault="002F549A">
      <w:pPr>
        <w:pStyle w:val="1"/>
        <w:ind w:left="283" w:right="1123"/>
      </w:pPr>
      <w:r>
        <w:t xml:space="preserve">Имя существительное </w:t>
      </w:r>
    </w:p>
    <w:p w:rsidR="006B6F5F" w:rsidRDefault="002F549A">
      <w:pPr>
        <w:spacing w:after="0" w:line="328" w:lineRule="auto"/>
        <w:ind w:left="91" w:right="35" w:firstLine="182"/>
      </w:pPr>
      <w:r>
        <w:t xml:space="preserve"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 </w:t>
      </w:r>
    </w:p>
    <w:p w:rsidR="006B6F5F" w:rsidRDefault="002F549A">
      <w:pPr>
        <w:spacing w:after="0" w:line="329" w:lineRule="auto"/>
        <w:ind w:left="91" w:right="35" w:firstLine="182"/>
      </w:pPr>
      <w:r>
        <w:t xml:space="preserve"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</w:r>
    </w:p>
    <w:p w:rsidR="006B6F5F" w:rsidRDefault="002F549A">
      <w:pPr>
        <w:ind w:left="298" w:right="35"/>
      </w:pPr>
      <w:r>
        <w:t xml:space="preserve">Род, число, падеж имени существительного. </w:t>
      </w:r>
    </w:p>
    <w:p w:rsidR="006B6F5F" w:rsidRDefault="002F549A">
      <w:pPr>
        <w:ind w:left="298" w:right="35"/>
      </w:pPr>
      <w:r>
        <w:t xml:space="preserve">Имена существительные общего рода. </w:t>
      </w:r>
    </w:p>
    <w:p w:rsidR="006B6F5F" w:rsidRDefault="002F549A">
      <w:pPr>
        <w:ind w:left="298" w:right="35"/>
      </w:pPr>
      <w:r>
        <w:t xml:space="preserve">Имена существительные, имеющие форму только единственного или только множественного числа. </w:t>
      </w:r>
    </w:p>
    <w:p w:rsidR="006B6F5F" w:rsidRDefault="002F549A">
      <w:pPr>
        <w:spacing w:after="0" w:line="329" w:lineRule="auto"/>
        <w:ind w:left="91" w:right="35" w:firstLine="182"/>
      </w:pPr>
      <w:r>
        <w:t xml:space="preserve">Типы склонения имён существительных. Разносклоняемые имена существительные. Несклоняемые имена существительные. </w:t>
      </w:r>
    </w:p>
    <w:p w:rsidR="006B6F5F" w:rsidRDefault="002F549A">
      <w:pPr>
        <w:ind w:left="298" w:right="35"/>
      </w:pPr>
      <w:r>
        <w:t xml:space="preserve">Морфологический анализ имён существительных. </w:t>
      </w:r>
    </w:p>
    <w:p w:rsidR="006B6F5F" w:rsidRDefault="002F549A">
      <w:pPr>
        <w:spacing w:after="0" w:line="334" w:lineRule="auto"/>
        <w:ind w:left="91" w:right="35" w:firstLine="182"/>
      </w:pPr>
      <w:r>
        <w:t xml:space="preserve">Нормы произношения, нормы постановки ударения, нормы словоизменения имён существительных. </w:t>
      </w:r>
    </w:p>
    <w:p w:rsidR="006B6F5F" w:rsidRDefault="002F549A">
      <w:pPr>
        <w:ind w:left="298" w:right="35"/>
      </w:pPr>
      <w:r>
        <w:t xml:space="preserve">Правописание собственных имён существительных. </w:t>
      </w:r>
    </w:p>
    <w:p w:rsidR="006B6F5F" w:rsidRDefault="002F549A">
      <w:pPr>
        <w:ind w:left="298" w:right="35"/>
      </w:pPr>
      <w:r>
        <w:t xml:space="preserve">Правописание </w:t>
      </w:r>
      <w:r>
        <w:rPr>
          <w:b/>
          <w:i/>
        </w:rPr>
        <w:t xml:space="preserve">ь </w:t>
      </w:r>
      <w:r>
        <w:t xml:space="preserve">на конце имён существительных после шипящих. </w:t>
      </w:r>
    </w:p>
    <w:p w:rsidR="006B6F5F" w:rsidRDefault="002F549A">
      <w:pPr>
        <w:ind w:left="298" w:right="35"/>
      </w:pPr>
      <w:r>
        <w:t xml:space="preserve">Правописание безударных окончаний имён существительных. </w:t>
      </w:r>
    </w:p>
    <w:p w:rsidR="006B6F5F" w:rsidRDefault="002F549A">
      <w:pPr>
        <w:ind w:left="298" w:right="35"/>
      </w:pPr>
      <w:r>
        <w:t xml:space="preserve">Правописание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>(</w:t>
      </w:r>
      <w:r>
        <w:rPr>
          <w:b/>
          <w:i/>
        </w:rPr>
        <w:t>ё</w:t>
      </w:r>
      <w:r>
        <w:t xml:space="preserve">) после шипящих и </w:t>
      </w:r>
      <w:r>
        <w:rPr>
          <w:b/>
          <w:i/>
        </w:rPr>
        <w:t xml:space="preserve">ц </w:t>
      </w:r>
      <w:r>
        <w:t xml:space="preserve">в суффиксах и окончаниях имён существительных. </w:t>
      </w:r>
    </w:p>
    <w:p w:rsidR="006B6F5F" w:rsidRDefault="002F549A">
      <w:pPr>
        <w:ind w:left="298" w:right="35"/>
      </w:pPr>
      <w:r>
        <w:t xml:space="preserve">Правописание суффиксов </w:t>
      </w:r>
      <w:r>
        <w:rPr>
          <w:b/>
        </w:rPr>
        <w:t>-</w:t>
      </w:r>
      <w:r>
        <w:rPr>
          <w:b/>
          <w:i/>
        </w:rPr>
        <w:t>чик</w:t>
      </w:r>
      <w:r>
        <w:rPr>
          <w:b/>
        </w:rPr>
        <w:t xml:space="preserve">- </w:t>
      </w:r>
      <w:r>
        <w:t xml:space="preserve">— </w:t>
      </w:r>
      <w:r>
        <w:rPr>
          <w:b/>
        </w:rPr>
        <w:t>-</w:t>
      </w:r>
      <w:proofErr w:type="spellStart"/>
      <w:r>
        <w:rPr>
          <w:b/>
          <w:i/>
        </w:rPr>
        <w:t>щик</w:t>
      </w:r>
      <w:proofErr w:type="spellEnd"/>
      <w:r>
        <w:rPr>
          <w:b/>
        </w:rPr>
        <w:t>-</w:t>
      </w:r>
      <w:r>
        <w:t>; -</w:t>
      </w:r>
      <w:proofErr w:type="spellStart"/>
      <w:r>
        <w:rPr>
          <w:b/>
          <w:i/>
        </w:rPr>
        <w:t>ек</w:t>
      </w:r>
      <w:proofErr w:type="spellEnd"/>
      <w:r>
        <w:rPr>
          <w:b/>
        </w:rPr>
        <w:t xml:space="preserve">- </w:t>
      </w:r>
      <w:r>
        <w:t xml:space="preserve">— </w:t>
      </w:r>
      <w:r>
        <w:rPr>
          <w:b/>
        </w:rPr>
        <w:t>-</w:t>
      </w:r>
      <w:proofErr w:type="spellStart"/>
      <w:r>
        <w:rPr>
          <w:b/>
          <w:i/>
        </w:rPr>
        <w:t>ик</w:t>
      </w:r>
      <w:proofErr w:type="spellEnd"/>
      <w:r>
        <w:rPr>
          <w:b/>
        </w:rPr>
        <w:t xml:space="preserve">- </w:t>
      </w:r>
      <w:r>
        <w:t>(-</w:t>
      </w:r>
      <w:r>
        <w:rPr>
          <w:b/>
          <w:i/>
        </w:rPr>
        <w:t>чик</w:t>
      </w:r>
      <w:r>
        <w:rPr>
          <w:b/>
        </w:rPr>
        <w:t>-</w:t>
      </w:r>
      <w:r>
        <w:t xml:space="preserve">) имён существительных. </w:t>
      </w:r>
    </w:p>
    <w:p w:rsidR="006B6F5F" w:rsidRDefault="002F549A">
      <w:pPr>
        <w:ind w:left="91" w:right="35" w:firstLine="182"/>
      </w:pPr>
      <w:r>
        <w:t>Правописание корней с чередованием</w:t>
      </w:r>
      <w:r>
        <w:rPr>
          <w:b/>
          <w:i/>
        </w:rPr>
        <w:t xml:space="preserve">а </w:t>
      </w:r>
      <w:r>
        <w:t xml:space="preserve">// </w:t>
      </w:r>
      <w:r>
        <w:rPr>
          <w:b/>
          <w:i/>
        </w:rPr>
        <w:t>о</w:t>
      </w:r>
      <w:r>
        <w:t xml:space="preserve">: </w:t>
      </w:r>
      <w:proofErr w:type="gramStart"/>
      <w:r>
        <w:t>-</w:t>
      </w:r>
      <w:r>
        <w:rPr>
          <w:b/>
          <w:i/>
        </w:rPr>
        <w:t>л</w:t>
      </w:r>
      <w:proofErr w:type="gramEnd"/>
      <w:r>
        <w:rPr>
          <w:b/>
          <w:i/>
        </w:rPr>
        <w:t>аг</w:t>
      </w:r>
      <w:r>
        <w:t>- — -</w:t>
      </w:r>
      <w:r>
        <w:rPr>
          <w:b/>
          <w:i/>
        </w:rPr>
        <w:t>лож</w:t>
      </w:r>
      <w:r>
        <w:t>-; -</w:t>
      </w:r>
      <w:r>
        <w:rPr>
          <w:b/>
          <w:i/>
        </w:rPr>
        <w:t>раст</w:t>
      </w:r>
      <w:r>
        <w:t>- — -</w:t>
      </w:r>
      <w:proofErr w:type="spellStart"/>
      <w:r>
        <w:rPr>
          <w:b/>
          <w:i/>
        </w:rPr>
        <w:t>ращ</w:t>
      </w:r>
      <w:proofErr w:type="spellEnd"/>
      <w:r>
        <w:t>- — -</w:t>
      </w:r>
      <w:r>
        <w:rPr>
          <w:b/>
          <w:i/>
        </w:rPr>
        <w:t>рос</w:t>
      </w:r>
      <w:r>
        <w:t>-; -</w:t>
      </w:r>
      <w:proofErr w:type="spellStart"/>
      <w:r>
        <w:rPr>
          <w:b/>
          <w:i/>
        </w:rPr>
        <w:t>гар</w:t>
      </w:r>
      <w:proofErr w:type="spellEnd"/>
      <w:r>
        <w:t>- — -</w:t>
      </w:r>
      <w:r>
        <w:rPr>
          <w:b/>
          <w:i/>
        </w:rPr>
        <w:t>гор</w:t>
      </w:r>
      <w:r>
        <w:t>-, -</w:t>
      </w:r>
      <w:proofErr w:type="spellStart"/>
      <w:r>
        <w:rPr>
          <w:b/>
          <w:i/>
        </w:rPr>
        <w:t>зар</w:t>
      </w:r>
      <w:proofErr w:type="spellEnd"/>
      <w:r>
        <w:t>- — -</w:t>
      </w:r>
      <w:proofErr w:type="spellStart"/>
      <w:r>
        <w:rPr>
          <w:b/>
          <w:i/>
        </w:rPr>
        <w:t>зор</w:t>
      </w:r>
      <w:proofErr w:type="spellEnd"/>
      <w:r>
        <w:t xml:space="preserve">-; </w:t>
      </w:r>
      <w:r>
        <w:rPr>
          <w:b/>
          <w:i/>
        </w:rPr>
        <w:t xml:space="preserve">-клан- </w:t>
      </w:r>
      <w:r>
        <w:t xml:space="preserve">— </w:t>
      </w:r>
      <w:r>
        <w:rPr>
          <w:b/>
          <w:i/>
        </w:rPr>
        <w:t>-клон-</w:t>
      </w:r>
      <w:r>
        <w:t xml:space="preserve">, </w:t>
      </w:r>
      <w:r>
        <w:rPr>
          <w:b/>
          <w:i/>
        </w:rPr>
        <w:t>-</w:t>
      </w:r>
      <w:proofErr w:type="spellStart"/>
      <w:r>
        <w:rPr>
          <w:b/>
          <w:i/>
        </w:rPr>
        <w:t>скак</w:t>
      </w:r>
      <w:proofErr w:type="spellEnd"/>
      <w:r>
        <w:rPr>
          <w:b/>
          <w:i/>
        </w:rPr>
        <w:t xml:space="preserve">- </w:t>
      </w:r>
      <w:r>
        <w:t xml:space="preserve">— </w:t>
      </w:r>
      <w:r>
        <w:rPr>
          <w:b/>
          <w:i/>
        </w:rPr>
        <w:t>-</w:t>
      </w:r>
      <w:proofErr w:type="spellStart"/>
      <w:r>
        <w:rPr>
          <w:b/>
          <w:i/>
        </w:rPr>
        <w:t>скоч</w:t>
      </w:r>
      <w:proofErr w:type="spellEnd"/>
      <w:r>
        <w:rPr>
          <w:b/>
          <w:i/>
        </w:rPr>
        <w:t xml:space="preserve">-. </w:t>
      </w:r>
    </w:p>
    <w:p w:rsidR="006B6F5F" w:rsidRDefault="002F549A">
      <w:pPr>
        <w:ind w:left="298" w:right="35"/>
      </w:pPr>
      <w:r>
        <w:t xml:space="preserve">Слитное и раздельное написание </w:t>
      </w:r>
      <w:r>
        <w:rPr>
          <w:b/>
          <w:i/>
        </w:rPr>
        <w:t xml:space="preserve">не </w:t>
      </w:r>
      <w:r>
        <w:t xml:space="preserve">с именами существительными. </w:t>
      </w:r>
    </w:p>
    <w:p w:rsidR="006B6F5F" w:rsidRDefault="002F549A">
      <w:pPr>
        <w:pStyle w:val="1"/>
        <w:ind w:left="283" w:right="1123"/>
      </w:pPr>
      <w:r>
        <w:t xml:space="preserve">Имя прилагательное </w:t>
      </w:r>
    </w:p>
    <w:p w:rsidR="006B6F5F" w:rsidRDefault="002F549A">
      <w:pPr>
        <w:spacing w:after="0" w:line="328" w:lineRule="auto"/>
        <w:ind w:left="91" w:right="35" w:firstLine="182"/>
      </w:pPr>
      <w:r>
        <w:t xml:space="preserve"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 </w:t>
      </w:r>
    </w:p>
    <w:p w:rsidR="006B6F5F" w:rsidRDefault="002F549A">
      <w:pPr>
        <w:ind w:left="298" w:right="35"/>
      </w:pPr>
      <w:r>
        <w:t xml:space="preserve">Имена прилагательные полные и краткие, их синтаксические функции. </w:t>
      </w:r>
    </w:p>
    <w:p w:rsidR="006B6F5F" w:rsidRDefault="002F549A">
      <w:pPr>
        <w:ind w:left="298" w:right="35"/>
      </w:pPr>
      <w:r>
        <w:t xml:space="preserve">Склонение имён прилагательных. </w:t>
      </w:r>
    </w:p>
    <w:p w:rsidR="006B6F5F" w:rsidRDefault="002F549A">
      <w:pPr>
        <w:ind w:left="298" w:right="35"/>
      </w:pPr>
      <w:r>
        <w:t xml:space="preserve">Морфологический анализ имён прилагательных. </w:t>
      </w:r>
    </w:p>
    <w:p w:rsidR="006B6F5F" w:rsidRDefault="002F549A">
      <w:pPr>
        <w:spacing w:after="0" w:line="329" w:lineRule="auto"/>
        <w:ind w:left="91" w:right="35" w:firstLine="182"/>
      </w:pPr>
      <w:r>
        <w:t xml:space="preserve">Нормы словоизменения, произношения имён прилагательных, постановки ударения (в рамках изученного). </w:t>
      </w:r>
    </w:p>
    <w:p w:rsidR="006B6F5F" w:rsidRDefault="002F549A">
      <w:pPr>
        <w:ind w:left="298" w:right="35"/>
      </w:pPr>
      <w:r>
        <w:t xml:space="preserve">Правописание безударных окончаний имён прилагательных. </w:t>
      </w:r>
    </w:p>
    <w:p w:rsidR="006B6F5F" w:rsidRDefault="002F549A">
      <w:pPr>
        <w:ind w:left="298" w:right="35"/>
      </w:pPr>
      <w:r>
        <w:t xml:space="preserve">Правописание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 xml:space="preserve">после шипящих и </w:t>
      </w:r>
      <w:r>
        <w:rPr>
          <w:b/>
          <w:i/>
        </w:rPr>
        <w:t xml:space="preserve">ц </w:t>
      </w:r>
      <w:r>
        <w:t xml:space="preserve">в суффиксах и окончаниях имён прилагательных. </w:t>
      </w:r>
    </w:p>
    <w:p w:rsidR="006B6F5F" w:rsidRDefault="002F549A">
      <w:pPr>
        <w:spacing w:after="3" w:line="329" w:lineRule="auto"/>
        <w:ind w:left="298" w:right="1755"/>
      </w:pPr>
      <w:r>
        <w:t xml:space="preserve">Правописание кратких форм имён прилагательных с основой на шипящий. Слитное и раздельное написание </w:t>
      </w:r>
      <w:r>
        <w:rPr>
          <w:b/>
          <w:i/>
        </w:rPr>
        <w:t xml:space="preserve">не </w:t>
      </w:r>
      <w:r>
        <w:t xml:space="preserve">с именами прилагательными. </w:t>
      </w:r>
    </w:p>
    <w:p w:rsidR="006B6F5F" w:rsidRDefault="002F549A">
      <w:pPr>
        <w:pStyle w:val="1"/>
        <w:ind w:left="283" w:right="1123"/>
      </w:pPr>
      <w:r>
        <w:t xml:space="preserve">Глагол </w:t>
      </w:r>
    </w:p>
    <w:p w:rsidR="006B6F5F" w:rsidRDefault="002F549A">
      <w:pPr>
        <w:spacing w:after="0" w:line="332" w:lineRule="auto"/>
        <w:ind w:left="91" w:right="35" w:firstLine="182"/>
      </w:pPr>
      <w:r>
        <w:t xml:space="preserve"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 </w:t>
      </w:r>
    </w:p>
    <w:p w:rsidR="006B6F5F" w:rsidRDefault="002F549A">
      <w:pPr>
        <w:ind w:left="298" w:right="35"/>
      </w:pPr>
      <w:r>
        <w:t xml:space="preserve">Глаголы совершенного и несовершенного вида, возвратные и невозвратные. </w:t>
      </w:r>
    </w:p>
    <w:p w:rsidR="006B6F5F" w:rsidRDefault="002F549A">
      <w:pPr>
        <w:spacing w:after="0" w:line="329" w:lineRule="auto"/>
        <w:ind w:left="91" w:right="35" w:firstLine="182"/>
      </w:pPr>
      <w:r>
        <w:lastRenderedPageBreak/>
        <w:t xml:space="preserve">Инфинитив и его грамматические свойства. Основа инфинитива, основа настоящего (будущего простого) времени глагола. </w:t>
      </w:r>
    </w:p>
    <w:p w:rsidR="006B6F5F" w:rsidRDefault="002F549A">
      <w:pPr>
        <w:ind w:left="298" w:right="35"/>
      </w:pPr>
      <w:r>
        <w:t xml:space="preserve">Спряжение глагола. </w:t>
      </w:r>
    </w:p>
    <w:p w:rsidR="006B6F5F" w:rsidRDefault="002F549A">
      <w:pPr>
        <w:ind w:left="298" w:right="35"/>
      </w:pPr>
      <w:r>
        <w:t xml:space="preserve">Нормы словоизменения глаголов, постановки ударения в глагольных формах (в рамках изученного). </w:t>
      </w:r>
    </w:p>
    <w:p w:rsidR="006B6F5F" w:rsidRDefault="002F549A">
      <w:pPr>
        <w:spacing w:after="8" w:line="319" w:lineRule="auto"/>
        <w:ind w:left="91" w:right="35" w:firstLine="182"/>
      </w:pPr>
      <w:r>
        <w:t xml:space="preserve">Правописание корней с чередованием </w:t>
      </w:r>
      <w:r>
        <w:rPr>
          <w:b/>
          <w:i/>
        </w:rPr>
        <w:t xml:space="preserve">е </w:t>
      </w:r>
      <w:r>
        <w:t xml:space="preserve">// </w:t>
      </w:r>
      <w:r>
        <w:rPr>
          <w:b/>
          <w:i/>
        </w:rPr>
        <w:t>и</w:t>
      </w:r>
      <w:r>
        <w:rPr>
          <w:b/>
        </w:rPr>
        <w:t xml:space="preserve">: </w:t>
      </w:r>
      <w:r>
        <w:t>-</w:t>
      </w:r>
      <w:proofErr w:type="spellStart"/>
      <w:r>
        <w:rPr>
          <w:b/>
          <w:i/>
        </w:rPr>
        <w:t>бер</w:t>
      </w:r>
      <w:proofErr w:type="spellEnd"/>
      <w:r>
        <w:t>- — -</w:t>
      </w:r>
      <w:proofErr w:type="spellStart"/>
      <w:r>
        <w:rPr>
          <w:b/>
          <w:i/>
        </w:rPr>
        <w:t>бир</w:t>
      </w:r>
      <w:proofErr w:type="spellEnd"/>
      <w:r>
        <w:t>-, -</w:t>
      </w:r>
      <w:proofErr w:type="spellStart"/>
      <w:r>
        <w:rPr>
          <w:b/>
          <w:i/>
        </w:rPr>
        <w:t>блест</w:t>
      </w:r>
      <w:proofErr w:type="spellEnd"/>
      <w:r>
        <w:t>- — -</w:t>
      </w:r>
      <w:proofErr w:type="spellStart"/>
      <w:r>
        <w:rPr>
          <w:b/>
          <w:i/>
        </w:rPr>
        <w:t>блист</w:t>
      </w:r>
      <w:proofErr w:type="spellEnd"/>
      <w:r>
        <w:t>-, -</w:t>
      </w:r>
      <w:proofErr w:type="spellStart"/>
      <w:r>
        <w:rPr>
          <w:b/>
          <w:i/>
        </w:rPr>
        <w:t>дер</w:t>
      </w:r>
      <w:proofErr w:type="spellEnd"/>
      <w:r>
        <w:t>- — -</w:t>
      </w:r>
      <w:proofErr w:type="spellStart"/>
      <w:r>
        <w:rPr>
          <w:b/>
          <w:i/>
        </w:rPr>
        <w:t>дир</w:t>
      </w:r>
      <w:proofErr w:type="spellEnd"/>
      <w:r>
        <w:t>-, -</w:t>
      </w:r>
      <w:r>
        <w:rPr>
          <w:b/>
          <w:i/>
        </w:rPr>
        <w:t>жег</w:t>
      </w:r>
      <w:r>
        <w:t>- — -</w:t>
      </w:r>
      <w:r>
        <w:rPr>
          <w:b/>
          <w:i/>
        </w:rPr>
        <w:t>жиг</w:t>
      </w:r>
      <w:r>
        <w:t>-, -</w:t>
      </w:r>
      <w:r>
        <w:rPr>
          <w:b/>
          <w:i/>
        </w:rPr>
        <w:t>мер</w:t>
      </w:r>
      <w:r>
        <w:t>- — -</w:t>
      </w:r>
      <w:r>
        <w:rPr>
          <w:b/>
          <w:i/>
        </w:rPr>
        <w:t>мир</w:t>
      </w:r>
      <w:r>
        <w:t>-, -</w:t>
      </w:r>
      <w:r>
        <w:rPr>
          <w:b/>
          <w:i/>
        </w:rPr>
        <w:t>пер</w:t>
      </w:r>
      <w:r>
        <w:t>- — -</w:t>
      </w:r>
      <w:r>
        <w:rPr>
          <w:b/>
          <w:i/>
        </w:rPr>
        <w:t>пир</w:t>
      </w:r>
      <w:r>
        <w:t>-, -</w:t>
      </w:r>
      <w:r>
        <w:rPr>
          <w:b/>
          <w:i/>
        </w:rPr>
        <w:t>стел</w:t>
      </w:r>
      <w:r>
        <w:t>- — -</w:t>
      </w:r>
      <w:proofErr w:type="spellStart"/>
      <w:r>
        <w:rPr>
          <w:b/>
          <w:i/>
        </w:rPr>
        <w:t>стил</w:t>
      </w:r>
      <w:proofErr w:type="spellEnd"/>
      <w:r>
        <w:t>-, -</w:t>
      </w:r>
      <w:r>
        <w:rPr>
          <w:b/>
          <w:i/>
        </w:rPr>
        <w:t>тер</w:t>
      </w:r>
      <w:r>
        <w:t>- — -</w:t>
      </w:r>
      <w:r>
        <w:rPr>
          <w:b/>
          <w:i/>
        </w:rPr>
        <w:t>тир</w:t>
      </w:r>
      <w:r>
        <w:t xml:space="preserve">-. </w:t>
      </w:r>
    </w:p>
    <w:p w:rsidR="006B6F5F" w:rsidRDefault="002F549A">
      <w:pPr>
        <w:spacing w:after="0" w:line="334" w:lineRule="auto"/>
        <w:ind w:left="91" w:right="35" w:firstLine="182"/>
      </w:pPr>
      <w:r>
        <w:t xml:space="preserve">Использование </w:t>
      </w:r>
      <w:r>
        <w:rPr>
          <w:b/>
          <w:i/>
        </w:rPr>
        <w:t xml:space="preserve">ь </w:t>
      </w:r>
      <w:r>
        <w:t xml:space="preserve">как показателя грамматической формы в инфинитиве, в форме 2-го лица единственного числа после шипящих. </w:t>
      </w:r>
    </w:p>
    <w:p w:rsidR="006B6F5F" w:rsidRDefault="002F549A">
      <w:pPr>
        <w:ind w:left="298" w:right="35"/>
      </w:pPr>
      <w:r>
        <w:t xml:space="preserve">Правописание </w:t>
      </w:r>
      <w:r>
        <w:rPr>
          <w:b/>
          <w:i/>
        </w:rPr>
        <w:t xml:space="preserve">-тся </w:t>
      </w:r>
      <w:r>
        <w:t xml:space="preserve">и </w:t>
      </w:r>
      <w:r>
        <w:rPr>
          <w:b/>
          <w:i/>
        </w:rPr>
        <w:t xml:space="preserve">-ться </w:t>
      </w:r>
      <w:r>
        <w:t xml:space="preserve">в глаголах, суффиксов </w:t>
      </w:r>
      <w:r>
        <w:rPr>
          <w:b/>
          <w:i/>
        </w:rPr>
        <w:t>-</w:t>
      </w:r>
      <w:proofErr w:type="spellStart"/>
      <w:r>
        <w:rPr>
          <w:b/>
          <w:i/>
        </w:rPr>
        <w:t>ова</w:t>
      </w:r>
      <w:proofErr w:type="spellEnd"/>
      <w:r>
        <w:t>- —-</w:t>
      </w:r>
      <w:proofErr w:type="spellStart"/>
      <w:r>
        <w:rPr>
          <w:b/>
          <w:i/>
        </w:rPr>
        <w:t>ева</w:t>
      </w:r>
      <w:proofErr w:type="spellEnd"/>
      <w:r>
        <w:t xml:space="preserve">-, </w:t>
      </w:r>
      <w:r>
        <w:rPr>
          <w:b/>
          <w:i/>
        </w:rPr>
        <w:t>-</w:t>
      </w:r>
      <w:proofErr w:type="spellStart"/>
      <w:r>
        <w:rPr>
          <w:b/>
          <w:i/>
        </w:rPr>
        <w:t>ыва</w:t>
      </w:r>
      <w:proofErr w:type="spellEnd"/>
      <w:r>
        <w:rPr>
          <w:b/>
          <w:i/>
        </w:rPr>
        <w:t>-</w:t>
      </w:r>
      <w:r>
        <w:t xml:space="preserve">— </w:t>
      </w:r>
      <w:r>
        <w:rPr>
          <w:b/>
          <w:i/>
        </w:rPr>
        <w:t>-ива-</w:t>
      </w:r>
      <w:r>
        <w:rPr>
          <w:i/>
        </w:rPr>
        <w:t xml:space="preserve">. </w:t>
      </w:r>
    </w:p>
    <w:p w:rsidR="006B6F5F" w:rsidRDefault="002F549A">
      <w:pPr>
        <w:ind w:left="298" w:right="35"/>
      </w:pPr>
      <w:r>
        <w:t xml:space="preserve">Правописание безударных личных окончаний глагола. </w:t>
      </w:r>
    </w:p>
    <w:p w:rsidR="006B6F5F" w:rsidRDefault="002F549A">
      <w:pPr>
        <w:ind w:left="298" w:right="35"/>
      </w:pPr>
      <w:r>
        <w:t xml:space="preserve">Правописание гласной перед суффиксом </w:t>
      </w:r>
      <w:r>
        <w:rPr>
          <w:b/>
          <w:i/>
        </w:rPr>
        <w:t xml:space="preserve">-л- </w:t>
      </w:r>
      <w:r>
        <w:t xml:space="preserve">в формах прошедшего времени глагола. </w:t>
      </w:r>
    </w:p>
    <w:p w:rsidR="006B6F5F" w:rsidRDefault="002F549A">
      <w:pPr>
        <w:ind w:left="298" w:right="35"/>
      </w:pPr>
      <w:r>
        <w:t xml:space="preserve">Слитное и раздельное написание </w:t>
      </w:r>
      <w:r>
        <w:rPr>
          <w:b/>
          <w:i/>
        </w:rPr>
        <w:t xml:space="preserve">не </w:t>
      </w:r>
      <w:r>
        <w:t xml:space="preserve">с глаголами. </w:t>
      </w:r>
    </w:p>
    <w:p w:rsidR="006B6F5F" w:rsidRDefault="002F549A">
      <w:pPr>
        <w:pStyle w:val="1"/>
        <w:ind w:left="283" w:right="1123"/>
      </w:pPr>
      <w:r>
        <w:t xml:space="preserve">Синтаксис. Культура речи. Пунктуация </w:t>
      </w:r>
    </w:p>
    <w:p w:rsidR="006B6F5F" w:rsidRDefault="002F549A">
      <w:pPr>
        <w:ind w:left="298" w:right="35"/>
      </w:pPr>
      <w:r>
        <w:t xml:space="preserve">Синтаксис как раздел грамматики. Словосочетание и предложение как единицы синтаксиса. </w:t>
      </w:r>
    </w:p>
    <w:p w:rsidR="006B6F5F" w:rsidRDefault="002F549A">
      <w:pPr>
        <w:ind w:left="298" w:right="35"/>
      </w:pPr>
      <w:r>
        <w:t xml:space="preserve"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 </w:t>
      </w:r>
    </w:p>
    <w:p w:rsidR="006B6F5F" w:rsidRDefault="002F549A">
      <w:pPr>
        <w:ind w:left="298" w:right="35"/>
      </w:pPr>
      <w:r>
        <w:t xml:space="preserve">Синтаксический анализ словосочетания. </w:t>
      </w:r>
    </w:p>
    <w:p w:rsidR="006B6F5F" w:rsidRDefault="002F549A">
      <w:pPr>
        <w:spacing w:after="13" w:line="319" w:lineRule="auto"/>
        <w:ind w:left="91" w:right="193" w:firstLine="182"/>
        <w:jc w:val="both"/>
      </w:pPr>
      <w:r>
        <w:t xml:space="preserve"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 </w:t>
      </w:r>
    </w:p>
    <w:p w:rsidR="006B6F5F" w:rsidRDefault="002F549A">
      <w:pPr>
        <w:spacing w:after="0" w:line="331" w:lineRule="auto"/>
        <w:ind w:left="91" w:right="35" w:firstLine="182"/>
      </w:pPr>
      <w:r>
        <w:t xml:space="preserve"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 </w:t>
      </w:r>
    </w:p>
    <w:p w:rsidR="006B6F5F" w:rsidRDefault="002F549A">
      <w:pPr>
        <w:ind w:left="298" w:right="35"/>
      </w:pPr>
      <w:r>
        <w:t xml:space="preserve">Тире между подлежащим и сказуемым. </w:t>
      </w:r>
    </w:p>
    <w:p w:rsidR="006B6F5F" w:rsidRDefault="002F549A">
      <w:pPr>
        <w:spacing w:after="2" w:line="329" w:lineRule="auto"/>
        <w:ind w:left="91" w:right="35" w:firstLine="182"/>
      </w:pPr>
      <w: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</w:t>
      </w:r>
    </w:p>
    <w:p w:rsidR="006B6F5F" w:rsidRDefault="002F549A">
      <w:pPr>
        <w:spacing w:after="13" w:line="319" w:lineRule="auto"/>
        <w:ind w:left="101" w:right="422"/>
        <w:jc w:val="both"/>
      </w:pPr>
      <w:r>
        <w:t xml:space="preserve">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 </w:t>
      </w:r>
    </w:p>
    <w:p w:rsidR="006B6F5F" w:rsidRDefault="002F549A">
      <w:pPr>
        <w:spacing w:after="13" w:line="319" w:lineRule="auto"/>
        <w:ind w:left="91" w:right="60" w:firstLine="182"/>
        <w:jc w:val="both"/>
      </w:pPr>
      <w: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>
        <w:t xml:space="preserve">Предложения с однородными членами (без союзов, с одиночным союзом </w:t>
      </w:r>
      <w:r>
        <w:rPr>
          <w:b/>
          <w:i/>
        </w:rPr>
        <w:t>и</w:t>
      </w:r>
      <w:r>
        <w:t>, союзами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но</w:t>
      </w:r>
      <w:r>
        <w:t xml:space="preserve">). </w:t>
      </w:r>
      <w:proofErr w:type="gramEnd"/>
    </w:p>
    <w:p w:rsidR="006B6F5F" w:rsidRDefault="002F549A">
      <w:pPr>
        <w:ind w:left="101" w:right="35"/>
      </w:pPr>
      <w:r>
        <w:t xml:space="preserve">Предложения с обобщающим словом при однородных членах. </w:t>
      </w:r>
    </w:p>
    <w:p w:rsidR="006B6F5F" w:rsidRDefault="002F549A">
      <w:pPr>
        <w:ind w:left="298" w:right="35"/>
      </w:pPr>
      <w:r>
        <w:t xml:space="preserve">Предложения с обращением, особенности интонации. Обращение и средства его выражения. </w:t>
      </w:r>
    </w:p>
    <w:p w:rsidR="006B6F5F" w:rsidRDefault="002F549A">
      <w:pPr>
        <w:ind w:left="298" w:right="35"/>
      </w:pPr>
      <w:r>
        <w:t xml:space="preserve">Синтаксический анализ простого и простого осложнённого предложений. </w:t>
      </w:r>
    </w:p>
    <w:p w:rsidR="006B6F5F" w:rsidRDefault="002F549A">
      <w:pPr>
        <w:spacing w:after="13" w:line="319" w:lineRule="auto"/>
        <w:ind w:left="91" w:right="648" w:firstLine="182"/>
        <w:jc w:val="both"/>
      </w:pPr>
      <w: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b/>
          <w:i/>
        </w:rPr>
        <w:t>и</w:t>
      </w:r>
      <w:r>
        <w:t>, союзами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но</w:t>
      </w:r>
      <w:r>
        <w:t xml:space="preserve">). </w:t>
      </w:r>
    </w:p>
    <w:p w:rsidR="006B6F5F" w:rsidRDefault="002F549A">
      <w:pPr>
        <w:spacing w:after="1" w:line="330" w:lineRule="auto"/>
        <w:ind w:left="91" w:right="35" w:firstLine="182"/>
      </w:pPr>
      <w:r>
        <w:lastRenderedPageBreak/>
        <w:t xml:space="preserve"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 </w:t>
      </w:r>
    </w:p>
    <w:p w:rsidR="006B6F5F" w:rsidRDefault="002F549A">
      <w:pPr>
        <w:spacing w:after="4" w:line="325" w:lineRule="auto"/>
        <w:ind w:left="91" w:right="35" w:firstLine="182"/>
      </w:pPr>
      <w: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 xml:space="preserve">. </w:t>
      </w:r>
    </w:p>
    <w:p w:rsidR="006B6F5F" w:rsidRDefault="002F549A">
      <w:pPr>
        <w:ind w:left="298" w:right="35"/>
      </w:pPr>
      <w:r>
        <w:t xml:space="preserve">Предложения с прямой речью. </w:t>
      </w:r>
    </w:p>
    <w:p w:rsidR="006B6F5F" w:rsidRDefault="002F549A">
      <w:pPr>
        <w:ind w:left="298" w:right="35"/>
      </w:pPr>
      <w:r>
        <w:t xml:space="preserve">Пунктуационное оформление предложений с прямой речью. </w:t>
      </w:r>
    </w:p>
    <w:p w:rsidR="006B6F5F" w:rsidRDefault="002F549A">
      <w:pPr>
        <w:ind w:left="298" w:right="35"/>
      </w:pPr>
      <w:r>
        <w:t xml:space="preserve">Диалог. </w:t>
      </w:r>
    </w:p>
    <w:p w:rsidR="006B6F5F" w:rsidRDefault="002F549A">
      <w:pPr>
        <w:ind w:left="298" w:right="35"/>
      </w:pPr>
      <w:r>
        <w:t xml:space="preserve">Пунктуационное оформление диалога на письме. </w:t>
      </w:r>
    </w:p>
    <w:p w:rsidR="006B6F5F" w:rsidRDefault="002F549A">
      <w:pPr>
        <w:ind w:left="298" w:right="35"/>
      </w:pPr>
      <w:r>
        <w:t xml:space="preserve">Пунктуация как раздел лингвистики. </w:t>
      </w:r>
    </w:p>
    <w:p w:rsidR="006B6F5F" w:rsidRDefault="002F549A">
      <w:pPr>
        <w:pStyle w:val="1"/>
        <w:spacing w:after="0"/>
        <w:ind w:left="116" w:right="1123"/>
      </w:pPr>
      <w:r>
        <w:t xml:space="preserve">ПЛАНИРУЕМЫЕ ОБРАЗОВАТЕЛЬНЫЕ РЕЗУЛЬТАТЫ </w:t>
      </w:r>
    </w:p>
    <w:p w:rsidR="006B6F5F" w:rsidRDefault="00650BF9">
      <w:pPr>
        <w:spacing w:after="238"/>
        <w:ind w:left="104" w:firstLine="0"/>
      </w:pPr>
      <w:r w:rsidRPr="00650BF9">
        <w:rPr>
          <w:rFonts w:ascii="Calibri" w:eastAsia="Calibri" w:hAnsi="Calibri" w:cs="Calibri"/>
          <w:noProof/>
          <w:sz w:val="22"/>
        </w:rPr>
      </w:r>
      <w:r w:rsidRPr="00650BF9">
        <w:rPr>
          <w:rFonts w:ascii="Calibri" w:eastAsia="Calibri" w:hAnsi="Calibri" w:cs="Calibri"/>
          <w:noProof/>
          <w:sz w:val="22"/>
        </w:rPr>
        <w:pict>
          <v:group id="Group 115854" o:spid="_x0000_s1036" style="width:528.15pt;height:.6pt;mso-position-horizontal-relative:char;mso-position-vertical-relative:line" coordsize="67075,76">
            <v:shape id="Shape 149552" o:spid="_x0000_s1037" style="position:absolute;width:67075;height:91" coordsize="6707506,9144" path="m,l670750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6B6F5F" w:rsidRDefault="002F549A">
      <w:pPr>
        <w:pStyle w:val="1"/>
        <w:spacing w:after="174"/>
        <w:ind w:left="116" w:right="1123"/>
      </w:pPr>
      <w:r>
        <w:t xml:space="preserve">ЛИЧНОСТНЫЕ РЕЗУЛЬТАТЫ </w:t>
      </w:r>
    </w:p>
    <w:p w:rsidR="006B6F5F" w:rsidRDefault="002F549A">
      <w:pPr>
        <w:spacing w:after="13" w:line="319" w:lineRule="auto"/>
        <w:ind w:left="91" w:right="60" w:firstLine="182"/>
        <w:jc w:val="both"/>
      </w:pPr>
      <w:r>
        <w:t xml:space="preserve"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6B6F5F" w:rsidRDefault="002F549A">
      <w:pPr>
        <w:spacing w:after="3" w:line="330" w:lineRule="auto"/>
        <w:ind w:left="91" w:right="35" w:firstLine="182"/>
      </w:pPr>
      <w:r>
        <w:t xml:space="preserve"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</w:p>
    <w:p w:rsidR="006B6F5F" w:rsidRDefault="002F549A">
      <w:pPr>
        <w:spacing w:after="5" w:line="327" w:lineRule="auto"/>
        <w:ind w:left="298" w:right="35"/>
      </w:pPr>
      <w:r>
        <w:rPr>
          <w:b/>
          <w:i/>
        </w:rPr>
        <w:t xml:space="preserve">Гражданского воспитания: </w:t>
      </w:r>
      <w:r>
        <w:t xml:space="preserve">готовность к выполнению обязанностей гражданина и реализации его прав, уважение прав, свобод и </w:t>
      </w:r>
    </w:p>
    <w:p w:rsidR="006B6F5F" w:rsidRDefault="002F549A">
      <w:pPr>
        <w:spacing w:after="1" w:line="330" w:lineRule="auto"/>
        <w:ind w:left="101" w:right="35"/>
      </w:pPr>
      <w:r>
        <w:t xml:space="preserve">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</w:t>
      </w:r>
    </w:p>
    <w:p w:rsidR="006B6F5F" w:rsidRDefault="002F549A">
      <w:pPr>
        <w:spacing w:after="13" w:line="319" w:lineRule="auto"/>
        <w:ind w:left="101" w:right="338"/>
        <w:jc w:val="both"/>
      </w:pPr>
      <w:r>
        <w:t xml:space="preserve">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волонтёрство). </w:t>
      </w:r>
      <w:r>
        <w:rPr>
          <w:b/>
          <w:i/>
        </w:rPr>
        <w:t xml:space="preserve">Патриотического воспитания: </w:t>
      </w:r>
      <w:r>
        <w:t xml:space="preserve">осознание российской гражданской идентичности в поликультурном и многоконфессиональном </w:t>
      </w:r>
    </w:p>
    <w:p w:rsidR="006B6F5F" w:rsidRDefault="002F549A">
      <w:pPr>
        <w:spacing w:after="13" w:line="319" w:lineRule="auto"/>
        <w:ind w:left="101" w:right="60"/>
        <w:jc w:val="both"/>
      </w:pPr>
      <w:r>
        <w:t xml:space="preserve">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</w:t>
      </w:r>
      <w:r>
        <w:lastRenderedPageBreak/>
        <w:t xml:space="preserve">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  <w:r>
        <w:rPr>
          <w:b/>
          <w:i/>
        </w:rPr>
        <w:t xml:space="preserve">Духовно-нравственного воспитания: </w:t>
      </w:r>
      <w:r>
        <w:t xml:space="preserve">ориентация на моральные ценности и нормы в ситуациях нравственного выбора; готовность </w:t>
      </w:r>
    </w:p>
    <w:p w:rsidR="006B6F5F" w:rsidRDefault="002F549A">
      <w:pPr>
        <w:spacing w:after="0" w:line="330" w:lineRule="auto"/>
        <w:ind w:left="101" w:right="35"/>
      </w:pPr>
      <w:r>
        <w:t xml:space="preserve">оценивать своё поведение, в том числе речевое, и поступки, а также поведение и поступки других людей с позиции нравственных и правовых </w:t>
      </w:r>
      <w:proofErr w:type="spellStart"/>
      <w:r>
        <w:t>нормс</w:t>
      </w:r>
      <w:proofErr w:type="spellEnd"/>
      <w:r>
        <w:t xml:space="preserve"> учётом осознания последствий поступков; активное неприятие асоциальных поступков; свобода и </w:t>
      </w:r>
      <w:proofErr w:type="spellStart"/>
      <w:r>
        <w:t>ответственностьличности</w:t>
      </w:r>
      <w:proofErr w:type="spellEnd"/>
      <w:r>
        <w:t xml:space="preserve"> в условиях индивидуального и общественного пространства. </w:t>
      </w:r>
    </w:p>
    <w:p w:rsidR="006B6F5F" w:rsidRDefault="002F549A">
      <w:pPr>
        <w:spacing w:after="77"/>
        <w:ind w:left="283"/>
      </w:pPr>
      <w:r>
        <w:rPr>
          <w:b/>
          <w:i/>
        </w:rPr>
        <w:t xml:space="preserve">Эстетического воспитания: </w:t>
      </w:r>
    </w:p>
    <w:p w:rsidR="006B6F5F" w:rsidRDefault="002F549A">
      <w:pPr>
        <w:ind w:left="298" w:right="35"/>
      </w:pPr>
      <w:r>
        <w:t xml:space="preserve">восприимчивость к разным видам искусства, традициям и творчеству своего и других народов; </w:t>
      </w:r>
    </w:p>
    <w:p w:rsidR="006B6F5F" w:rsidRDefault="002F549A">
      <w:pPr>
        <w:spacing w:line="330" w:lineRule="auto"/>
        <w:ind w:left="101" w:right="35"/>
      </w:pPr>
      <w:r>
        <w:t xml:space="preserve">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 </w:t>
      </w:r>
    </w:p>
    <w:p w:rsidR="006B6F5F" w:rsidRDefault="002F549A">
      <w:pPr>
        <w:spacing w:after="5" w:line="327" w:lineRule="auto"/>
        <w:ind w:left="298" w:right="35"/>
      </w:pPr>
      <w:r>
        <w:rPr>
          <w:b/>
          <w:i/>
        </w:rPr>
        <w:t xml:space="preserve">Физического воспитания, формирования культуры здоровья и эмоционального благополучия: </w:t>
      </w:r>
      <w:r>
        <w:t xml:space="preserve">осознание ценности жизни с опорой на собственный жизненный и читательский опыт; </w:t>
      </w:r>
    </w:p>
    <w:p w:rsidR="006B6F5F" w:rsidRDefault="002F549A">
      <w:pPr>
        <w:spacing w:after="1" w:line="330" w:lineRule="auto"/>
        <w:ind w:left="101" w:right="35"/>
      </w:pPr>
      <w: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</w:t>
      </w:r>
    </w:p>
    <w:p w:rsidR="006B6F5F" w:rsidRDefault="002F549A">
      <w:pPr>
        <w:spacing w:after="0" w:line="329" w:lineRule="auto"/>
        <w:ind w:left="101" w:right="35"/>
      </w:pPr>
      <w:r>
        <w:t xml:space="preserve">меняющимся социальным, информационным и природным условиям, в том числе осмысляя собственный опыт и выстраивая дальнейшие цели; </w:t>
      </w:r>
    </w:p>
    <w:p w:rsidR="006B6F5F" w:rsidRDefault="002F549A">
      <w:pPr>
        <w:ind w:left="298" w:right="35"/>
      </w:pPr>
      <w:r>
        <w:t xml:space="preserve">умение принимать себя и других, не осуждая; </w:t>
      </w:r>
    </w:p>
    <w:p w:rsidR="006B6F5F" w:rsidRDefault="002F549A">
      <w:pPr>
        <w:ind w:left="298" w:right="35"/>
      </w:pPr>
      <w:r>
        <w:t xml:space="preserve">умение осознавать своё эмоциональное состояние и эмоциональное состояние других, использовать </w:t>
      </w:r>
    </w:p>
    <w:p w:rsidR="006B6F5F" w:rsidRDefault="002F549A">
      <w:pPr>
        <w:spacing w:after="3" w:line="330" w:lineRule="auto"/>
        <w:ind w:left="101" w:right="35"/>
      </w:pPr>
      <w:r>
        <w:t xml:space="preserve">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 </w:t>
      </w:r>
    </w:p>
    <w:p w:rsidR="006B6F5F" w:rsidRDefault="002F549A">
      <w:pPr>
        <w:spacing w:after="4" w:line="328" w:lineRule="auto"/>
        <w:ind w:left="298" w:right="35"/>
      </w:pPr>
      <w:r>
        <w:rPr>
          <w:b/>
          <w:i/>
        </w:rPr>
        <w:t xml:space="preserve">Трудового воспитания: </w:t>
      </w:r>
      <w:r>
        <w:t xml:space="preserve">установка на активное участие в решении практических задач (в рамках семьи, школы, города, края) </w:t>
      </w:r>
    </w:p>
    <w:p w:rsidR="006B6F5F" w:rsidRDefault="002F549A">
      <w:pPr>
        <w:spacing w:after="2" w:line="329" w:lineRule="auto"/>
        <w:ind w:left="101" w:right="35"/>
      </w:pPr>
      <w:r>
        <w:t xml:space="preserve">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6B6F5F" w:rsidRDefault="002F549A">
      <w:pPr>
        <w:ind w:left="298" w:right="35"/>
      </w:pPr>
      <w:r>
        <w:t xml:space="preserve">интерес к практическому изучению профессий и труда различного рода, в том числе на основе </w:t>
      </w:r>
    </w:p>
    <w:p w:rsidR="006B6F5F" w:rsidRDefault="002F549A">
      <w:pPr>
        <w:spacing w:after="0" w:line="329" w:lineRule="auto"/>
        <w:ind w:left="101" w:right="35"/>
      </w:pPr>
      <w:r>
        <w:t xml:space="preserve">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</w:r>
    </w:p>
    <w:p w:rsidR="006B6F5F" w:rsidRDefault="002F549A">
      <w:pPr>
        <w:spacing w:after="9" w:line="327" w:lineRule="auto"/>
        <w:ind w:left="298" w:right="102"/>
      </w:pPr>
      <w:r>
        <w:rPr>
          <w:b/>
          <w:i/>
        </w:rPr>
        <w:t xml:space="preserve">Экологического воспитания: </w:t>
      </w:r>
      <w:r>
        <w:t xml:space="preserve">ориентация на применение знаний из области социальных и естественных наук для решения задач в </w:t>
      </w:r>
    </w:p>
    <w:p w:rsidR="006B6F5F" w:rsidRDefault="002F549A">
      <w:pPr>
        <w:spacing w:after="4" w:line="327" w:lineRule="auto"/>
        <w:ind w:left="101" w:right="35"/>
      </w:pPr>
      <w:r>
        <w:lastRenderedPageBreak/>
        <w:t xml:space="preserve">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</w:t>
      </w:r>
    </w:p>
    <w:p w:rsidR="006B6F5F" w:rsidRDefault="002F549A">
      <w:pPr>
        <w:spacing w:after="0" w:line="331" w:lineRule="auto"/>
        <w:ind w:left="101" w:right="284"/>
      </w:pPr>
      <w:r>
        <w:t xml:space="preserve">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  <w:r>
        <w:rPr>
          <w:b/>
          <w:i/>
        </w:rPr>
        <w:t xml:space="preserve">Ценности научного познания: </w:t>
      </w:r>
    </w:p>
    <w:p w:rsidR="006B6F5F" w:rsidRDefault="002F549A">
      <w:pPr>
        <w:ind w:left="298" w:right="35"/>
      </w:pPr>
      <w:r>
        <w:t xml:space="preserve">ориентация в деятельности на современную систему научных представлений об основных </w:t>
      </w:r>
    </w:p>
    <w:p w:rsidR="006B6F5F" w:rsidRDefault="002F549A">
      <w:pPr>
        <w:spacing w:after="0" w:line="330" w:lineRule="auto"/>
        <w:ind w:left="101" w:right="35"/>
      </w:pPr>
      <w:r>
        <w:t xml:space="preserve">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6B6F5F" w:rsidRDefault="002F549A">
      <w:pPr>
        <w:spacing w:after="13" w:line="319" w:lineRule="auto"/>
        <w:ind w:left="298" w:right="256"/>
        <w:jc w:val="both"/>
      </w:pPr>
      <w:r>
        <w:rPr>
          <w:b/>
          <w:i/>
        </w:rPr>
        <w:t xml:space="preserve">Адаптации обучающегося к изменяющимся условиям социальной и природной среды: </w:t>
      </w:r>
      <w: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6B6F5F" w:rsidRDefault="002F549A">
      <w:pPr>
        <w:ind w:left="298" w:right="35"/>
      </w:pPr>
      <w:r>
        <w:t xml:space="preserve">потребность во взаимодействии в условиях неопределённости, открытость опыту и знаниям других; </w:t>
      </w:r>
    </w:p>
    <w:p w:rsidR="006B6F5F" w:rsidRDefault="002F549A">
      <w:pPr>
        <w:spacing w:after="0" w:line="331" w:lineRule="auto"/>
        <w:ind w:left="101" w:right="35"/>
      </w:pPr>
      <w:r>
        <w:t xml:space="preserve">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</w:t>
      </w:r>
    </w:p>
    <w:p w:rsidR="006B6F5F" w:rsidRDefault="002F549A">
      <w:pPr>
        <w:ind w:left="298" w:right="35"/>
      </w:pPr>
      <w:r>
        <w:t xml:space="preserve">способность осознавать стрессовую ситуацию, оценивать происходящие изменения и их </w:t>
      </w:r>
    </w:p>
    <w:p w:rsidR="006B6F5F" w:rsidRDefault="002F549A">
      <w:pPr>
        <w:spacing w:after="186" w:line="330" w:lineRule="auto"/>
        <w:ind w:left="101" w:right="35"/>
      </w:pPr>
      <w:r>
        <w:t xml:space="preserve">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 </w:t>
      </w:r>
    </w:p>
    <w:p w:rsidR="006B6F5F" w:rsidRDefault="002F549A">
      <w:pPr>
        <w:pStyle w:val="1"/>
        <w:spacing w:after="183"/>
        <w:ind w:left="116" w:right="1123"/>
      </w:pPr>
      <w:r>
        <w:t xml:space="preserve">МЕТАПРЕДМЕТНЫЕ РЕЗУЛЬТАТЫ </w:t>
      </w:r>
    </w:p>
    <w:p w:rsidR="006B6F5F" w:rsidRDefault="002F549A">
      <w:pPr>
        <w:spacing w:after="0" w:line="332" w:lineRule="auto"/>
        <w:ind w:left="283" w:right="1587"/>
      </w:pPr>
      <w:r>
        <w:rPr>
          <w:b/>
        </w:rPr>
        <w:t xml:space="preserve">1.Овладение универсальными учебными познавательными действиями </w:t>
      </w:r>
      <w:r>
        <w:rPr>
          <w:b/>
          <w:i/>
        </w:rPr>
        <w:t xml:space="preserve">Базовые логические действия: </w:t>
      </w:r>
    </w:p>
    <w:p w:rsidR="006B6F5F" w:rsidRDefault="002F549A">
      <w:pPr>
        <w:ind w:left="298" w:right="35"/>
      </w:pPr>
      <w:r>
        <w:lastRenderedPageBreak/>
        <w:t xml:space="preserve">выявлять и характеризовать существенные признаки языковых единиц, языковых явлений и </w:t>
      </w:r>
    </w:p>
    <w:p w:rsidR="006B6F5F" w:rsidRDefault="002F549A">
      <w:pPr>
        <w:ind w:left="101" w:right="35"/>
      </w:pPr>
      <w:r>
        <w:t xml:space="preserve">процессов; </w:t>
      </w:r>
    </w:p>
    <w:p w:rsidR="006B6F5F" w:rsidRDefault="002F549A">
      <w:pPr>
        <w:ind w:left="298" w:right="35"/>
      </w:pPr>
      <w:r>
        <w:t xml:space="preserve">устанавливать существенный признак классификации языковых единиц (явлений), основания для </w:t>
      </w:r>
    </w:p>
    <w:p w:rsidR="006B6F5F" w:rsidRDefault="002F549A">
      <w:pPr>
        <w:spacing w:after="2" w:line="329" w:lineRule="auto"/>
        <w:ind w:left="101" w:right="35"/>
      </w:pPr>
      <w:r>
        <w:t xml:space="preserve">обобщения и сравнения, критерии проводимого анализа; классифицировать языковые единицы по существенному признаку; </w:t>
      </w:r>
    </w:p>
    <w:p w:rsidR="006B6F5F" w:rsidRDefault="002F549A">
      <w:pPr>
        <w:ind w:left="298" w:right="35"/>
      </w:pPr>
      <w:r>
        <w:t xml:space="preserve">выявлять закономерности и противоречия в рассматриваемых фактах, данных и наблюдениях; </w:t>
      </w:r>
    </w:p>
    <w:p w:rsidR="006B6F5F" w:rsidRDefault="002F549A">
      <w:pPr>
        <w:ind w:left="101" w:right="35"/>
      </w:pPr>
      <w:r>
        <w:t xml:space="preserve">предлагать критерии для выявления закономерностей и противоречий; </w:t>
      </w:r>
    </w:p>
    <w:p w:rsidR="006B6F5F" w:rsidRDefault="002F549A">
      <w:pPr>
        <w:spacing w:after="7" w:line="324" w:lineRule="auto"/>
        <w:ind w:left="298" w:right="35"/>
      </w:pPr>
      <w:r>
        <w:t xml:space="preserve">выявлять дефицит информации текста, необходимой для решения поставленной учебной задачи; выявлять причинно-следственные связи при изучении языковых процессов; делать выводы с </w:t>
      </w:r>
    </w:p>
    <w:p w:rsidR="006B6F5F" w:rsidRDefault="002F549A">
      <w:pPr>
        <w:spacing w:after="1" w:line="330" w:lineRule="auto"/>
        <w:ind w:left="101" w:right="35"/>
      </w:pPr>
      <w:r>
        <w:t xml:space="preserve">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6B6F5F" w:rsidRDefault="002F549A">
      <w:pPr>
        <w:spacing w:after="13" w:line="319" w:lineRule="auto"/>
        <w:ind w:left="91" w:right="346" w:firstLine="182"/>
        <w:jc w:val="both"/>
      </w:pPr>
      <w: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 </w:t>
      </w:r>
      <w:r>
        <w:rPr>
          <w:b/>
          <w:i/>
        </w:rPr>
        <w:t xml:space="preserve">Базовые исследовательские действия: </w:t>
      </w:r>
      <w:r>
        <w:t xml:space="preserve">использовать вопросы как исследовательский инструмент познания в языковом образовании; формулировать вопросы, фиксирующие несоответствие между реальным и желательным </w:t>
      </w:r>
    </w:p>
    <w:p w:rsidR="006B6F5F" w:rsidRDefault="002F549A">
      <w:pPr>
        <w:ind w:left="101" w:right="35"/>
      </w:pPr>
      <w:r>
        <w:t xml:space="preserve">состоянием ситуации, и самостоятельно устанавливать искомое и данное; </w:t>
      </w:r>
    </w:p>
    <w:p w:rsidR="006B6F5F" w:rsidRDefault="002F549A">
      <w:pPr>
        <w:ind w:left="298" w:right="35"/>
      </w:pPr>
      <w:r>
        <w:t xml:space="preserve">формировать гипотезу об истинности собственных суждений и суждений других, аргументировать </w:t>
      </w:r>
    </w:p>
    <w:p w:rsidR="006B6F5F" w:rsidRDefault="002F549A">
      <w:pPr>
        <w:ind w:left="101" w:right="35"/>
      </w:pPr>
      <w:r>
        <w:t xml:space="preserve">свою позицию, мнение; </w:t>
      </w:r>
    </w:p>
    <w:p w:rsidR="006B6F5F" w:rsidRDefault="002F549A">
      <w:pPr>
        <w:ind w:left="298" w:right="35"/>
      </w:pPr>
      <w:r>
        <w:t xml:space="preserve">составлять алгоритм действий и использовать его для решения учебных задач; </w:t>
      </w:r>
    </w:p>
    <w:p w:rsidR="006B6F5F" w:rsidRDefault="002F549A">
      <w:pPr>
        <w:ind w:left="298" w:right="35"/>
      </w:pPr>
      <w:r>
        <w:t xml:space="preserve">проводить по самостоятельно составленному плану небольшое исследование по установлению </w:t>
      </w:r>
    </w:p>
    <w:p w:rsidR="006B6F5F" w:rsidRDefault="002F549A">
      <w:pPr>
        <w:spacing w:line="328" w:lineRule="auto"/>
        <w:ind w:left="101" w:right="35"/>
      </w:pPr>
      <w:r>
        <w:t xml:space="preserve">особенностей языковых единиц, процессов, причинно-следственных связей и зависимостей объектов между собой; </w:t>
      </w:r>
    </w:p>
    <w:p w:rsidR="006B6F5F" w:rsidRDefault="002F549A">
      <w:pPr>
        <w:ind w:left="298" w:right="35"/>
      </w:pPr>
      <w:r>
        <w:t xml:space="preserve">оценивать на применимость и достоверность информацию, полученную в ходе лингвистического </w:t>
      </w:r>
    </w:p>
    <w:p w:rsidR="006B6F5F" w:rsidRDefault="002F549A">
      <w:pPr>
        <w:ind w:left="101" w:right="35"/>
      </w:pPr>
      <w:r>
        <w:t xml:space="preserve">исследования (эксперимента); </w:t>
      </w:r>
    </w:p>
    <w:p w:rsidR="006B6F5F" w:rsidRDefault="002F549A">
      <w:pPr>
        <w:ind w:left="298" w:right="35"/>
      </w:pPr>
      <w:r>
        <w:t xml:space="preserve">самостоятельно формулировать обобщения и выводы по результатам проведённого наблюдения, </w:t>
      </w:r>
    </w:p>
    <w:p w:rsidR="006B6F5F" w:rsidRDefault="002F549A">
      <w:pPr>
        <w:spacing w:after="1" w:line="331" w:lineRule="auto"/>
        <w:ind w:left="273" w:right="35" w:hanging="182"/>
      </w:pPr>
      <w:r>
        <w:t xml:space="preserve">исследования;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</w:t>
      </w:r>
    </w:p>
    <w:p w:rsidR="006B6F5F" w:rsidRDefault="002F549A">
      <w:pPr>
        <w:spacing w:after="13" w:line="319" w:lineRule="auto"/>
        <w:ind w:left="101" w:right="328"/>
        <w:jc w:val="both"/>
      </w:pPr>
      <w:r>
        <w:t xml:space="preserve">аналогичных или сходных ситуациях, а также выдвигать предположения об их развитии в новых условиях и контекстах. </w:t>
      </w:r>
      <w:r>
        <w:rPr>
          <w:b/>
          <w:i/>
        </w:rPr>
        <w:t xml:space="preserve">Работа с информацией: </w:t>
      </w:r>
      <w:r>
        <w:t xml:space="preserve">применять различные методы, инструменты и запросы при поиске и отборе информации с учётом </w:t>
      </w:r>
    </w:p>
    <w:p w:rsidR="006B6F5F" w:rsidRDefault="002F549A">
      <w:pPr>
        <w:ind w:left="101" w:right="35"/>
      </w:pPr>
      <w:r>
        <w:t xml:space="preserve">предложенной учебной задачи и заданных критериев; </w:t>
      </w:r>
    </w:p>
    <w:p w:rsidR="006B6F5F" w:rsidRDefault="002F549A">
      <w:pPr>
        <w:ind w:left="298" w:right="35"/>
      </w:pPr>
      <w:r>
        <w:t xml:space="preserve">выбирать, анализировать, интерпретировать, обобщать и систематизировать информацию, </w:t>
      </w:r>
    </w:p>
    <w:p w:rsidR="006B6F5F" w:rsidRDefault="002F549A">
      <w:pPr>
        <w:ind w:left="101" w:right="35"/>
      </w:pPr>
      <w:r>
        <w:t xml:space="preserve">представленную в текстах, таблицах, схемах; </w:t>
      </w:r>
    </w:p>
    <w:p w:rsidR="006B6F5F" w:rsidRDefault="002F549A">
      <w:pPr>
        <w:ind w:left="298" w:right="35"/>
      </w:pPr>
      <w:r>
        <w:t xml:space="preserve">использовать различные виды аудирования и чтения для оценки текста с точки зрения </w:t>
      </w:r>
    </w:p>
    <w:p w:rsidR="006B6F5F" w:rsidRDefault="002F549A">
      <w:pPr>
        <w:spacing w:after="3" w:line="329" w:lineRule="auto"/>
        <w:ind w:left="101" w:right="35"/>
      </w:pPr>
      <w:r>
        <w:t xml:space="preserve">достоверности и применимости содержащейся в нём информации и усвоения необходимой информации с целью решения учебных задач; </w:t>
      </w:r>
    </w:p>
    <w:p w:rsidR="006B6F5F" w:rsidRDefault="002F549A">
      <w:pPr>
        <w:ind w:left="298" w:right="35"/>
      </w:pPr>
      <w:r>
        <w:t xml:space="preserve">использовать смысловое чтение для извлечения, обобщения и систематизации информации из </w:t>
      </w:r>
    </w:p>
    <w:p w:rsidR="006B6F5F" w:rsidRDefault="002F549A">
      <w:pPr>
        <w:ind w:left="101" w:right="35"/>
      </w:pPr>
      <w:r>
        <w:t xml:space="preserve">одного или нескольких источников с учётом поставленных целей; </w:t>
      </w:r>
    </w:p>
    <w:p w:rsidR="006B6F5F" w:rsidRDefault="002F549A">
      <w:pPr>
        <w:ind w:left="298" w:right="35"/>
      </w:pPr>
      <w:r>
        <w:t xml:space="preserve">находить сходные аргументы (подтверждающие или опровергающие одну и ту же идею, версию) в </w:t>
      </w:r>
    </w:p>
    <w:p w:rsidR="006B6F5F" w:rsidRDefault="002F549A">
      <w:pPr>
        <w:ind w:left="101" w:right="35"/>
      </w:pPr>
      <w:r>
        <w:t xml:space="preserve">различных информационных источниках; </w:t>
      </w:r>
    </w:p>
    <w:p w:rsidR="006B6F5F" w:rsidRDefault="002F549A">
      <w:pPr>
        <w:ind w:left="298" w:right="35"/>
      </w:pPr>
      <w:r>
        <w:lastRenderedPageBreak/>
        <w:t xml:space="preserve">самостоятельно выбирать оптимальную форму представления информации (текст, презентация, </w:t>
      </w:r>
    </w:p>
    <w:p w:rsidR="006B6F5F" w:rsidRDefault="002F549A">
      <w:pPr>
        <w:spacing w:after="3" w:line="328" w:lineRule="auto"/>
        <w:ind w:left="101" w:right="35"/>
      </w:pPr>
      <w:r>
        <w:t xml:space="preserve">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</w:t>
      </w:r>
    </w:p>
    <w:p w:rsidR="006B6F5F" w:rsidRDefault="002F549A">
      <w:pPr>
        <w:ind w:left="298" w:right="35"/>
      </w:pPr>
      <w:r>
        <w:t xml:space="preserve">оценивать надёжность информации по критериям, предложенным учителем или сформулированным </w:t>
      </w:r>
    </w:p>
    <w:p w:rsidR="006B6F5F" w:rsidRDefault="002F549A">
      <w:pPr>
        <w:ind w:left="101" w:right="35"/>
      </w:pPr>
      <w:r>
        <w:t xml:space="preserve">самостоятельно; </w:t>
      </w:r>
    </w:p>
    <w:p w:rsidR="006B6F5F" w:rsidRDefault="002F549A">
      <w:pPr>
        <w:spacing w:after="198"/>
        <w:ind w:left="298" w:right="35"/>
      </w:pPr>
      <w:r>
        <w:t xml:space="preserve">эффективно запоминать и систематизировать информацию. </w:t>
      </w:r>
    </w:p>
    <w:p w:rsidR="006B6F5F" w:rsidRDefault="002F549A">
      <w:pPr>
        <w:spacing w:after="0" w:line="336" w:lineRule="auto"/>
        <w:ind w:left="283" w:right="1123"/>
      </w:pPr>
      <w:r>
        <w:rPr>
          <w:b/>
        </w:rPr>
        <w:t xml:space="preserve">2.Овладение универсальными учебными коммуникативными действиями </w:t>
      </w:r>
      <w:r>
        <w:rPr>
          <w:b/>
          <w:i/>
        </w:rPr>
        <w:t xml:space="preserve">Общение: </w:t>
      </w:r>
    </w:p>
    <w:p w:rsidR="006B6F5F" w:rsidRDefault="002F549A">
      <w:pPr>
        <w:ind w:left="298" w:right="35"/>
      </w:pPr>
      <w:r>
        <w:t xml:space="preserve">воспринимать и формулировать суждения, выражать эмоции в соответствии с условиями и целями </w:t>
      </w:r>
    </w:p>
    <w:p w:rsidR="006B6F5F" w:rsidRDefault="002F549A">
      <w:pPr>
        <w:spacing w:after="4" w:line="328" w:lineRule="auto"/>
        <w:ind w:left="101" w:right="35"/>
      </w:pPr>
      <w:r>
        <w:t xml:space="preserve">общения; выражать себя (свою точку зрения) в диалогах и дискуссиях, в устной монологической речи и в письменных текстах; </w:t>
      </w:r>
    </w:p>
    <w:p w:rsidR="006B6F5F" w:rsidRDefault="002F549A">
      <w:pPr>
        <w:spacing w:after="1" w:line="328" w:lineRule="auto"/>
        <w:ind w:left="298" w:right="878"/>
      </w:pPr>
      <w:r>
        <w:t xml:space="preserve">распознавать невербальные средства общения, понимать значение социальных знаков; знать и распознавать предпосылки конфликтных ситуаций и смягчать конфликты, вести </w:t>
      </w:r>
    </w:p>
    <w:p w:rsidR="006B6F5F" w:rsidRDefault="002F549A">
      <w:pPr>
        <w:ind w:left="101" w:right="35"/>
      </w:pPr>
      <w:r>
        <w:t xml:space="preserve">переговоры; </w:t>
      </w:r>
    </w:p>
    <w:p w:rsidR="006B6F5F" w:rsidRDefault="002F549A">
      <w:pPr>
        <w:ind w:left="298" w:right="35"/>
      </w:pPr>
      <w:r>
        <w:t xml:space="preserve">понимать намерения других, проявлять уважительное отношение к собеседнику и в корректной </w:t>
      </w:r>
    </w:p>
    <w:p w:rsidR="006B6F5F" w:rsidRDefault="002F549A">
      <w:pPr>
        <w:ind w:left="101" w:right="35"/>
      </w:pPr>
      <w:r>
        <w:t xml:space="preserve">форме формулировать свои возражения; </w:t>
      </w:r>
    </w:p>
    <w:p w:rsidR="006B6F5F" w:rsidRDefault="002F549A">
      <w:pPr>
        <w:ind w:left="298" w:right="35"/>
      </w:pPr>
      <w:r>
        <w:t xml:space="preserve">в ходе диалога/дискуссии задавать вопросы по существу обсуждаемой темы и высказывать идеи, </w:t>
      </w:r>
    </w:p>
    <w:p w:rsidR="006B6F5F" w:rsidRDefault="002F549A">
      <w:pPr>
        <w:ind w:left="101" w:right="35"/>
      </w:pPr>
      <w:r>
        <w:t xml:space="preserve">нацеленные на решение задачи и поддержание благожелательности общения; </w:t>
      </w:r>
    </w:p>
    <w:p w:rsidR="006B6F5F" w:rsidRDefault="002F549A">
      <w:pPr>
        <w:ind w:left="298" w:right="35"/>
      </w:pPr>
      <w:r>
        <w:t xml:space="preserve">сопоставлять свои суждения с суждениями других участников диалога, обнаруживать различие и </w:t>
      </w:r>
    </w:p>
    <w:p w:rsidR="006B6F5F" w:rsidRDefault="002F549A">
      <w:pPr>
        <w:ind w:left="101" w:right="35"/>
      </w:pPr>
      <w:r>
        <w:t xml:space="preserve">сходство позиций; </w:t>
      </w:r>
    </w:p>
    <w:p w:rsidR="006B6F5F" w:rsidRDefault="002F549A">
      <w:pPr>
        <w:ind w:left="298" w:right="35"/>
      </w:pPr>
      <w:r>
        <w:t xml:space="preserve">публично представлять результаты проведённого языкового анализа, выполненного </w:t>
      </w:r>
    </w:p>
    <w:p w:rsidR="006B6F5F" w:rsidRDefault="002F549A">
      <w:pPr>
        <w:ind w:left="101" w:right="35"/>
      </w:pPr>
      <w:r>
        <w:t xml:space="preserve">лингвистического эксперимента, исследования, проекта; </w:t>
      </w:r>
    </w:p>
    <w:p w:rsidR="006B6F5F" w:rsidRDefault="002F549A">
      <w:pPr>
        <w:ind w:left="298" w:right="35"/>
      </w:pPr>
      <w:r>
        <w:t xml:space="preserve">самостоятельно выбирать формат выступления с учётом цели презентации и особенностей </w:t>
      </w:r>
    </w:p>
    <w:p w:rsidR="006B6F5F" w:rsidRDefault="002F549A">
      <w:pPr>
        <w:spacing w:after="4" w:line="329" w:lineRule="auto"/>
        <w:ind w:left="101" w:right="35"/>
      </w:pPr>
      <w:r>
        <w:t xml:space="preserve">аудитории и в соответствии с ним составлять устные и письменные тексты с использованием иллюстративного материала. </w:t>
      </w:r>
    </w:p>
    <w:p w:rsidR="006B6F5F" w:rsidRDefault="002F549A">
      <w:pPr>
        <w:spacing w:after="13" w:line="319" w:lineRule="auto"/>
        <w:ind w:left="298" w:right="967"/>
        <w:jc w:val="both"/>
      </w:pPr>
      <w:r>
        <w:rPr>
          <w:b/>
          <w:i/>
        </w:rPr>
        <w:t xml:space="preserve">Совместная деятельность: </w:t>
      </w:r>
      <w: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6B6F5F" w:rsidRDefault="002F549A">
      <w:pPr>
        <w:spacing w:after="13" w:line="319" w:lineRule="auto"/>
        <w:ind w:left="91" w:right="839" w:firstLine="182"/>
        <w:jc w:val="both"/>
      </w:pPr>
      <w: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</w:t>
      </w:r>
    </w:p>
    <w:p w:rsidR="006B6F5F" w:rsidRDefault="002F549A">
      <w:pPr>
        <w:ind w:left="298" w:right="35"/>
      </w:pPr>
      <w:r>
        <w:t xml:space="preserve">планировать организацию совместной работы, определять свою роль (с учётом предпочтений и </w:t>
      </w:r>
    </w:p>
    <w:p w:rsidR="006B6F5F" w:rsidRDefault="002F549A">
      <w:pPr>
        <w:spacing w:after="0" w:line="328" w:lineRule="auto"/>
        <w:ind w:left="101" w:right="35"/>
      </w:pPr>
      <w:r>
        <w:t xml:space="preserve">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 </w:t>
      </w:r>
    </w:p>
    <w:p w:rsidR="006B6F5F" w:rsidRDefault="002F549A">
      <w:pPr>
        <w:ind w:left="298" w:right="35"/>
      </w:pPr>
      <w:r>
        <w:t xml:space="preserve">выполнять свою часть работы, достигать качественный результат по своему направлению и </w:t>
      </w:r>
    </w:p>
    <w:p w:rsidR="006B6F5F" w:rsidRDefault="002F549A">
      <w:pPr>
        <w:ind w:left="101" w:right="35"/>
      </w:pPr>
      <w:r>
        <w:t xml:space="preserve">координировать свои действия с действиями других членов команды; </w:t>
      </w:r>
    </w:p>
    <w:p w:rsidR="006B6F5F" w:rsidRDefault="002F549A">
      <w:pPr>
        <w:ind w:left="298" w:right="35"/>
      </w:pPr>
      <w:r>
        <w:t xml:space="preserve">оценивать качество своего вклада в общий продукт по критериям, самостоятельно </w:t>
      </w:r>
    </w:p>
    <w:p w:rsidR="006B6F5F" w:rsidRDefault="002F549A">
      <w:pPr>
        <w:spacing w:after="132" w:line="319" w:lineRule="auto"/>
        <w:ind w:left="101" w:right="60"/>
        <w:jc w:val="both"/>
      </w:pPr>
      <w:r>
        <w:t xml:space="preserve"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 </w:t>
      </w:r>
    </w:p>
    <w:p w:rsidR="006B6F5F" w:rsidRDefault="002F549A">
      <w:pPr>
        <w:spacing w:after="0" w:line="333" w:lineRule="auto"/>
        <w:ind w:left="283" w:right="1123"/>
      </w:pPr>
      <w:r>
        <w:rPr>
          <w:b/>
        </w:rPr>
        <w:lastRenderedPageBreak/>
        <w:t xml:space="preserve">3.Овладение универсальными учебными регулятивными действиями </w:t>
      </w:r>
      <w:r>
        <w:rPr>
          <w:b/>
          <w:i/>
        </w:rPr>
        <w:t xml:space="preserve">Самоорганизация: </w:t>
      </w:r>
    </w:p>
    <w:p w:rsidR="006B6F5F" w:rsidRDefault="002F549A">
      <w:pPr>
        <w:ind w:left="298" w:right="35"/>
      </w:pPr>
      <w:r>
        <w:t xml:space="preserve">выявлять проблемы для решения в учебных и жизненных ситуациях; </w:t>
      </w:r>
    </w:p>
    <w:p w:rsidR="006B6F5F" w:rsidRDefault="002F549A">
      <w:pPr>
        <w:ind w:left="298" w:right="35"/>
      </w:pPr>
      <w:r>
        <w:t xml:space="preserve">ориентироваться в различных подходах к принятию решений (индивидуальное, принятие решения в </w:t>
      </w:r>
    </w:p>
    <w:p w:rsidR="006B6F5F" w:rsidRDefault="002F549A">
      <w:pPr>
        <w:ind w:left="101" w:right="35"/>
      </w:pPr>
      <w:r>
        <w:t xml:space="preserve">группе, принятие решения группой); </w:t>
      </w:r>
    </w:p>
    <w:p w:rsidR="006B6F5F" w:rsidRDefault="002F549A">
      <w:pPr>
        <w:ind w:left="298" w:right="35"/>
      </w:pPr>
      <w:r>
        <w:t xml:space="preserve">самостоятельно составлять алгоритм решения задачи (или его часть), выбирать способ решения </w:t>
      </w:r>
    </w:p>
    <w:p w:rsidR="006B6F5F" w:rsidRDefault="002F549A">
      <w:pPr>
        <w:spacing w:after="4" w:line="330" w:lineRule="auto"/>
        <w:ind w:left="101" w:right="35"/>
      </w:pPr>
      <w:r>
        <w:t xml:space="preserve">учебной задачи с учётом имеющихся ресурсов и собственных возможностей, аргументировать предлагаемые варианты решений; самостоятельно составлять план действий, вносить необходимые коррективы в ходе его реализации; делать выбор и брать ответственность за решение. </w:t>
      </w:r>
    </w:p>
    <w:p w:rsidR="006B6F5F" w:rsidRDefault="002F549A">
      <w:pPr>
        <w:spacing w:after="77"/>
        <w:ind w:left="283"/>
      </w:pPr>
      <w:r>
        <w:rPr>
          <w:b/>
          <w:i/>
        </w:rPr>
        <w:t xml:space="preserve">Самоконтроль: </w:t>
      </w:r>
    </w:p>
    <w:p w:rsidR="006B6F5F" w:rsidRDefault="002F549A">
      <w:pPr>
        <w:spacing w:after="3" w:line="328" w:lineRule="auto"/>
        <w:ind w:left="298" w:right="35"/>
      </w:pPr>
      <w:r>
        <w:t xml:space="preserve">владеть разными способами самоконтроля (в том числе речевого), </w:t>
      </w:r>
      <w:proofErr w:type="spellStart"/>
      <w:r>
        <w:t>самомотивации</w:t>
      </w:r>
      <w:proofErr w:type="spellEnd"/>
      <w:r>
        <w:t xml:space="preserve"> и рефлексии; давать адекватную оценку учебной ситуации и предлагать план её изменения; </w:t>
      </w:r>
    </w:p>
    <w:p w:rsidR="006B6F5F" w:rsidRDefault="002F549A">
      <w:pPr>
        <w:ind w:left="298" w:right="35"/>
      </w:pPr>
      <w:r>
        <w:t xml:space="preserve">предвидеть трудности, которые могут возникнуть при решении учебной задачи, и адаптировать </w:t>
      </w:r>
    </w:p>
    <w:p w:rsidR="006B6F5F" w:rsidRDefault="002F549A">
      <w:pPr>
        <w:ind w:left="101" w:right="35"/>
      </w:pPr>
      <w:r>
        <w:t xml:space="preserve">решение к меняющимся обстоятельствам; </w:t>
      </w:r>
    </w:p>
    <w:p w:rsidR="006B6F5F" w:rsidRDefault="002F549A">
      <w:pPr>
        <w:ind w:left="298" w:right="35"/>
      </w:pPr>
      <w:r>
        <w:t xml:space="preserve">объяснять причины достижения (недостижения) результата деятельности; понимать причины </w:t>
      </w:r>
    </w:p>
    <w:p w:rsidR="006B6F5F" w:rsidRDefault="002F549A">
      <w:pPr>
        <w:spacing w:after="3" w:line="330" w:lineRule="auto"/>
        <w:ind w:left="101" w:right="35"/>
      </w:pPr>
      <w:r>
        <w:t xml:space="preserve">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 </w:t>
      </w:r>
    </w:p>
    <w:p w:rsidR="006B6F5F" w:rsidRDefault="002F549A">
      <w:pPr>
        <w:spacing w:after="77"/>
        <w:ind w:left="283"/>
      </w:pPr>
      <w:r>
        <w:rPr>
          <w:b/>
          <w:i/>
        </w:rPr>
        <w:t xml:space="preserve">Эмоциональный интеллект: </w:t>
      </w:r>
    </w:p>
    <w:p w:rsidR="006B6F5F" w:rsidRDefault="002F549A">
      <w:pPr>
        <w:ind w:left="298" w:right="35"/>
      </w:pPr>
      <w:r>
        <w:t xml:space="preserve">развивать способность управлять собственными эмоциями и эмоциями других; </w:t>
      </w:r>
    </w:p>
    <w:p w:rsidR="006B6F5F" w:rsidRDefault="002F549A">
      <w:pPr>
        <w:ind w:left="298" w:right="35"/>
      </w:pPr>
      <w:r>
        <w:t xml:space="preserve">выявлять и анализировать причины эмоций; понимать мотивы и намерения другого человека, </w:t>
      </w:r>
    </w:p>
    <w:p w:rsidR="006B6F5F" w:rsidRDefault="002F549A">
      <w:pPr>
        <w:ind w:left="101" w:right="35"/>
      </w:pPr>
      <w:r>
        <w:t xml:space="preserve">анализируя речевую ситуацию; регулировать способ выражения собственных эмоций. </w:t>
      </w:r>
    </w:p>
    <w:p w:rsidR="006B6F5F" w:rsidRDefault="002F549A">
      <w:pPr>
        <w:spacing w:after="0" w:line="330" w:lineRule="auto"/>
        <w:ind w:left="298" w:right="4556"/>
      </w:pPr>
      <w:r>
        <w:rPr>
          <w:b/>
          <w:i/>
        </w:rPr>
        <w:t xml:space="preserve">Принятие себя и других: </w:t>
      </w:r>
      <w:r>
        <w:t xml:space="preserve">осознанно относиться к другому человеку и его мнению; признавать своё и чужое право на ошибку; принимать себя и других, не осуждая; проявлять открытость; осознавать невозможность контролировать всё вокруг. </w:t>
      </w:r>
    </w:p>
    <w:p w:rsidR="006B6F5F" w:rsidRDefault="006B6F5F">
      <w:pPr>
        <w:spacing w:after="59"/>
        <w:ind w:left="0" w:firstLine="0"/>
      </w:pPr>
    </w:p>
    <w:p w:rsidR="006B6F5F" w:rsidRDefault="002F549A">
      <w:pPr>
        <w:ind w:left="116" w:right="1123"/>
      </w:pPr>
      <w:r>
        <w:rPr>
          <w:b/>
        </w:rPr>
        <w:t xml:space="preserve">ПРЕДМЕТНЫЕ РЕЗУЛЬТАТЫ </w:t>
      </w:r>
    </w:p>
    <w:p w:rsidR="006B6F5F" w:rsidRDefault="002F549A">
      <w:pPr>
        <w:pStyle w:val="1"/>
        <w:ind w:left="283" w:right="1123"/>
      </w:pPr>
      <w:r>
        <w:t xml:space="preserve">Общие сведения о языке </w:t>
      </w:r>
    </w:p>
    <w:p w:rsidR="006B6F5F" w:rsidRDefault="002F549A">
      <w:pPr>
        <w:spacing w:after="6" w:line="325" w:lineRule="auto"/>
        <w:ind w:left="91" w:right="35" w:firstLine="182"/>
      </w:pPr>
      <w:r>
        <w:t xml:space="preserve">Осознавать богатство и выразительность русского языка, приводить примеры, свидетельствующие об этом. </w:t>
      </w:r>
    </w:p>
    <w:p w:rsidR="006B6F5F" w:rsidRDefault="002F549A">
      <w:pPr>
        <w:spacing w:after="120" w:line="329" w:lineRule="auto"/>
        <w:ind w:left="91" w:right="35" w:firstLine="182"/>
      </w:pPr>
      <w:r>
        <w:t xml:space="preserve">Знать основные разделы лингвистики, основные единицы языка и речи (звук, морфема, слово, словосочетание, предложение). </w:t>
      </w:r>
    </w:p>
    <w:p w:rsidR="006B6F5F" w:rsidRDefault="002F549A">
      <w:pPr>
        <w:pStyle w:val="1"/>
        <w:ind w:left="283" w:right="1123"/>
      </w:pPr>
      <w:r>
        <w:t xml:space="preserve">Язык и речь </w:t>
      </w:r>
    </w:p>
    <w:p w:rsidR="006B6F5F" w:rsidRDefault="002F549A">
      <w:pPr>
        <w:spacing w:after="4" w:line="328" w:lineRule="auto"/>
        <w:ind w:left="91" w:right="35" w:firstLine="182"/>
      </w:pPr>
      <w:r>
        <w:t xml:space="preserve"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 </w:t>
      </w:r>
    </w:p>
    <w:p w:rsidR="006B6F5F" w:rsidRDefault="002F549A">
      <w:pPr>
        <w:spacing w:after="2" w:line="329" w:lineRule="auto"/>
        <w:ind w:left="91" w:right="35" w:firstLine="182"/>
      </w:pPr>
      <w:r>
        <w:t xml:space="preserve"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 </w:t>
      </w:r>
    </w:p>
    <w:p w:rsidR="006B6F5F" w:rsidRDefault="002F549A">
      <w:pPr>
        <w:spacing w:after="0" w:line="330" w:lineRule="auto"/>
        <w:ind w:left="91" w:right="35" w:firstLine="182"/>
      </w:pPr>
      <w:r>
        <w:lastRenderedPageBreak/>
        <w:t xml:space="preserve">Участвовать в диалоге на лингвистические темы (в рамках изученного) и в диалоге/полилоге на основе жизненных наблюдений объёмом не менее 3 реплик. </w:t>
      </w:r>
    </w:p>
    <w:p w:rsidR="006B6F5F" w:rsidRDefault="002F549A">
      <w:pPr>
        <w:spacing w:after="3" w:line="328" w:lineRule="auto"/>
        <w:ind w:left="91" w:right="35" w:firstLine="182"/>
      </w:pPr>
      <w:r>
        <w:t xml:space="preserve">Владеть различными видами аудирования: выборочным, ознакомительным, детальным — научно- учебных и художественных текстов различных функционально-смысловых типов речи. </w:t>
      </w:r>
    </w:p>
    <w:p w:rsidR="006B6F5F" w:rsidRDefault="002F549A">
      <w:pPr>
        <w:ind w:left="298" w:right="35"/>
      </w:pPr>
      <w:r>
        <w:t xml:space="preserve">Владеть различными видами чтения: просмотровым, ознакомительным, изучающим, поисковым. </w:t>
      </w:r>
    </w:p>
    <w:p w:rsidR="006B6F5F" w:rsidRDefault="002F549A">
      <w:pPr>
        <w:ind w:left="298" w:right="35"/>
      </w:pPr>
      <w:r>
        <w:t xml:space="preserve">Устно пересказывать прочитанный или прослушанный текст объёмом не менее 100 слов. </w:t>
      </w:r>
    </w:p>
    <w:p w:rsidR="006B6F5F" w:rsidRDefault="002F549A">
      <w:pPr>
        <w:spacing w:after="0" w:line="330" w:lineRule="auto"/>
        <w:ind w:left="91" w:right="35" w:firstLine="182"/>
      </w:pPr>
      <w: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 менее 110 слов). </w:t>
      </w:r>
    </w:p>
    <w:p w:rsidR="006B6F5F" w:rsidRDefault="002F549A">
      <w:pPr>
        <w:spacing w:after="2" w:line="329" w:lineRule="auto"/>
        <w:ind w:left="91" w:right="35" w:firstLine="182"/>
      </w:pPr>
      <w:r>
        <w:t xml:space="preserve">Осуществлять выбор языковых средств для создания высказывания в соответствии с целью, темой и коммуникативным замыслом. </w:t>
      </w:r>
    </w:p>
    <w:p w:rsidR="006B6F5F" w:rsidRDefault="002F549A">
      <w:pPr>
        <w:spacing w:after="107" w:line="329" w:lineRule="auto"/>
        <w:ind w:left="91" w:right="35" w:firstLine="182"/>
      </w:pPr>
      <w: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 </w:t>
      </w:r>
    </w:p>
    <w:p w:rsidR="006B6F5F" w:rsidRDefault="002F549A">
      <w:pPr>
        <w:pStyle w:val="1"/>
        <w:ind w:left="283" w:right="1123"/>
      </w:pPr>
      <w:r>
        <w:t xml:space="preserve">Текст </w:t>
      </w:r>
    </w:p>
    <w:p w:rsidR="006B6F5F" w:rsidRDefault="002F549A">
      <w:pPr>
        <w:spacing w:after="0" w:line="331" w:lineRule="auto"/>
        <w:ind w:left="91" w:right="35" w:firstLine="182"/>
      </w:pPr>
      <w:r>
        <w:t xml:space="preserve"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 </w:t>
      </w:r>
    </w:p>
    <w:p w:rsidR="006B6F5F" w:rsidRDefault="002F549A">
      <w:pPr>
        <w:spacing w:after="2" w:line="329" w:lineRule="auto"/>
        <w:ind w:left="91" w:right="35" w:firstLine="182"/>
      </w:pPr>
      <w:r>
        <w:t xml:space="preserve">Проводить смысловой анализ текста, его композиционных особенностей, определять количество микротем и абзацев. </w:t>
      </w:r>
    </w:p>
    <w:p w:rsidR="006B6F5F" w:rsidRDefault="002F549A">
      <w:pPr>
        <w:spacing w:after="13" w:line="319" w:lineRule="auto"/>
        <w:ind w:left="91" w:right="411" w:firstLine="182"/>
        <w:jc w:val="both"/>
      </w:pPr>
      <w: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 </w:t>
      </w:r>
    </w:p>
    <w:p w:rsidR="006B6F5F" w:rsidRDefault="002F549A">
      <w:pPr>
        <w:spacing w:after="0" w:line="328" w:lineRule="auto"/>
        <w:ind w:left="91" w:right="35" w:firstLine="182"/>
      </w:pPr>
      <w:r>
        <w:t xml:space="preserve"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 </w:t>
      </w:r>
    </w:p>
    <w:p w:rsidR="006B6F5F" w:rsidRDefault="002F549A">
      <w:pPr>
        <w:ind w:left="298" w:right="35"/>
      </w:pPr>
      <w:r>
        <w:t xml:space="preserve">Применять знание основных признаков текста (повествование) в практике его создания. </w:t>
      </w:r>
    </w:p>
    <w:p w:rsidR="006B6F5F" w:rsidRDefault="002F549A">
      <w:pPr>
        <w:spacing w:after="94" w:line="319" w:lineRule="auto"/>
        <w:ind w:left="91" w:right="60" w:firstLine="182"/>
        <w:jc w:val="both"/>
      </w:pPr>
      <w:r>
        <w:t xml:space="preserve"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 </w:t>
      </w:r>
    </w:p>
    <w:p w:rsidR="006B6F5F" w:rsidRDefault="002F549A">
      <w:pPr>
        <w:spacing w:after="2" w:line="328" w:lineRule="auto"/>
        <w:ind w:left="91" w:right="35" w:firstLine="182"/>
      </w:pPr>
      <w:r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:rsidR="006B6F5F" w:rsidRDefault="002F549A">
      <w:pPr>
        <w:spacing w:after="0" w:line="330" w:lineRule="auto"/>
        <w:ind w:left="91" w:right="35" w:firstLine="182"/>
      </w:pPr>
      <w:r>
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</w:t>
      </w:r>
      <w:r>
        <w:lastRenderedPageBreak/>
        <w:t xml:space="preserve">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 </w:t>
      </w:r>
    </w:p>
    <w:p w:rsidR="006B6F5F" w:rsidRDefault="002F549A">
      <w:pPr>
        <w:ind w:left="298" w:right="35"/>
      </w:pPr>
      <w:r>
        <w:t xml:space="preserve">Представлять сообщение на заданную тему в виде презентации. </w:t>
      </w:r>
    </w:p>
    <w:p w:rsidR="006B6F5F" w:rsidRDefault="002F549A">
      <w:pPr>
        <w:spacing w:after="0" w:line="332" w:lineRule="auto"/>
        <w:ind w:left="91" w:right="35" w:firstLine="182"/>
      </w:pPr>
      <w:r>
        <w:t xml:space="preserve"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 </w:t>
      </w:r>
    </w:p>
    <w:p w:rsidR="006B6F5F" w:rsidRDefault="002F549A">
      <w:pPr>
        <w:ind w:left="298" w:right="35"/>
      </w:pPr>
      <w:r>
        <w:t xml:space="preserve">Функциональные разновидности языка </w:t>
      </w:r>
    </w:p>
    <w:p w:rsidR="006B6F5F" w:rsidRDefault="002F549A">
      <w:pPr>
        <w:spacing w:after="123" w:line="329" w:lineRule="auto"/>
        <w:ind w:left="91" w:right="35" w:firstLine="182"/>
      </w:pPr>
      <w:r>
        <w:t xml:space="preserve">Иметь общее представление об особенностях разговорной речи, функциональных стилей, языка художественной литературы. </w:t>
      </w:r>
    </w:p>
    <w:p w:rsidR="006B6F5F" w:rsidRDefault="002F549A">
      <w:pPr>
        <w:pStyle w:val="1"/>
        <w:ind w:left="283" w:right="1123"/>
      </w:pPr>
      <w:r>
        <w:t xml:space="preserve">Система языка Фонетика. Графика. Орфоэпия </w:t>
      </w:r>
    </w:p>
    <w:p w:rsidR="006B6F5F" w:rsidRDefault="002F549A">
      <w:pPr>
        <w:spacing w:after="0" w:line="332" w:lineRule="auto"/>
        <w:ind w:left="91" w:right="35" w:firstLine="182"/>
      </w:pPr>
      <w:r>
        <w:t xml:space="preserve">Характеризовать звуки; понимать различие между звуком и буквой, характеризовать систему звуков. </w:t>
      </w:r>
    </w:p>
    <w:p w:rsidR="006B6F5F" w:rsidRDefault="002F549A">
      <w:pPr>
        <w:ind w:left="298" w:right="35"/>
      </w:pPr>
      <w:r>
        <w:t xml:space="preserve">Проводить фонетический анализ слов. </w:t>
      </w:r>
    </w:p>
    <w:p w:rsidR="006B6F5F" w:rsidRDefault="002F549A">
      <w:pPr>
        <w:spacing w:after="7" w:line="327" w:lineRule="auto"/>
        <w:ind w:left="91" w:right="35" w:firstLine="182"/>
      </w:pPr>
      <w:r>
        <w:t xml:space="preserve">Использовать знания по фонетике, графике и орфоэпии в практике произношения и правописания слов. </w:t>
      </w:r>
    </w:p>
    <w:p w:rsidR="006B6F5F" w:rsidRDefault="002F549A">
      <w:pPr>
        <w:pStyle w:val="1"/>
        <w:ind w:left="283" w:right="1123"/>
      </w:pPr>
      <w:r>
        <w:t xml:space="preserve">Орфография </w:t>
      </w:r>
    </w:p>
    <w:p w:rsidR="006B6F5F" w:rsidRDefault="002F549A">
      <w:pPr>
        <w:spacing w:after="0" w:line="330" w:lineRule="auto"/>
        <w:ind w:left="91" w:right="35" w:firstLine="182"/>
      </w:pPr>
      <w:r>
        <w:t xml:space="preserve">Оперировать понятием «орфограмма» и различать буквенные и небуквенные орфограммы при проведении орфографического анализа слова. </w:t>
      </w:r>
    </w:p>
    <w:p w:rsidR="006B6F5F" w:rsidRDefault="002F549A">
      <w:pPr>
        <w:ind w:left="298" w:right="35"/>
      </w:pPr>
      <w:r>
        <w:t xml:space="preserve">Распознавать изученные орфограммы. </w:t>
      </w:r>
    </w:p>
    <w:p w:rsidR="006B6F5F" w:rsidRDefault="002F549A">
      <w:pPr>
        <w:spacing w:after="2" w:line="331" w:lineRule="auto"/>
        <w:ind w:left="91" w:right="35" w:firstLine="182"/>
      </w:pPr>
      <w: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b/>
          <w:i/>
        </w:rPr>
        <w:t xml:space="preserve">ъ </w:t>
      </w:r>
      <w:r>
        <w:t xml:space="preserve">и </w:t>
      </w:r>
      <w:r>
        <w:rPr>
          <w:b/>
          <w:i/>
        </w:rPr>
        <w:t>ь</w:t>
      </w:r>
      <w:r>
        <w:t xml:space="preserve">). </w:t>
      </w:r>
    </w:p>
    <w:p w:rsidR="006B6F5F" w:rsidRDefault="002F549A">
      <w:pPr>
        <w:pStyle w:val="1"/>
        <w:ind w:left="283" w:right="1123"/>
      </w:pPr>
      <w:r>
        <w:t xml:space="preserve">Лексикология </w:t>
      </w:r>
    </w:p>
    <w:p w:rsidR="006B6F5F" w:rsidRDefault="002F549A">
      <w:pPr>
        <w:spacing w:after="0" w:line="332" w:lineRule="auto"/>
        <w:ind w:left="91" w:right="35" w:firstLine="182"/>
      </w:pPr>
      <w:r>
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 </w:t>
      </w:r>
    </w:p>
    <w:p w:rsidR="006B6F5F" w:rsidRDefault="002F549A">
      <w:pPr>
        <w:ind w:left="298" w:right="35"/>
      </w:pPr>
      <w:r>
        <w:t xml:space="preserve">Распознавать однозначные и многозначные слова, различать прямое и переносное значения слова. </w:t>
      </w:r>
    </w:p>
    <w:p w:rsidR="006B6F5F" w:rsidRDefault="002F549A">
      <w:pPr>
        <w:spacing w:after="8" w:line="324" w:lineRule="auto"/>
        <w:ind w:left="91" w:right="35" w:firstLine="182"/>
      </w:pPr>
      <w:r>
        <w:t xml:space="preserve">Распознавать синонимы, антонимы, омонимы; различать многозначные слова и омонимы; уметь правильно употреблять слова-паронимы. </w:t>
      </w:r>
    </w:p>
    <w:p w:rsidR="006B6F5F" w:rsidRDefault="002F549A">
      <w:pPr>
        <w:ind w:left="298" w:right="35"/>
      </w:pPr>
      <w:r>
        <w:t xml:space="preserve">Характеризовать тематические группы слов, родовые и видовые понятия. </w:t>
      </w:r>
    </w:p>
    <w:p w:rsidR="006B6F5F" w:rsidRDefault="002F549A">
      <w:pPr>
        <w:ind w:left="298" w:right="35"/>
      </w:pPr>
      <w:r>
        <w:t xml:space="preserve">Проводить лексический анализ слов (в рамках изученного). </w:t>
      </w:r>
    </w:p>
    <w:p w:rsidR="006B6F5F" w:rsidRDefault="002F549A">
      <w:pPr>
        <w:spacing w:after="3" w:line="330" w:lineRule="auto"/>
        <w:ind w:left="91" w:right="35" w:firstLine="182"/>
      </w:pPr>
      <w:r>
        <w:t xml:space="preserve">Уметь пользоваться лексическими словарями (толковым словарём, словарями синонимов, антонимов, омонимов, паронимов). </w:t>
      </w:r>
    </w:p>
    <w:p w:rsidR="006B6F5F" w:rsidRDefault="002F549A">
      <w:pPr>
        <w:pStyle w:val="1"/>
        <w:ind w:left="283" w:right="1123"/>
      </w:pPr>
      <w:r>
        <w:t xml:space="preserve">Морфемика. Орфография </w:t>
      </w:r>
    </w:p>
    <w:p w:rsidR="006B6F5F" w:rsidRDefault="002F549A">
      <w:pPr>
        <w:ind w:left="298" w:right="35"/>
      </w:pPr>
      <w:r>
        <w:t xml:space="preserve">Характеризовать морфему как минимальную значимую единицу языка. </w:t>
      </w:r>
    </w:p>
    <w:p w:rsidR="006B6F5F" w:rsidRDefault="002F549A">
      <w:pPr>
        <w:ind w:left="298" w:right="35"/>
      </w:pPr>
      <w:r>
        <w:t xml:space="preserve">Распознавать морфемы в слове (корень, приставку, суффикс, окончание), выделять основу слова. </w:t>
      </w:r>
    </w:p>
    <w:p w:rsidR="006B6F5F" w:rsidRDefault="002F549A">
      <w:pPr>
        <w:ind w:left="298" w:right="35"/>
      </w:pPr>
      <w:r>
        <w:t xml:space="preserve">Находить чередование звуков в морфемах (в том числе чередование гласных с нулём звука). </w:t>
      </w:r>
    </w:p>
    <w:p w:rsidR="006B6F5F" w:rsidRDefault="002F549A">
      <w:pPr>
        <w:ind w:left="298" w:right="35"/>
      </w:pPr>
      <w:r>
        <w:t xml:space="preserve">Проводить морфемный анализ слов. </w:t>
      </w:r>
    </w:p>
    <w:p w:rsidR="006B6F5F" w:rsidRDefault="002F549A">
      <w:pPr>
        <w:spacing w:after="2" w:line="327" w:lineRule="auto"/>
        <w:ind w:left="91" w:right="35" w:firstLine="182"/>
      </w:pPr>
      <w: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— и после приставок; корней с безударными проверяемыми, непроверяемыми, чередующимися гласными (в рамках изученного); </w:t>
      </w:r>
      <w:r>
        <w:lastRenderedPageBreak/>
        <w:t xml:space="preserve">корней с проверяемыми, непроверяемыми, непроизносимыми согласными (в рамках изученного); ё — о после шипящих в корне слова; </w:t>
      </w:r>
      <w:r>
        <w:rPr>
          <w:b/>
          <w:i/>
        </w:rPr>
        <w:t xml:space="preserve">ы </w:t>
      </w:r>
      <w:r>
        <w:t xml:space="preserve">— </w:t>
      </w:r>
      <w:r>
        <w:rPr>
          <w:b/>
          <w:i/>
        </w:rPr>
        <w:t xml:space="preserve">и </w:t>
      </w:r>
      <w:r>
        <w:t xml:space="preserve">после </w:t>
      </w:r>
      <w:r>
        <w:rPr>
          <w:b/>
          <w:i/>
        </w:rPr>
        <w:t>ц</w:t>
      </w:r>
      <w:r>
        <w:t xml:space="preserve">. </w:t>
      </w:r>
    </w:p>
    <w:p w:rsidR="006B6F5F" w:rsidRDefault="002F549A">
      <w:pPr>
        <w:ind w:left="298" w:right="35"/>
      </w:pPr>
      <w:r>
        <w:t xml:space="preserve">Уместно использовать слова с суффиксами оценки в собственной речи. </w:t>
      </w:r>
    </w:p>
    <w:p w:rsidR="006B6F5F" w:rsidRDefault="002F549A">
      <w:pPr>
        <w:ind w:left="298" w:right="35"/>
      </w:pPr>
      <w:r>
        <w:t xml:space="preserve">Морфология. Культура речи. Орфография </w:t>
      </w:r>
    </w:p>
    <w:p w:rsidR="006B6F5F" w:rsidRDefault="002F549A">
      <w:pPr>
        <w:spacing w:after="13" w:line="319" w:lineRule="auto"/>
        <w:ind w:left="91" w:right="573" w:firstLine="182"/>
        <w:jc w:val="both"/>
      </w:pPr>
      <w:r>
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 </w:t>
      </w:r>
    </w:p>
    <w:p w:rsidR="006B6F5F" w:rsidRDefault="002F549A">
      <w:pPr>
        <w:ind w:left="298" w:right="35"/>
      </w:pPr>
      <w:r>
        <w:t xml:space="preserve">Распознавать имена существительные, имена прилагательные, глаголы. </w:t>
      </w:r>
    </w:p>
    <w:p w:rsidR="006B6F5F" w:rsidRDefault="002F549A">
      <w:pPr>
        <w:spacing w:after="2" w:line="329" w:lineRule="auto"/>
        <w:ind w:left="91" w:right="35" w:firstLine="182"/>
      </w:pPr>
      <w:r>
        <w:t xml:space="preserve">Проводить морфологический анализ имён существительных, частичный морфологический анализ имён прилагательных, глаголов. </w:t>
      </w:r>
    </w:p>
    <w:p w:rsidR="006B6F5F" w:rsidRDefault="002F549A">
      <w:pPr>
        <w:spacing w:after="0" w:line="329" w:lineRule="auto"/>
        <w:ind w:left="91" w:right="35" w:firstLine="182"/>
      </w:pPr>
      <w:r>
        <w:t xml:space="preserve">Применять знания по морфологии при выполнении языкового анализа различных видов и в речевой практике. </w:t>
      </w:r>
    </w:p>
    <w:p w:rsidR="006B6F5F" w:rsidRDefault="002F549A">
      <w:pPr>
        <w:pStyle w:val="1"/>
        <w:ind w:left="283" w:right="1123"/>
      </w:pPr>
      <w:r>
        <w:t xml:space="preserve">Имя существительное </w:t>
      </w:r>
    </w:p>
    <w:p w:rsidR="006B6F5F" w:rsidRDefault="002F549A">
      <w:pPr>
        <w:spacing w:after="1" w:line="328" w:lineRule="auto"/>
        <w:ind w:left="91" w:right="35" w:firstLine="182"/>
      </w:pPr>
      <w:r>
        <w:t xml:space="preserve">Определять общее грамматическое значение, морфологические признаки и синтаксические функции имени существительного; объяснять его роль в речи. </w:t>
      </w:r>
    </w:p>
    <w:p w:rsidR="006B6F5F" w:rsidRDefault="002F549A">
      <w:pPr>
        <w:ind w:left="298" w:right="35"/>
      </w:pPr>
      <w:r>
        <w:t xml:space="preserve">Определять лексико-грамматические разряды имён существительных. </w:t>
      </w:r>
    </w:p>
    <w:p w:rsidR="006B6F5F" w:rsidRDefault="002F549A">
      <w:pPr>
        <w:spacing w:after="0" w:line="333" w:lineRule="auto"/>
        <w:ind w:left="91" w:right="35" w:firstLine="182"/>
      </w:pPr>
      <w:r>
        <w:t xml:space="preserve">Различать типы склонения имён существительных, выявлять разносклоняемые и несклоняемые имена существительные. </w:t>
      </w:r>
    </w:p>
    <w:p w:rsidR="006B6F5F" w:rsidRDefault="002F549A">
      <w:pPr>
        <w:ind w:left="298" w:right="35"/>
      </w:pPr>
      <w:r>
        <w:t xml:space="preserve">Проводить морфологический анализ имён существительных. </w:t>
      </w:r>
    </w:p>
    <w:p w:rsidR="006B6F5F" w:rsidRDefault="002F549A">
      <w:pPr>
        <w:spacing w:after="1" w:line="329" w:lineRule="auto"/>
        <w:ind w:left="91" w:right="35" w:firstLine="182"/>
      </w:pPr>
      <w:r>
        <w:t xml:space="preserve"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 </w:t>
      </w:r>
    </w:p>
    <w:p w:rsidR="006B6F5F" w:rsidRDefault="002F549A">
      <w:pPr>
        <w:spacing w:after="6" w:line="327" w:lineRule="auto"/>
        <w:ind w:left="91" w:right="402" w:firstLine="182"/>
      </w:pPr>
      <w:r>
        <w:t xml:space="preserve">Соблюдать нормы правописания имён существительных: безударных окончаний;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>(</w:t>
      </w:r>
      <w:r>
        <w:rPr>
          <w:b/>
          <w:i/>
        </w:rPr>
        <w:t>ё</w:t>
      </w:r>
      <w:r>
        <w:t xml:space="preserve">) после шипящих и </w:t>
      </w:r>
      <w:r>
        <w:rPr>
          <w:b/>
          <w:i/>
        </w:rPr>
        <w:t xml:space="preserve">ц </w:t>
      </w:r>
      <w:r>
        <w:t xml:space="preserve">в суффиксах и окончаниях; суффиксов </w:t>
      </w:r>
      <w:proofErr w:type="gramStart"/>
      <w:r>
        <w:rPr>
          <w:b/>
        </w:rPr>
        <w:t>-</w:t>
      </w:r>
      <w:r>
        <w:rPr>
          <w:b/>
          <w:i/>
        </w:rPr>
        <w:t>ч</w:t>
      </w:r>
      <w:proofErr w:type="gramEnd"/>
      <w:r>
        <w:rPr>
          <w:b/>
          <w:i/>
        </w:rPr>
        <w:t>ик</w:t>
      </w:r>
      <w:r>
        <w:rPr>
          <w:b/>
        </w:rPr>
        <w:t xml:space="preserve">- </w:t>
      </w:r>
      <w:r>
        <w:t xml:space="preserve">— </w:t>
      </w:r>
      <w:r>
        <w:rPr>
          <w:b/>
        </w:rPr>
        <w:t>-</w:t>
      </w:r>
      <w:proofErr w:type="spellStart"/>
      <w:r>
        <w:rPr>
          <w:b/>
          <w:i/>
        </w:rPr>
        <w:t>щик</w:t>
      </w:r>
      <w:proofErr w:type="spellEnd"/>
      <w:r>
        <w:rPr>
          <w:b/>
        </w:rPr>
        <w:t>-</w:t>
      </w:r>
      <w:r>
        <w:t xml:space="preserve">, </w:t>
      </w:r>
      <w:r>
        <w:rPr>
          <w:b/>
        </w:rPr>
        <w:t>-</w:t>
      </w:r>
      <w:proofErr w:type="spellStart"/>
      <w:r>
        <w:rPr>
          <w:b/>
          <w:i/>
        </w:rPr>
        <w:t>ек</w:t>
      </w:r>
      <w:proofErr w:type="spellEnd"/>
      <w:r>
        <w:rPr>
          <w:b/>
        </w:rPr>
        <w:t xml:space="preserve">- </w:t>
      </w:r>
      <w:r>
        <w:t xml:space="preserve">— </w:t>
      </w:r>
      <w:r>
        <w:rPr>
          <w:b/>
        </w:rPr>
        <w:t>-</w:t>
      </w:r>
      <w:proofErr w:type="spellStart"/>
      <w:r>
        <w:rPr>
          <w:b/>
          <w:i/>
        </w:rPr>
        <w:t>ик</w:t>
      </w:r>
      <w:proofErr w:type="spellEnd"/>
      <w:r>
        <w:rPr>
          <w:b/>
        </w:rPr>
        <w:t>- (-</w:t>
      </w:r>
      <w:r>
        <w:rPr>
          <w:b/>
          <w:i/>
        </w:rPr>
        <w:t>чик</w:t>
      </w:r>
      <w:r>
        <w:rPr>
          <w:b/>
        </w:rPr>
        <w:t xml:space="preserve">-); </w:t>
      </w:r>
      <w:r>
        <w:t>корней с чередованием</w:t>
      </w:r>
      <w:r>
        <w:rPr>
          <w:b/>
          <w:i/>
        </w:rPr>
        <w:t xml:space="preserve">а </w:t>
      </w:r>
      <w:r>
        <w:t xml:space="preserve">// </w:t>
      </w:r>
      <w:r>
        <w:rPr>
          <w:b/>
          <w:i/>
        </w:rPr>
        <w:t>о</w:t>
      </w:r>
      <w:r>
        <w:t xml:space="preserve">: </w:t>
      </w:r>
      <w:r>
        <w:rPr>
          <w:b/>
        </w:rPr>
        <w:t>-</w:t>
      </w:r>
      <w:r>
        <w:rPr>
          <w:b/>
          <w:i/>
        </w:rPr>
        <w:t>лаг</w:t>
      </w:r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лож</w:t>
      </w:r>
      <w:r>
        <w:rPr>
          <w:b/>
        </w:rPr>
        <w:t>-</w:t>
      </w:r>
      <w:r>
        <w:t xml:space="preserve">; </w:t>
      </w:r>
      <w:r>
        <w:rPr>
          <w:b/>
        </w:rPr>
        <w:t>-</w:t>
      </w:r>
      <w:proofErr w:type="spellStart"/>
      <w:r>
        <w:rPr>
          <w:b/>
          <w:i/>
        </w:rPr>
        <w:t>раст</w:t>
      </w:r>
      <w:proofErr w:type="spellEnd"/>
      <w:r>
        <w:rPr>
          <w:b/>
        </w:rPr>
        <w:t>-</w:t>
      </w:r>
      <w:r>
        <w:t>—</w:t>
      </w:r>
      <w:r>
        <w:rPr>
          <w:b/>
        </w:rPr>
        <w:t>-</w:t>
      </w:r>
      <w:proofErr w:type="spellStart"/>
      <w:r>
        <w:rPr>
          <w:b/>
          <w:i/>
        </w:rPr>
        <w:t>ращ</w:t>
      </w:r>
      <w:proofErr w:type="spellEnd"/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рос</w:t>
      </w:r>
      <w:r>
        <w:rPr>
          <w:b/>
        </w:rPr>
        <w:t>-</w:t>
      </w:r>
      <w:r>
        <w:t xml:space="preserve">; </w:t>
      </w:r>
      <w:r>
        <w:rPr>
          <w:b/>
        </w:rPr>
        <w:t>-</w:t>
      </w:r>
      <w:proofErr w:type="spellStart"/>
      <w:r>
        <w:rPr>
          <w:b/>
          <w:i/>
        </w:rPr>
        <w:t>гар</w:t>
      </w:r>
      <w:proofErr w:type="spellEnd"/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гор</w:t>
      </w:r>
      <w:r>
        <w:rPr>
          <w:b/>
        </w:rPr>
        <w:t>-</w:t>
      </w:r>
      <w:r>
        <w:t xml:space="preserve">, </w:t>
      </w:r>
      <w:r>
        <w:rPr>
          <w:b/>
        </w:rPr>
        <w:t>-</w:t>
      </w:r>
      <w:proofErr w:type="spellStart"/>
      <w:r>
        <w:rPr>
          <w:b/>
          <w:i/>
        </w:rPr>
        <w:t>зар</w:t>
      </w:r>
      <w:proofErr w:type="spellEnd"/>
      <w:r>
        <w:rPr>
          <w:b/>
        </w:rPr>
        <w:t>-</w:t>
      </w:r>
      <w:r>
        <w:t>—</w:t>
      </w:r>
      <w:r>
        <w:rPr>
          <w:b/>
        </w:rPr>
        <w:t>-</w:t>
      </w:r>
      <w:proofErr w:type="spellStart"/>
      <w:r>
        <w:rPr>
          <w:b/>
          <w:i/>
        </w:rPr>
        <w:t>зор</w:t>
      </w:r>
      <w:proofErr w:type="spellEnd"/>
      <w:r>
        <w:rPr>
          <w:b/>
        </w:rPr>
        <w:t>-</w:t>
      </w:r>
      <w:r>
        <w:t xml:space="preserve">; </w:t>
      </w:r>
      <w:r>
        <w:rPr>
          <w:b/>
          <w:i/>
        </w:rPr>
        <w:t>-клан-</w:t>
      </w:r>
      <w:r>
        <w:t>—</w:t>
      </w:r>
      <w:r>
        <w:rPr>
          <w:b/>
          <w:i/>
        </w:rPr>
        <w:t>- клон-</w:t>
      </w:r>
      <w:r>
        <w:t xml:space="preserve">, </w:t>
      </w:r>
      <w:r>
        <w:rPr>
          <w:b/>
          <w:i/>
        </w:rPr>
        <w:t>-</w:t>
      </w:r>
      <w:proofErr w:type="spellStart"/>
      <w:r>
        <w:rPr>
          <w:b/>
          <w:i/>
        </w:rPr>
        <w:t>скак</w:t>
      </w:r>
      <w:proofErr w:type="spellEnd"/>
      <w:r>
        <w:rPr>
          <w:b/>
          <w:i/>
        </w:rPr>
        <w:t>-</w:t>
      </w:r>
      <w:r>
        <w:t>—</w:t>
      </w:r>
      <w:r>
        <w:rPr>
          <w:b/>
          <w:i/>
        </w:rPr>
        <w:t>-</w:t>
      </w:r>
      <w:proofErr w:type="spellStart"/>
      <w:r>
        <w:rPr>
          <w:b/>
          <w:i/>
        </w:rPr>
        <w:t>скоч</w:t>
      </w:r>
      <w:proofErr w:type="spellEnd"/>
      <w:r>
        <w:rPr>
          <w:b/>
          <w:i/>
        </w:rPr>
        <w:t>-</w:t>
      </w:r>
      <w:r>
        <w:t xml:space="preserve">; употребления/неупотребления </w:t>
      </w:r>
      <w:proofErr w:type="spellStart"/>
      <w:r>
        <w:rPr>
          <w:b/>
          <w:i/>
        </w:rPr>
        <w:t>ь</w:t>
      </w:r>
      <w:proofErr w:type="spellEnd"/>
      <w:r>
        <w:rPr>
          <w:b/>
          <w:i/>
        </w:rPr>
        <w:t xml:space="preserve"> </w:t>
      </w:r>
      <w:r>
        <w:t xml:space="preserve">на конце имён существительных после шипящих; слитное и раздельное написание </w:t>
      </w:r>
      <w:r>
        <w:rPr>
          <w:b/>
          <w:i/>
        </w:rPr>
        <w:t xml:space="preserve">не </w:t>
      </w:r>
      <w:r>
        <w:t xml:space="preserve">с именами существительными; правописание собственных имён существительных. </w:t>
      </w:r>
    </w:p>
    <w:p w:rsidR="006B6F5F" w:rsidRDefault="002F549A">
      <w:pPr>
        <w:pStyle w:val="1"/>
        <w:ind w:left="283" w:right="1123"/>
      </w:pPr>
      <w:r>
        <w:t xml:space="preserve">Имя прилагательное </w:t>
      </w:r>
    </w:p>
    <w:p w:rsidR="006B6F5F" w:rsidRDefault="002F549A">
      <w:pPr>
        <w:spacing w:after="13" w:line="319" w:lineRule="auto"/>
        <w:ind w:left="91" w:right="60" w:firstLine="182"/>
        <w:jc w:val="both"/>
      </w:pPr>
      <w:r>
        <w:t xml:space="preserve"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 </w:t>
      </w:r>
    </w:p>
    <w:p w:rsidR="006B6F5F" w:rsidRDefault="002F549A">
      <w:pPr>
        <w:ind w:left="298" w:right="35"/>
      </w:pPr>
      <w:r>
        <w:t xml:space="preserve">Проводить частичный морфологический анализ имён прилагательных (в рамках изученного). </w:t>
      </w:r>
    </w:p>
    <w:p w:rsidR="006B6F5F" w:rsidRDefault="002F549A">
      <w:pPr>
        <w:spacing w:after="0" w:line="333" w:lineRule="auto"/>
        <w:ind w:left="91" w:right="35" w:firstLine="182"/>
      </w:pPr>
      <w:r>
        <w:t xml:space="preserve">Соблюдать нормы словоизменения, произношения имён прилагательных, постановки в них ударения (в рамках изученного). </w:t>
      </w:r>
    </w:p>
    <w:p w:rsidR="006B6F5F" w:rsidRDefault="002F549A">
      <w:pPr>
        <w:spacing w:after="13" w:line="319" w:lineRule="auto"/>
        <w:ind w:left="91" w:right="126" w:firstLine="182"/>
        <w:jc w:val="both"/>
      </w:pPr>
      <w:r>
        <w:t xml:space="preserve">Соблюдать нормы правописания имён прилагательных: безударных окончаний;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 xml:space="preserve">после шипящих и </w:t>
      </w:r>
      <w:r>
        <w:rPr>
          <w:b/>
          <w:i/>
        </w:rPr>
        <w:t xml:space="preserve">ц </w:t>
      </w:r>
      <w:r>
        <w:t xml:space="preserve">в суффиксах и окончаниях; кратких форм имён прилагательных с основой на шипящие; нормы слитного и раздельного написания </w:t>
      </w:r>
      <w:r>
        <w:rPr>
          <w:b/>
          <w:i/>
        </w:rPr>
        <w:t xml:space="preserve">не </w:t>
      </w:r>
      <w:r>
        <w:t xml:space="preserve">с именами прилагательными. </w:t>
      </w:r>
    </w:p>
    <w:p w:rsidR="006B6F5F" w:rsidRDefault="002F549A">
      <w:pPr>
        <w:pStyle w:val="1"/>
        <w:ind w:left="283" w:right="1123"/>
      </w:pPr>
      <w:r>
        <w:t xml:space="preserve">Глагол </w:t>
      </w:r>
    </w:p>
    <w:p w:rsidR="006B6F5F" w:rsidRDefault="002F549A">
      <w:pPr>
        <w:spacing w:after="1" w:line="328" w:lineRule="auto"/>
        <w:ind w:left="91" w:right="35" w:firstLine="182"/>
      </w:pPr>
      <w:r>
        <w:t xml:space="preserve"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 </w:t>
      </w:r>
    </w:p>
    <w:p w:rsidR="006B6F5F" w:rsidRDefault="002F549A">
      <w:pPr>
        <w:ind w:left="298" w:right="35"/>
      </w:pPr>
      <w:r>
        <w:t xml:space="preserve">Различать глаголы совершенного и несовершенного вида, возвратные и невозвратные. </w:t>
      </w:r>
    </w:p>
    <w:p w:rsidR="006B6F5F" w:rsidRDefault="002F549A">
      <w:pPr>
        <w:spacing w:after="0" w:line="329" w:lineRule="auto"/>
        <w:ind w:left="91" w:right="35" w:firstLine="182"/>
      </w:pPr>
      <w:r>
        <w:lastRenderedPageBreak/>
        <w:t xml:space="preserve"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 </w:t>
      </w:r>
    </w:p>
    <w:p w:rsidR="006B6F5F" w:rsidRDefault="002F549A">
      <w:pPr>
        <w:ind w:left="298" w:right="35"/>
      </w:pPr>
      <w:r>
        <w:t xml:space="preserve">Определять спряжение глагола, уметь спрягать глаголы. </w:t>
      </w:r>
    </w:p>
    <w:p w:rsidR="006B6F5F" w:rsidRDefault="002F549A">
      <w:pPr>
        <w:ind w:left="298" w:right="35"/>
      </w:pPr>
      <w:r>
        <w:t xml:space="preserve">Проводить частичный морфологический анализ глаголов (в рамках изученного). </w:t>
      </w:r>
    </w:p>
    <w:p w:rsidR="006B6F5F" w:rsidRDefault="002F549A">
      <w:pPr>
        <w:spacing w:after="1" w:line="329" w:lineRule="auto"/>
        <w:ind w:left="91" w:right="35" w:firstLine="182"/>
      </w:pPr>
      <w:r>
        <w:t xml:space="preserve">Соблюдать нормы словоизменения глаголов, постановки ударения в глагольных формах (в рамках изученного). </w:t>
      </w:r>
    </w:p>
    <w:p w:rsidR="006B6F5F" w:rsidRDefault="002F549A">
      <w:pPr>
        <w:spacing w:after="0" w:line="329" w:lineRule="auto"/>
        <w:ind w:left="91" w:right="35" w:firstLine="182"/>
      </w:pPr>
      <w:r>
        <w:t xml:space="preserve">Соблюдать нормы правописания глаголов: корней с чередованием </w:t>
      </w:r>
      <w:r>
        <w:rPr>
          <w:b/>
          <w:i/>
        </w:rPr>
        <w:t>е</w:t>
      </w:r>
      <w:r>
        <w:t xml:space="preserve">// </w:t>
      </w:r>
      <w:r>
        <w:rPr>
          <w:b/>
          <w:i/>
        </w:rPr>
        <w:t>и</w:t>
      </w:r>
      <w:r>
        <w:t xml:space="preserve">; использования </w:t>
      </w:r>
      <w:r>
        <w:rPr>
          <w:b/>
          <w:i/>
        </w:rPr>
        <w:t xml:space="preserve">ь </w:t>
      </w:r>
      <w: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b/>
          <w:i/>
        </w:rPr>
        <w:t xml:space="preserve">-тся </w:t>
      </w:r>
      <w:r>
        <w:t xml:space="preserve">и </w:t>
      </w:r>
      <w:r>
        <w:rPr>
          <w:b/>
          <w:i/>
        </w:rPr>
        <w:t xml:space="preserve">-ться </w:t>
      </w:r>
      <w:r>
        <w:t xml:space="preserve">в глаголах; суффиксов </w:t>
      </w:r>
      <w:r>
        <w:rPr>
          <w:b/>
          <w:i/>
        </w:rPr>
        <w:t>-</w:t>
      </w:r>
      <w:proofErr w:type="spellStart"/>
      <w:r>
        <w:rPr>
          <w:b/>
          <w:i/>
        </w:rPr>
        <w:t>ова</w:t>
      </w:r>
      <w:proofErr w:type="spellEnd"/>
      <w:r>
        <w:t>-— -</w:t>
      </w:r>
      <w:proofErr w:type="spellStart"/>
      <w:r>
        <w:rPr>
          <w:b/>
          <w:i/>
        </w:rPr>
        <w:t>ева</w:t>
      </w:r>
      <w:proofErr w:type="spellEnd"/>
      <w:r>
        <w:t xml:space="preserve">-, </w:t>
      </w:r>
      <w:r>
        <w:rPr>
          <w:b/>
          <w:i/>
        </w:rPr>
        <w:t>-</w:t>
      </w:r>
      <w:proofErr w:type="spellStart"/>
      <w:r>
        <w:rPr>
          <w:b/>
          <w:i/>
        </w:rPr>
        <w:t>ыва</w:t>
      </w:r>
      <w:proofErr w:type="spellEnd"/>
      <w:r>
        <w:rPr>
          <w:b/>
          <w:i/>
        </w:rPr>
        <w:t>-</w:t>
      </w:r>
      <w:r>
        <w:t xml:space="preserve">— </w:t>
      </w:r>
      <w:r>
        <w:rPr>
          <w:b/>
          <w:i/>
        </w:rPr>
        <w:t>-ива-</w:t>
      </w:r>
      <w:r>
        <w:t xml:space="preserve">; личных окончаний глагола, гласной перед суффиксом </w:t>
      </w:r>
      <w:r>
        <w:rPr>
          <w:b/>
          <w:i/>
        </w:rPr>
        <w:t xml:space="preserve">-л- </w:t>
      </w:r>
      <w:r>
        <w:t xml:space="preserve">в формах прошедшего времени глагола; слитного и раздельного написания </w:t>
      </w:r>
      <w:r>
        <w:rPr>
          <w:b/>
          <w:i/>
        </w:rPr>
        <w:t xml:space="preserve">не </w:t>
      </w:r>
      <w:r>
        <w:t xml:space="preserve">с глаголами. </w:t>
      </w:r>
    </w:p>
    <w:p w:rsidR="006B6F5F" w:rsidRDefault="002F549A">
      <w:pPr>
        <w:ind w:left="298" w:right="35"/>
      </w:pPr>
      <w:r>
        <w:t xml:space="preserve">Синтаксис. Культура речи. Пунктуация </w:t>
      </w:r>
    </w:p>
    <w:p w:rsidR="006B6F5F" w:rsidRDefault="002F549A">
      <w:pPr>
        <w:spacing w:after="1" w:line="330" w:lineRule="auto"/>
        <w:ind w:left="91" w:right="35" w:firstLine="182"/>
      </w:pPr>
      <w: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 </w:t>
      </w:r>
    </w:p>
    <w:p w:rsidR="006B6F5F" w:rsidRDefault="002F549A">
      <w:pPr>
        <w:spacing w:after="0" w:line="330" w:lineRule="auto"/>
        <w:ind w:left="91" w:right="35" w:firstLine="182"/>
      </w:pPr>
      <w: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 </w:t>
      </w:r>
    </w:p>
    <w:p w:rsidR="006B6F5F" w:rsidRDefault="002F549A">
      <w:pPr>
        <w:spacing w:line="329" w:lineRule="auto"/>
        <w:ind w:left="91" w:right="35" w:firstLine="182"/>
      </w:pPr>
      <w: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b/>
          <w:i/>
        </w:rPr>
        <w:t>и</w:t>
      </w:r>
      <w:r>
        <w:t xml:space="preserve">, союзами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но</w:t>
      </w:r>
      <w: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 xml:space="preserve">; оформлять на письме диалог. </w:t>
      </w:r>
    </w:p>
    <w:p w:rsidR="006B6F5F" w:rsidRDefault="006B6F5F">
      <w:pPr>
        <w:sectPr w:rsidR="006B6F5F">
          <w:pgSz w:w="11899" w:h="16838"/>
          <w:pgMar w:top="608" w:right="649" w:bottom="620" w:left="562" w:header="720" w:footer="720" w:gutter="0"/>
          <w:cols w:space="720"/>
        </w:sectPr>
      </w:pPr>
    </w:p>
    <w:p w:rsidR="006B6F5F" w:rsidRDefault="00650BF9">
      <w:pPr>
        <w:spacing w:after="2"/>
        <w:ind w:left="-778" w:firstLine="0"/>
      </w:pPr>
      <w:r w:rsidRPr="00650BF9">
        <w:rPr>
          <w:rFonts w:ascii="Calibri" w:eastAsia="Calibri" w:hAnsi="Calibri" w:cs="Calibri"/>
          <w:noProof/>
          <w:sz w:val="22"/>
        </w:rPr>
        <w:lastRenderedPageBreak/>
        <w:pict>
          <v:group id="Group 127900" o:spid="_x0000_s1034" style="position:absolute;left:0;text-align:left;margin-left:33.1pt;margin-top:41.15pt;width:776.05pt;height:.6pt;z-index:251658240;mso-position-horizontal-relative:page;mso-position-vertical-relative:page" coordsize="98558,76">
            <v:shape id="Shape 149554" o:spid="_x0000_s1035" style="position:absolute;width:98558;height:91" coordsize="9855835,9144" path="m,l9855835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2F549A">
        <w:rPr>
          <w:b/>
          <w:sz w:val="18"/>
        </w:rPr>
        <w:t xml:space="preserve">ТЕМАТИЧЕСКОЕ ПЛАНИРОВАНИЕ </w:t>
      </w:r>
    </w:p>
    <w:p w:rsidR="006B6F5F" w:rsidRDefault="006B6F5F">
      <w:pPr>
        <w:spacing w:after="0"/>
        <w:ind w:left="-878" w:firstLine="0"/>
      </w:pPr>
    </w:p>
    <w:tbl>
      <w:tblPr>
        <w:tblStyle w:val="TableGrid"/>
        <w:tblW w:w="15610" w:type="dxa"/>
        <w:tblInd w:w="-770" w:type="dxa"/>
        <w:tblCellMar>
          <w:top w:w="8" w:type="dxa"/>
          <w:left w:w="7" w:type="dxa"/>
          <w:right w:w="32" w:type="dxa"/>
        </w:tblCellMar>
        <w:tblLook w:val="04A0"/>
      </w:tblPr>
      <w:tblGrid>
        <w:gridCol w:w="447"/>
        <w:gridCol w:w="2765"/>
        <w:gridCol w:w="504"/>
        <w:gridCol w:w="1061"/>
        <w:gridCol w:w="1095"/>
        <w:gridCol w:w="773"/>
        <w:gridCol w:w="1863"/>
        <w:gridCol w:w="1076"/>
        <w:gridCol w:w="6026"/>
      </w:tblGrid>
      <w:tr w:rsidR="006B6F5F">
        <w:trPr>
          <w:trHeight w:val="336"/>
        </w:trPr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23"/>
              <w:ind w:left="72" w:firstLine="0"/>
            </w:pPr>
            <w:r>
              <w:rPr>
                <w:b/>
                <w:sz w:val="15"/>
              </w:rPr>
              <w:t xml:space="preserve">№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п/п </w:t>
            </w:r>
          </w:p>
        </w:tc>
        <w:tc>
          <w:tcPr>
            <w:tcW w:w="2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Наименование разделов и тем программы </w:t>
            </w: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Количество часов 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Дата изучения 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Виды деятельности 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right="28" w:firstLine="0"/>
            </w:pPr>
            <w:r>
              <w:rPr>
                <w:b/>
                <w:sz w:val="15"/>
              </w:rPr>
              <w:t xml:space="preserve">Виды, формы контроля </w:t>
            </w:r>
          </w:p>
        </w:tc>
        <w:tc>
          <w:tcPr>
            <w:tcW w:w="6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Электронные (цифровые) образовательные ресурсы </w:t>
            </w:r>
          </w:p>
        </w:tc>
      </w:tr>
      <w:tr w:rsidR="006B6F5F">
        <w:trPr>
          <w:trHeight w:val="51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всего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контрольные работы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</w:tr>
      <w:tr w:rsidR="006B6F5F">
        <w:trPr>
          <w:trHeight w:val="336"/>
        </w:trPr>
        <w:tc>
          <w:tcPr>
            <w:tcW w:w="47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Раздел 1. ПОВТОРЕНИЕ 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60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</w:tr>
      <w:tr w:rsidR="006B6F5F">
        <w:trPr>
          <w:trHeight w:val="331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1.1.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Повторение пройденного материала.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5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5" w:firstLine="0"/>
            </w:pP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336"/>
        </w:trPr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Итого по разделу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5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5" w:firstLine="0"/>
            </w:pP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332"/>
        </w:trPr>
        <w:tc>
          <w:tcPr>
            <w:tcW w:w="47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Раздел 2. ОБЩИЕ СВЕДЕНИЯ О ЯЗЫКЕ 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60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</w:tr>
      <w:tr w:rsidR="006B6F5F">
        <w:trPr>
          <w:trHeight w:val="25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2.1.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Богатство и выразительность русского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Самостоятельно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3207"/>
        </w:trPr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57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57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95"/>
              <w:ind w:left="0" w:firstLine="0"/>
            </w:pPr>
          </w:p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2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языка. </w:t>
            </w: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57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57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95"/>
              <w:ind w:left="0" w:firstLine="0"/>
            </w:pPr>
          </w:p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57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57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95"/>
              <w:ind w:left="0" w:firstLine="0"/>
            </w:pPr>
          </w:p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18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3" w:line="294" w:lineRule="auto"/>
              <w:ind w:left="72" w:right="114" w:firstLine="0"/>
              <w:jc w:val="both"/>
            </w:pPr>
            <w:r>
              <w:rPr>
                <w:sz w:val="15"/>
              </w:rPr>
              <w:t xml:space="preserve">формулировать суждения о красоте и богатстве русского языка на основе проведённого анализа; Анализировать прозаические и поэтические тексты с точки зрения использования в них изобразительно- выразительных языковых </w:t>
            </w:r>
          </w:p>
          <w:p w:rsidR="006B6F5F" w:rsidRDefault="002F549A">
            <w:pPr>
              <w:spacing w:after="25"/>
              <w:ind w:left="72" w:firstLine="0"/>
            </w:pPr>
            <w:r>
              <w:rPr>
                <w:sz w:val="15"/>
              </w:rPr>
              <w:t xml:space="preserve">средств; </w:t>
            </w:r>
          </w:p>
          <w:p w:rsidR="006B6F5F" w:rsidRDefault="002F549A">
            <w:pPr>
              <w:spacing w:after="0"/>
              <w:ind w:left="72" w:right="289" w:firstLine="0"/>
              <w:jc w:val="both"/>
            </w:pPr>
            <w:proofErr w:type="spellStart"/>
            <w:r>
              <w:rPr>
                <w:sz w:val="15"/>
              </w:rPr>
              <w:t>Cамостоятельно</w:t>
            </w:r>
            <w:proofErr w:type="spellEnd"/>
            <w:r>
              <w:rPr>
                <w:sz w:val="15"/>
              </w:rPr>
              <w:t xml:space="preserve"> формулировать обобщения и выводы о словарном богатстве русского языка; 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sz w:val="15"/>
              </w:rPr>
              <w:t xml:space="preserve">опрос; </w:t>
            </w:r>
          </w:p>
          <w:p w:rsidR="006B6F5F" w:rsidRDefault="006B6F5F">
            <w:pPr>
              <w:spacing w:after="61"/>
              <w:ind w:left="5" w:firstLine="0"/>
            </w:pPr>
          </w:p>
          <w:p w:rsidR="006B6F5F" w:rsidRDefault="006B6F5F">
            <w:pPr>
              <w:spacing w:after="56"/>
              <w:ind w:left="5" w:firstLine="0"/>
            </w:pPr>
          </w:p>
          <w:p w:rsidR="006B6F5F" w:rsidRDefault="006B6F5F">
            <w:pPr>
              <w:spacing w:after="57"/>
              <w:ind w:left="5" w:firstLine="0"/>
            </w:pPr>
          </w:p>
          <w:p w:rsidR="006B6F5F" w:rsidRDefault="006B6F5F">
            <w:pPr>
              <w:spacing w:after="61"/>
              <w:ind w:left="5" w:firstLine="0"/>
            </w:pPr>
          </w:p>
          <w:p w:rsidR="006B6F5F" w:rsidRDefault="006B6F5F">
            <w:pPr>
              <w:spacing w:after="56"/>
              <w:ind w:left="5" w:firstLine="0"/>
            </w:pPr>
          </w:p>
          <w:p w:rsidR="006B6F5F" w:rsidRDefault="006B6F5F">
            <w:pPr>
              <w:spacing w:after="56"/>
              <w:ind w:left="5" w:firstLine="0"/>
            </w:pPr>
          </w:p>
          <w:p w:rsidR="006B6F5F" w:rsidRDefault="006B6F5F">
            <w:pPr>
              <w:spacing w:after="61"/>
              <w:ind w:left="5" w:firstLine="0"/>
            </w:pPr>
          </w:p>
          <w:p w:rsidR="006B6F5F" w:rsidRDefault="006B6F5F">
            <w:pPr>
              <w:spacing w:after="56"/>
              <w:ind w:left="5" w:firstLine="0"/>
            </w:pPr>
          </w:p>
          <w:p w:rsidR="006B6F5F" w:rsidRDefault="006B6F5F">
            <w:pPr>
              <w:spacing w:after="57"/>
              <w:ind w:left="5" w:firstLine="0"/>
            </w:pPr>
          </w:p>
          <w:p w:rsidR="006B6F5F" w:rsidRDefault="006B6F5F">
            <w:pPr>
              <w:spacing w:after="61"/>
              <w:ind w:left="5" w:firstLine="0"/>
            </w:pPr>
          </w:p>
          <w:p w:rsidR="006B6F5F" w:rsidRDefault="006B6F5F">
            <w:pPr>
              <w:spacing w:after="56"/>
              <w:ind w:left="5" w:firstLine="0"/>
            </w:pPr>
          </w:p>
          <w:p w:rsidR="006B6F5F" w:rsidRDefault="006B6F5F">
            <w:pPr>
              <w:spacing w:after="56"/>
              <w:ind w:left="5" w:firstLine="0"/>
            </w:pPr>
          </w:p>
          <w:p w:rsidR="006B6F5F" w:rsidRDefault="006B6F5F">
            <w:pPr>
              <w:spacing w:after="61"/>
              <w:ind w:left="5" w:firstLine="0"/>
            </w:pPr>
          </w:p>
          <w:p w:rsidR="006B6F5F" w:rsidRDefault="006B6F5F">
            <w:pPr>
              <w:spacing w:after="56"/>
              <w:ind w:left="5" w:firstLine="0"/>
            </w:pPr>
          </w:p>
          <w:p w:rsidR="006B6F5F" w:rsidRDefault="006B6F5F">
            <w:pPr>
              <w:spacing w:after="95"/>
              <w:ind w:left="5" w:firstLine="0"/>
            </w:pPr>
          </w:p>
          <w:p w:rsidR="006B6F5F" w:rsidRDefault="006B6F5F">
            <w:pPr>
              <w:spacing w:after="0"/>
              <w:ind w:left="5" w:firstLine="0"/>
            </w:pPr>
          </w:p>
        </w:tc>
        <w:tc>
          <w:tcPr>
            <w:tcW w:w="60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</w:tr>
      <w:tr w:rsidR="006B6F5F">
        <w:trPr>
          <w:trHeight w:val="25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2.2.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Лингвистика как наука о языке.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proofErr w:type="spellStart"/>
            <w:r>
              <w:rPr>
                <w:sz w:val="15"/>
              </w:rPr>
              <w:t>Cамостоятельно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368"/>
        </w:trPr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57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95"/>
              <w:ind w:left="0" w:firstLine="0"/>
            </w:pPr>
          </w:p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2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57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95"/>
              <w:ind w:left="0" w:firstLine="0"/>
            </w:pPr>
          </w:p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57"/>
              <w:ind w:left="0" w:firstLine="0"/>
            </w:pPr>
          </w:p>
          <w:p w:rsidR="006B6F5F" w:rsidRDefault="006B6F5F">
            <w:pPr>
              <w:spacing w:after="61"/>
              <w:ind w:left="0" w:firstLine="0"/>
            </w:pPr>
          </w:p>
          <w:p w:rsidR="006B6F5F" w:rsidRDefault="006B6F5F">
            <w:pPr>
              <w:spacing w:after="95"/>
              <w:ind w:left="0" w:firstLine="0"/>
            </w:pPr>
          </w:p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18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right="21" w:firstLine="0"/>
            </w:pPr>
            <w:r>
              <w:rPr>
                <w:sz w:val="15"/>
              </w:rPr>
              <w:t xml:space="preserve">формулировать обобщения и выводы о словарном богатстве русского языка; Характеризовать основные разделы лингвистики; 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sz w:val="15"/>
              </w:rPr>
              <w:t xml:space="preserve">опрос; </w:t>
            </w:r>
          </w:p>
          <w:p w:rsidR="006B6F5F" w:rsidRDefault="006B6F5F">
            <w:pPr>
              <w:spacing w:after="61"/>
              <w:ind w:left="5" w:firstLine="0"/>
            </w:pPr>
          </w:p>
          <w:p w:rsidR="006B6F5F" w:rsidRDefault="006B6F5F">
            <w:pPr>
              <w:spacing w:after="56"/>
              <w:ind w:left="5" w:firstLine="0"/>
            </w:pPr>
          </w:p>
          <w:p w:rsidR="006B6F5F" w:rsidRDefault="006B6F5F">
            <w:pPr>
              <w:spacing w:after="57"/>
              <w:ind w:left="5" w:firstLine="0"/>
            </w:pPr>
          </w:p>
          <w:p w:rsidR="006B6F5F" w:rsidRDefault="006B6F5F">
            <w:pPr>
              <w:spacing w:after="61"/>
              <w:ind w:left="5" w:firstLine="0"/>
            </w:pPr>
          </w:p>
          <w:p w:rsidR="006B6F5F" w:rsidRDefault="006B6F5F">
            <w:pPr>
              <w:spacing w:after="95"/>
              <w:ind w:left="5" w:firstLine="0"/>
            </w:pPr>
          </w:p>
          <w:p w:rsidR="006B6F5F" w:rsidRDefault="006B6F5F">
            <w:pPr>
              <w:spacing w:after="0"/>
              <w:ind w:left="5" w:firstLine="0"/>
            </w:pPr>
          </w:p>
        </w:tc>
        <w:tc>
          <w:tcPr>
            <w:tcW w:w="60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</w:tr>
      <w:tr w:rsidR="006B6F5F">
        <w:trPr>
          <w:trHeight w:val="331"/>
        </w:trPr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Итого по разделу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60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6B6F5F" w:rsidRDefault="006B6F5F">
            <w:pPr>
              <w:spacing w:after="160"/>
              <w:ind w:left="0" w:firstLine="0"/>
            </w:pPr>
          </w:p>
        </w:tc>
      </w:tr>
      <w:tr w:rsidR="006B6F5F">
        <w:trPr>
          <w:trHeight w:val="332"/>
        </w:trPr>
        <w:tc>
          <w:tcPr>
            <w:tcW w:w="47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Раздел 3. ЯЗЫК И РЕЧЬ 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60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</w:tr>
      <w:tr w:rsidR="006B6F5F">
        <w:trPr>
          <w:trHeight w:val="240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3.1.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Язык и речь. Монолог. Диалог. Полилог.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sz w:val="15"/>
              </w:rPr>
              <w:t xml:space="preserve">Устный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85"/>
        </w:trPr>
        <w:tc>
          <w:tcPr>
            <w:tcW w:w="4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5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10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18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Создавать устные 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sz w:val="15"/>
              </w:rPr>
              <w:t xml:space="preserve">опрос; </w:t>
            </w:r>
          </w:p>
        </w:tc>
        <w:tc>
          <w:tcPr>
            <w:tcW w:w="6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2. Общение устное и письменное. «МЭО. Школа» Занятие 1. Язык и общение </w:t>
            </w:r>
          </w:p>
        </w:tc>
      </w:tr>
      <w:tr w:rsidR="006B6F5F">
        <w:trPr>
          <w:trHeight w:val="185"/>
        </w:trPr>
        <w:tc>
          <w:tcPr>
            <w:tcW w:w="4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5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10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18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монологические 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6B6F5F">
            <w:pPr>
              <w:spacing w:after="0"/>
              <w:ind w:left="5" w:firstLine="0"/>
            </w:pPr>
          </w:p>
        </w:tc>
        <w:tc>
          <w:tcPr>
            <w:tcW w:w="6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Интернет-урок 1. Общение устное и письменное </w:t>
            </w:r>
          </w:p>
        </w:tc>
      </w:tr>
      <w:tr w:rsidR="006B6F5F">
        <w:trPr>
          <w:trHeight w:val="1013"/>
        </w:trPr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62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95"/>
              <w:ind w:left="0" w:firstLine="0"/>
            </w:pPr>
          </w:p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2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62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95"/>
              <w:ind w:left="0" w:firstLine="0"/>
            </w:pPr>
          </w:p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10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18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right="45" w:firstLine="0"/>
              <w:jc w:val="both"/>
            </w:pPr>
            <w:r>
              <w:rPr>
                <w:sz w:val="15"/>
              </w:rPr>
              <w:t xml:space="preserve">высказывания на основе жизненных наблюдений, чтения научно-учебной, художественной и научно- популярной литературы; 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56"/>
              <w:ind w:left="5" w:firstLine="0"/>
            </w:pPr>
          </w:p>
          <w:p w:rsidR="006B6F5F" w:rsidRDefault="006B6F5F">
            <w:pPr>
              <w:spacing w:after="62"/>
              <w:ind w:left="5" w:firstLine="0"/>
            </w:pPr>
          </w:p>
          <w:p w:rsidR="006B6F5F" w:rsidRDefault="006B6F5F">
            <w:pPr>
              <w:spacing w:after="56"/>
              <w:ind w:left="5" w:firstLine="0"/>
            </w:pPr>
          </w:p>
          <w:p w:rsidR="006B6F5F" w:rsidRDefault="006B6F5F">
            <w:pPr>
              <w:spacing w:after="95"/>
              <w:ind w:left="5" w:firstLine="0"/>
            </w:pPr>
          </w:p>
          <w:p w:rsidR="006B6F5F" w:rsidRDefault="006B6F5F">
            <w:pPr>
              <w:spacing w:after="0"/>
              <w:ind w:left="5" w:firstLine="0"/>
            </w:pPr>
          </w:p>
        </w:tc>
        <w:tc>
          <w:tcPr>
            <w:tcW w:w="60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https://mo.spbappo.ru/ui/index.html#/bookshelf/course/169273/topic/169278/lesson/169281 </w:t>
            </w:r>
          </w:p>
          <w:p w:rsidR="006B6F5F" w:rsidRDefault="006B6F5F">
            <w:pPr>
              <w:spacing w:after="62"/>
              <w:ind w:left="0" w:firstLine="0"/>
            </w:pPr>
          </w:p>
          <w:p w:rsidR="006B6F5F" w:rsidRDefault="006B6F5F">
            <w:pPr>
              <w:spacing w:after="56"/>
              <w:ind w:left="0" w:firstLine="0"/>
            </w:pPr>
          </w:p>
          <w:p w:rsidR="006B6F5F" w:rsidRDefault="006B6F5F">
            <w:pPr>
              <w:spacing w:after="95"/>
              <w:ind w:left="0" w:firstLine="0"/>
            </w:pPr>
          </w:p>
          <w:p w:rsidR="006B6F5F" w:rsidRDefault="006B6F5F">
            <w:pPr>
              <w:spacing w:after="0"/>
              <w:ind w:left="0" w:firstLine="0"/>
            </w:pPr>
          </w:p>
        </w:tc>
      </w:tr>
    </w:tbl>
    <w:p w:rsidR="006B6F5F" w:rsidRDefault="006B6F5F">
      <w:pPr>
        <w:spacing w:after="0"/>
        <w:ind w:left="-1440" w:right="15398" w:firstLine="0"/>
      </w:pPr>
    </w:p>
    <w:tbl>
      <w:tblPr>
        <w:tblStyle w:val="TableGrid"/>
        <w:tblW w:w="15610" w:type="dxa"/>
        <w:tblInd w:w="-770" w:type="dxa"/>
        <w:tblCellMar>
          <w:top w:w="8" w:type="dxa"/>
          <w:left w:w="7" w:type="dxa"/>
          <w:right w:w="42" w:type="dxa"/>
        </w:tblCellMar>
        <w:tblLook w:val="04A0"/>
      </w:tblPr>
      <w:tblGrid>
        <w:gridCol w:w="447"/>
        <w:gridCol w:w="2765"/>
        <w:gridCol w:w="504"/>
        <w:gridCol w:w="1061"/>
        <w:gridCol w:w="1095"/>
        <w:gridCol w:w="773"/>
        <w:gridCol w:w="1863"/>
        <w:gridCol w:w="1076"/>
        <w:gridCol w:w="6026"/>
      </w:tblGrid>
      <w:tr w:rsidR="006B6F5F">
        <w:trPr>
          <w:trHeight w:val="1287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3.2.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Речь как деятельность.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Участвовать в диалоге на лингвистические темы (в рамках изученного) и диалоге/полилоге на основе жизненных наблюдений;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right="7" w:firstLine="0"/>
            </w:pPr>
            <w:r>
              <w:rPr>
                <w:sz w:val="15"/>
              </w:rPr>
              <w:t xml:space="preserve">Устный опрос;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 w:line="292" w:lineRule="auto"/>
              <w:ind w:left="72" w:firstLine="0"/>
            </w:pPr>
            <w:r>
              <w:rPr>
                <w:sz w:val="15"/>
              </w:rPr>
              <w:t xml:space="preserve">1. Язык и человек. «МЭО. Школа» Занятие 1. Язык и общение Интернет-урок 1. Язык и человек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https://mo.spbappo.ru/ui/index.html#/bookshelf/course/169273/topic/169278/lesson/169279 </w:t>
            </w:r>
          </w:p>
        </w:tc>
      </w:tr>
      <w:tr w:rsidR="006B6F5F">
        <w:trPr>
          <w:trHeight w:val="336"/>
        </w:trPr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Итого по разделу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6 </w:t>
            </w:r>
          </w:p>
        </w:tc>
        <w:tc>
          <w:tcPr>
            <w:tcW w:w="118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331"/>
        </w:trPr>
        <w:tc>
          <w:tcPr>
            <w:tcW w:w="156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Раздел 4. ТЕКСТ </w:t>
            </w:r>
          </w:p>
        </w:tc>
      </w:tr>
      <w:tr w:rsidR="006B6F5F">
        <w:trPr>
          <w:trHeight w:val="701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4.1.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Текст и его основные признаки.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 w:line="295" w:lineRule="auto"/>
              <w:ind w:left="72" w:firstLine="0"/>
            </w:pPr>
            <w:r>
              <w:rPr>
                <w:sz w:val="15"/>
              </w:rPr>
              <w:t xml:space="preserve">Членить текст на </w:t>
            </w:r>
            <w:proofErr w:type="spellStart"/>
            <w:r>
              <w:rPr>
                <w:sz w:val="15"/>
              </w:rPr>
              <w:t>композиционносмысловые</w:t>
            </w:r>
            <w:proofErr w:type="spellEnd"/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части (абзацы);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right="7" w:firstLine="0"/>
            </w:pPr>
            <w:r>
              <w:rPr>
                <w:sz w:val="15"/>
              </w:rPr>
              <w:t xml:space="preserve">Устный опрос;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706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4.2.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Композиционная структура текста.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3" w:line="294" w:lineRule="auto"/>
              <w:ind w:left="72" w:firstLine="0"/>
            </w:pPr>
            <w:r>
              <w:rPr>
                <w:sz w:val="15"/>
              </w:rPr>
              <w:t xml:space="preserve">Членить текст на </w:t>
            </w:r>
            <w:proofErr w:type="spellStart"/>
            <w:r>
              <w:rPr>
                <w:sz w:val="15"/>
              </w:rPr>
              <w:t>композиционносмысловые</w:t>
            </w:r>
            <w:proofErr w:type="spellEnd"/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части (абзацы);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right="7" w:firstLine="0"/>
            </w:pPr>
            <w:r>
              <w:rPr>
                <w:sz w:val="15"/>
              </w:rPr>
              <w:t xml:space="preserve">Устный опрос;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4754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lastRenderedPageBreak/>
              <w:t xml:space="preserve">4.3.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proofErr w:type="spellStart"/>
            <w:r>
              <w:rPr>
                <w:sz w:val="15"/>
              </w:rPr>
              <w:t>Функциональносмысловые</w:t>
            </w:r>
            <w:proofErr w:type="spellEnd"/>
            <w:r>
              <w:rPr>
                <w:sz w:val="15"/>
              </w:rPr>
              <w:t xml:space="preserve"> типы речи.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4" w:line="295" w:lineRule="auto"/>
              <w:ind w:left="72" w:firstLine="0"/>
            </w:pPr>
            <w:r>
              <w:rPr>
                <w:sz w:val="15"/>
              </w:rPr>
              <w:t xml:space="preserve">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(устного и письменного); 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 смысловому типу речи;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right="7" w:firstLine="0"/>
            </w:pPr>
            <w:r>
              <w:rPr>
                <w:sz w:val="15"/>
              </w:rPr>
              <w:t xml:space="preserve">Устный опрос;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2180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4.4.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Повествование как тип речи. Рассказ.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2" w:right="141" w:firstLine="0"/>
              <w:jc w:val="both"/>
            </w:pPr>
            <w:r>
              <w:rPr>
                <w:sz w:val="15"/>
              </w:rPr>
              <w:t xml:space="preserve">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right="7" w:firstLine="0"/>
            </w:pPr>
            <w:r>
              <w:rPr>
                <w:sz w:val="15"/>
              </w:rPr>
              <w:t xml:space="preserve">Устный опрос;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</w:tbl>
    <w:p w:rsidR="006B6F5F" w:rsidRDefault="006B6F5F">
      <w:pPr>
        <w:spacing w:after="0"/>
        <w:ind w:left="-1440" w:right="15398" w:firstLine="0"/>
      </w:pPr>
    </w:p>
    <w:tbl>
      <w:tblPr>
        <w:tblStyle w:val="TableGrid"/>
        <w:tblW w:w="15610" w:type="dxa"/>
        <w:tblInd w:w="-770" w:type="dxa"/>
        <w:tblCellMar>
          <w:top w:w="8" w:type="dxa"/>
          <w:left w:w="7" w:type="dxa"/>
          <w:right w:w="52" w:type="dxa"/>
        </w:tblCellMar>
        <w:tblLook w:val="04A0"/>
      </w:tblPr>
      <w:tblGrid>
        <w:gridCol w:w="447"/>
        <w:gridCol w:w="2765"/>
        <w:gridCol w:w="504"/>
        <w:gridCol w:w="1061"/>
        <w:gridCol w:w="1095"/>
        <w:gridCol w:w="773"/>
        <w:gridCol w:w="1863"/>
        <w:gridCol w:w="1076"/>
        <w:gridCol w:w="6026"/>
      </w:tblGrid>
      <w:tr w:rsidR="006B6F5F">
        <w:trPr>
          <w:trHeight w:val="2727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4.5.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Смысловой анализ текста.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 смысловому типу речи;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sz w:val="15"/>
              </w:rPr>
              <w:t xml:space="preserve">Устный опрос;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623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lastRenderedPageBreak/>
              <w:t xml:space="preserve">4.6.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  <w:jc w:val="both"/>
            </w:pPr>
            <w:r>
              <w:rPr>
                <w:sz w:val="15"/>
              </w:rPr>
              <w:t xml:space="preserve">Информационная переработка текста. Редактирование текста.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 w:line="295" w:lineRule="auto"/>
              <w:ind w:left="72" w:right="116" w:firstLine="0"/>
              <w:jc w:val="both"/>
            </w:pPr>
            <w:r>
              <w:rPr>
                <w:sz w:val="15"/>
              </w:rPr>
              <w:t xml:space="preserve">Создавать тексты функционально- смыслового типа речи (повествование) с опорой </w:t>
            </w:r>
          </w:p>
          <w:p w:rsidR="006B6F5F" w:rsidRDefault="002F549A">
            <w:pPr>
              <w:spacing w:after="0"/>
              <w:ind w:left="72" w:right="462" w:firstLine="0"/>
              <w:jc w:val="both"/>
            </w:pPr>
            <w:r>
              <w:rPr>
                <w:sz w:val="15"/>
              </w:rPr>
              <w:t xml:space="preserve">на жизненный и читательский опыт; тексты с опорой на сюжетную картину;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sz w:val="15"/>
              </w:rPr>
              <w:t xml:space="preserve">Зачет;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336"/>
        </w:trPr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Итого по разделу: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10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373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71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</w:tr>
      <w:tr w:rsidR="006B6F5F">
        <w:trPr>
          <w:trHeight w:val="331"/>
        </w:trPr>
        <w:tc>
          <w:tcPr>
            <w:tcW w:w="47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Раздел 5. ФУНКЦИОНАЛЬНЫЕ РАЗНОВИДНОСТИ ЯЗЫКА </w:t>
            </w:r>
          </w:p>
        </w:tc>
        <w:tc>
          <w:tcPr>
            <w:tcW w:w="373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71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</w:tr>
      <w:tr w:rsidR="006B6F5F">
        <w:trPr>
          <w:trHeight w:val="180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5.1.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24"/>
              <w:ind w:left="72" w:firstLine="0"/>
            </w:pPr>
            <w:r>
              <w:rPr>
                <w:sz w:val="15"/>
              </w:rPr>
              <w:t xml:space="preserve">Функциональные разновидности языка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(общее представление)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 w:line="295" w:lineRule="auto"/>
              <w:ind w:left="72" w:right="97" w:firstLine="0"/>
              <w:jc w:val="both"/>
            </w:pPr>
            <w:r>
              <w:rPr>
                <w:sz w:val="15"/>
              </w:rPr>
              <w:t xml:space="preserve">Распознавать тексты, принадлежащие к разным функциональным разновидностям языка: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определять сферу использования и соотносить её с той или иной разновидностью языка;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sz w:val="15"/>
              </w:rPr>
              <w:t xml:space="preserve">Устный опрос;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337"/>
        </w:trPr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Итого по разделу: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373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71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</w:tr>
      <w:tr w:rsidR="006B6F5F">
        <w:trPr>
          <w:trHeight w:val="331"/>
        </w:trPr>
        <w:tc>
          <w:tcPr>
            <w:tcW w:w="47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Раздел 6. СИСТЕМА ЯЗЫКА </w:t>
            </w:r>
          </w:p>
        </w:tc>
        <w:tc>
          <w:tcPr>
            <w:tcW w:w="373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71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</w:tr>
      <w:tr w:rsidR="006B6F5F">
        <w:trPr>
          <w:trHeight w:val="1152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6.1.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Фонетика. Графика. Орфоэпия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6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24"/>
              <w:ind w:left="72" w:firstLine="0"/>
            </w:pPr>
            <w:r>
              <w:rPr>
                <w:sz w:val="15"/>
              </w:rPr>
              <w:t xml:space="preserve">Распознавать звуки речи </w:t>
            </w:r>
          </w:p>
          <w:p w:rsidR="006B6F5F" w:rsidRDefault="002F549A">
            <w:pPr>
              <w:spacing w:after="0"/>
              <w:ind w:left="72" w:right="372" w:firstLine="0"/>
              <w:jc w:val="both"/>
            </w:pPr>
            <w:r>
              <w:rPr>
                <w:sz w:val="15"/>
              </w:rPr>
              <w:t xml:space="preserve">по заданным характеристикам; Определять звуковой состав слова;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sz w:val="15"/>
              </w:rPr>
              <w:t xml:space="preserve">Практическая работа;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24"/>
              <w:ind w:left="72" w:firstLine="0"/>
            </w:pPr>
            <w:r>
              <w:rPr>
                <w:sz w:val="15"/>
              </w:rPr>
              <w:t xml:space="preserve">Звуки и буквы. Произношение и правописание. «МЭО. Школа» Занятие 2. Фонетика. </w:t>
            </w:r>
          </w:p>
          <w:p w:rsidR="006B6F5F" w:rsidRDefault="002F549A">
            <w:pPr>
              <w:spacing w:after="25"/>
              <w:ind w:left="72" w:firstLine="0"/>
            </w:pPr>
            <w:r>
              <w:rPr>
                <w:sz w:val="15"/>
              </w:rPr>
              <w:t xml:space="preserve">Графика (повторение) </w:t>
            </w:r>
          </w:p>
          <w:p w:rsidR="006B6F5F" w:rsidRDefault="002F549A">
            <w:pPr>
              <w:spacing w:after="1"/>
              <w:ind w:left="72" w:firstLine="0"/>
            </w:pPr>
            <w:r>
              <w:rPr>
                <w:sz w:val="15"/>
              </w:rPr>
              <w:t xml:space="preserve">Интернет-урок 1. Звуки и буквы. Алфавит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https://mo.spbappo.ru/ui/index.html#/bookshelf/course/169273/topic/169283/lesson/169284 </w:t>
            </w:r>
          </w:p>
        </w:tc>
      </w:tr>
    </w:tbl>
    <w:p w:rsidR="006B6F5F" w:rsidRDefault="006B6F5F">
      <w:pPr>
        <w:spacing w:after="0"/>
        <w:ind w:left="-1440" w:right="15398" w:firstLine="0"/>
      </w:pPr>
    </w:p>
    <w:tbl>
      <w:tblPr>
        <w:tblStyle w:val="TableGrid"/>
        <w:tblW w:w="15610" w:type="dxa"/>
        <w:tblInd w:w="-770" w:type="dxa"/>
        <w:tblCellMar>
          <w:top w:w="8" w:type="dxa"/>
          <w:left w:w="7" w:type="dxa"/>
          <w:right w:w="42" w:type="dxa"/>
        </w:tblCellMar>
        <w:tblLook w:val="04A0"/>
      </w:tblPr>
      <w:tblGrid>
        <w:gridCol w:w="447"/>
        <w:gridCol w:w="2765"/>
        <w:gridCol w:w="504"/>
        <w:gridCol w:w="1061"/>
        <w:gridCol w:w="1095"/>
        <w:gridCol w:w="773"/>
        <w:gridCol w:w="1863"/>
        <w:gridCol w:w="1076"/>
        <w:gridCol w:w="6026"/>
      </w:tblGrid>
      <w:tr w:rsidR="006B6F5F">
        <w:trPr>
          <w:trHeight w:val="3837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lastRenderedPageBreak/>
              <w:t xml:space="preserve">6.2.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Орфография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 w:line="297" w:lineRule="auto"/>
              <w:ind w:left="72" w:right="37" w:firstLine="0"/>
              <w:jc w:val="both"/>
            </w:pPr>
            <w:r>
              <w:rPr>
                <w:sz w:val="15"/>
              </w:rPr>
              <w:t xml:space="preserve">Оперировать понятием «орфограмма» и различать буквенные и небуквенные орфограммы при проведении орфографического анализа слова;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Распознавать изученные орфограммы;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sz w:val="15"/>
              </w:rPr>
              <w:t xml:space="preserve">Письменный контроль;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23"/>
              <w:ind w:left="72" w:firstLine="0"/>
            </w:pPr>
            <w:r>
              <w:rPr>
                <w:sz w:val="15"/>
              </w:rPr>
              <w:t xml:space="preserve">Правописание проверяемых безударных гласных в корне слова «МЭО. Школа» «МЭО. </w:t>
            </w:r>
          </w:p>
          <w:p w:rsidR="006B6F5F" w:rsidRDefault="002F549A">
            <w:pPr>
              <w:spacing w:after="25"/>
              <w:ind w:left="72" w:firstLine="0"/>
            </w:pPr>
            <w:r>
              <w:rPr>
                <w:sz w:val="15"/>
              </w:rPr>
              <w:t xml:space="preserve">Школа» Занятие 3. Орфограмма (повторение) </w:t>
            </w:r>
          </w:p>
          <w:p w:rsidR="006B6F5F" w:rsidRDefault="002F549A">
            <w:pPr>
              <w:spacing w:after="14" w:line="254" w:lineRule="auto"/>
              <w:ind w:left="72" w:firstLine="0"/>
            </w:pPr>
            <w:r>
              <w:rPr>
                <w:sz w:val="15"/>
              </w:rPr>
              <w:t xml:space="preserve">Интернет-урок 1. Правописание безударных гласных в корне слова https://mo.spbappo.ru/ui/index.html#/bookshelf/course/169273/topic/169286/lesson/169287 </w:t>
            </w:r>
          </w:p>
          <w:p w:rsidR="006B6F5F" w:rsidRDefault="006B6F5F">
            <w:pPr>
              <w:spacing w:after="22"/>
              <w:ind w:left="0" w:firstLine="0"/>
            </w:pPr>
          </w:p>
          <w:p w:rsidR="006B6F5F" w:rsidRDefault="002F549A">
            <w:pPr>
              <w:numPr>
                <w:ilvl w:val="0"/>
                <w:numId w:val="4"/>
              </w:numPr>
              <w:spacing w:after="0" w:line="273" w:lineRule="auto"/>
              <w:ind w:right="237" w:firstLine="0"/>
              <w:jc w:val="both"/>
            </w:pPr>
            <w:r>
              <w:rPr>
                <w:sz w:val="15"/>
              </w:rPr>
              <w:t xml:space="preserve">Правописание непроизносимых согласных в корне слова. «МЭО. Школа» Занятие 3. Орфограмма (повторение) Интернет-урок 3. Правописание непроизносимых согласных https://mo.spbappo.ru/ui/index.html#/bookshelf/course/169273/topic/169286/lesson/169291 </w:t>
            </w:r>
          </w:p>
          <w:p w:rsidR="006B6F5F" w:rsidRDefault="006B6F5F">
            <w:pPr>
              <w:spacing w:after="17"/>
              <w:ind w:left="0" w:firstLine="0"/>
            </w:pPr>
          </w:p>
          <w:p w:rsidR="006B6F5F" w:rsidRDefault="002F549A">
            <w:pPr>
              <w:numPr>
                <w:ilvl w:val="0"/>
                <w:numId w:val="4"/>
              </w:numPr>
              <w:spacing w:after="0" w:line="277" w:lineRule="auto"/>
              <w:ind w:right="237" w:firstLine="0"/>
              <w:jc w:val="both"/>
            </w:pPr>
            <w:r>
              <w:rPr>
                <w:sz w:val="15"/>
              </w:rPr>
              <w:t xml:space="preserve">Буквы и, у, а после шипящих «МЭО. Школа» Занятие 3. Орфограмма (повторение) Интернет-урок 4. Буквы и, у, а после шипящих https://mo.spbappo.ru/ui/index.html#/bookshelf/course/169273/topic/169286/lesson/169293 </w:t>
            </w:r>
          </w:p>
          <w:p w:rsidR="006B6F5F" w:rsidRDefault="006B6F5F">
            <w:pPr>
              <w:spacing w:after="14"/>
              <w:ind w:left="0" w:firstLine="0"/>
            </w:pPr>
          </w:p>
          <w:p w:rsidR="006B6F5F" w:rsidRDefault="002F549A">
            <w:pPr>
              <w:numPr>
                <w:ilvl w:val="0"/>
                <w:numId w:val="4"/>
              </w:numPr>
              <w:spacing w:after="0" w:line="277" w:lineRule="auto"/>
              <w:ind w:right="237" w:firstLine="0"/>
              <w:jc w:val="both"/>
            </w:pPr>
            <w:r>
              <w:rPr>
                <w:sz w:val="15"/>
              </w:rPr>
              <w:t xml:space="preserve">Разделительные Ъ и Ь «МЭО. Школа» Занятие 3. Орфограмма (повторение) Интернет- урок 5. Разделительные ъ и ь https://mo.spbappo.ru/ui/index.html#/bookshelf/course/169273/topic/169286/lesson/169295 </w:t>
            </w:r>
          </w:p>
          <w:p w:rsidR="006B6F5F" w:rsidRDefault="006B6F5F">
            <w:pPr>
              <w:spacing w:after="17"/>
              <w:ind w:left="0" w:firstLine="0"/>
            </w:pPr>
          </w:p>
          <w:p w:rsidR="006B6F5F" w:rsidRDefault="002F549A">
            <w:pPr>
              <w:numPr>
                <w:ilvl w:val="0"/>
                <w:numId w:val="4"/>
              </w:numPr>
              <w:spacing w:after="0"/>
              <w:ind w:right="237" w:firstLine="0"/>
              <w:jc w:val="both"/>
            </w:pPr>
            <w:r>
              <w:rPr>
                <w:sz w:val="15"/>
              </w:rPr>
              <w:t xml:space="preserve">Раздельное написание предлогов с другими словами «МЭО. Школа» Занятие 3. Орфограмма (повторение) Интернет-урок 6. Раздельное написание предлогов со словами https://mo.spbappo.ru/ui/index.html#/bookshelf/course/169273/topic/169286/lesson/169297 </w:t>
            </w:r>
          </w:p>
        </w:tc>
      </w:tr>
      <w:tr w:rsidR="006B6F5F">
        <w:trPr>
          <w:trHeight w:val="6286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lastRenderedPageBreak/>
              <w:t xml:space="preserve">6.3.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Лексикология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14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right="17" w:firstLine="0"/>
            </w:pPr>
            <w:r>
              <w:rPr>
                <w:sz w:val="15"/>
              </w:rPr>
              <w:t xml:space="preserve">Распознавать однозначные и многозначные слова, различать прямое и переносное значения слова;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right="7" w:firstLine="0"/>
            </w:pPr>
            <w:r>
              <w:rPr>
                <w:sz w:val="15"/>
              </w:rPr>
              <w:t xml:space="preserve">Устный опрос;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30"/>
              <w:ind w:left="72" w:firstLine="0"/>
            </w:pPr>
            <w:r>
              <w:rPr>
                <w:sz w:val="15"/>
              </w:rPr>
              <w:t xml:space="preserve">Слово и его лексическое значение «МЭО. Школа» </w:t>
            </w:r>
          </w:p>
          <w:p w:rsidR="006B6F5F" w:rsidRDefault="002F549A">
            <w:pPr>
              <w:spacing w:after="22"/>
              <w:ind w:left="72" w:firstLine="0"/>
            </w:pPr>
            <w:r>
              <w:rPr>
                <w:sz w:val="15"/>
              </w:rPr>
              <w:t xml:space="preserve">Занятие 12. Лексика. Лексическое значение слова и его особенности </w:t>
            </w:r>
          </w:p>
          <w:p w:rsidR="006B6F5F" w:rsidRDefault="002F549A">
            <w:pPr>
              <w:spacing w:after="10" w:line="254" w:lineRule="auto"/>
              <w:ind w:left="72" w:firstLine="0"/>
            </w:pPr>
            <w:r>
              <w:rPr>
                <w:sz w:val="15"/>
              </w:rPr>
              <w:t xml:space="preserve">Интернет-урок 1. Что такое лексика? Слово и его лексическое значение https://mo.spbappo.ru/ui/index.html#/bookshelf/course/169273/topic/169347/lesson/169348 </w:t>
            </w:r>
          </w:p>
          <w:p w:rsidR="006B6F5F" w:rsidRDefault="006B6F5F">
            <w:pPr>
              <w:spacing w:after="0"/>
              <w:ind w:left="0" w:firstLine="0"/>
            </w:pPr>
          </w:p>
          <w:p w:rsidR="006B6F5F" w:rsidRDefault="002F549A">
            <w:pPr>
              <w:numPr>
                <w:ilvl w:val="0"/>
                <w:numId w:val="5"/>
              </w:numPr>
              <w:spacing w:after="0" w:line="291" w:lineRule="auto"/>
              <w:ind w:firstLine="0"/>
            </w:pPr>
            <w:r>
              <w:rPr>
                <w:sz w:val="15"/>
              </w:rPr>
              <w:t xml:space="preserve">Однозначные и многозначные слова «МЭО. Школа» Занятие 12. Лексика. Лексическое значение слова и его особенности </w:t>
            </w:r>
          </w:p>
          <w:p w:rsidR="006B6F5F" w:rsidRDefault="002F549A">
            <w:pPr>
              <w:spacing w:after="0" w:line="276" w:lineRule="auto"/>
              <w:ind w:left="72" w:right="82" w:firstLine="0"/>
            </w:pPr>
            <w:r>
              <w:rPr>
                <w:sz w:val="15"/>
              </w:rPr>
              <w:t xml:space="preserve">Интернет-урок 2. Однозначные и многозначные слова. Прямое и переносное значение слова https://mo.spbappo.ru/ui/index.html#/bookshelf/course/169273/topic/169347/lesson/169350 </w:t>
            </w:r>
          </w:p>
          <w:p w:rsidR="006B6F5F" w:rsidRDefault="006B6F5F">
            <w:pPr>
              <w:spacing w:after="14"/>
              <w:ind w:left="0" w:firstLine="0"/>
            </w:pPr>
          </w:p>
          <w:p w:rsidR="006B6F5F" w:rsidRDefault="002F549A">
            <w:pPr>
              <w:numPr>
                <w:ilvl w:val="0"/>
                <w:numId w:val="5"/>
              </w:numPr>
              <w:spacing w:after="0" w:line="298" w:lineRule="auto"/>
              <w:ind w:firstLine="0"/>
            </w:pPr>
            <w:r>
              <w:rPr>
                <w:sz w:val="15"/>
              </w:rPr>
              <w:t xml:space="preserve">Прямое и переносное значение слова «МЭО. Школа» Занятие 12. Лексика. Лексическое значение слова и его особенности </w:t>
            </w:r>
          </w:p>
          <w:p w:rsidR="006B6F5F" w:rsidRDefault="002F549A">
            <w:pPr>
              <w:spacing w:after="0" w:line="276" w:lineRule="auto"/>
              <w:ind w:left="72" w:right="82" w:firstLine="0"/>
            </w:pPr>
            <w:r>
              <w:rPr>
                <w:sz w:val="15"/>
              </w:rPr>
              <w:t xml:space="preserve">Интернет-урок 2. Однозначные и многозначные слова. Прямое и переносное значение слова https://mo.spbappo.ru/ui/index.html#/bookshelf/course/169273/topic/169347/lesson/169350 </w:t>
            </w:r>
          </w:p>
          <w:p w:rsidR="006B6F5F" w:rsidRDefault="006B6F5F">
            <w:pPr>
              <w:spacing w:after="17"/>
              <w:ind w:left="0" w:firstLine="0"/>
            </w:pPr>
          </w:p>
          <w:p w:rsidR="006B6F5F" w:rsidRDefault="002F549A">
            <w:pPr>
              <w:numPr>
                <w:ilvl w:val="0"/>
                <w:numId w:val="5"/>
              </w:numPr>
              <w:spacing w:after="0" w:line="277" w:lineRule="auto"/>
              <w:ind w:firstLine="0"/>
            </w:pPr>
            <w:r>
              <w:rPr>
                <w:sz w:val="15"/>
              </w:rPr>
              <w:t xml:space="preserve">Омонимы. «МЭО. Школа» Занятие 13. Словарное богатство русского языка Интернет-урок 3. Омонимы. Паронимы https://mo.spbappo.ru/ui/index.html#/bookshelf/course/169273/topic/169352/lesson/169357 </w:t>
            </w:r>
          </w:p>
          <w:p w:rsidR="006B6F5F" w:rsidRDefault="006B6F5F">
            <w:pPr>
              <w:spacing w:after="5"/>
              <w:ind w:left="0" w:firstLine="0"/>
            </w:pPr>
          </w:p>
          <w:p w:rsidR="006B6F5F" w:rsidRDefault="002F549A">
            <w:pPr>
              <w:numPr>
                <w:ilvl w:val="0"/>
                <w:numId w:val="5"/>
              </w:numPr>
              <w:spacing w:after="0" w:line="277" w:lineRule="auto"/>
              <w:ind w:firstLine="0"/>
            </w:pPr>
            <w:r>
              <w:rPr>
                <w:sz w:val="15"/>
              </w:rPr>
              <w:t xml:space="preserve">Синонимы. «МЭО. Школа» Занятие 13. Словарное богатство русского языка Интернет-урок 1. Синонимы https://mo.spbappo.ru/ui/index.html#/bookshelf/course/169273/topic/169352/lesson/169353 </w:t>
            </w:r>
          </w:p>
          <w:p w:rsidR="006B6F5F" w:rsidRDefault="006B6F5F">
            <w:pPr>
              <w:spacing w:after="17"/>
              <w:ind w:left="0" w:firstLine="0"/>
            </w:pPr>
          </w:p>
          <w:p w:rsidR="006B6F5F" w:rsidRDefault="002F549A">
            <w:pPr>
              <w:numPr>
                <w:ilvl w:val="0"/>
                <w:numId w:val="5"/>
              </w:numPr>
              <w:spacing w:after="0" w:line="277" w:lineRule="auto"/>
              <w:ind w:firstLine="0"/>
            </w:pPr>
            <w:r>
              <w:rPr>
                <w:sz w:val="15"/>
              </w:rPr>
              <w:t xml:space="preserve">Антонимы «МЭО. Школа» Занятие 13. Словарное богатство русского языка Интернет-урок 2. Антонимы https://mo.spbappo.ru/ui/index.html#/bookshelf/course/169273/topic/169352/lesson/169355 </w:t>
            </w:r>
          </w:p>
          <w:p w:rsidR="006B6F5F" w:rsidRDefault="006B6F5F">
            <w:pPr>
              <w:spacing w:after="19"/>
              <w:ind w:left="0" w:firstLine="0"/>
            </w:pPr>
          </w:p>
          <w:p w:rsidR="006B6F5F" w:rsidRDefault="002F549A">
            <w:pPr>
              <w:numPr>
                <w:ilvl w:val="0"/>
                <w:numId w:val="5"/>
              </w:numPr>
              <w:spacing w:after="24"/>
              <w:ind w:firstLine="0"/>
            </w:pPr>
            <w:r>
              <w:rPr>
                <w:sz w:val="15"/>
              </w:rPr>
              <w:t xml:space="preserve">Повторение изученного по разделу «Лексика». «МЭО. Школа» Занятие 12. Лексика. </w:t>
            </w:r>
          </w:p>
          <w:p w:rsidR="006B6F5F" w:rsidRDefault="002F549A">
            <w:pPr>
              <w:spacing w:after="25"/>
              <w:ind w:left="72" w:firstLine="0"/>
            </w:pPr>
            <w:r>
              <w:rPr>
                <w:sz w:val="15"/>
              </w:rPr>
              <w:t xml:space="preserve">Лексическое значение слова и его особенности </w:t>
            </w:r>
          </w:p>
          <w:p w:rsidR="006B6F5F" w:rsidRDefault="002F549A">
            <w:pPr>
              <w:spacing w:after="1"/>
              <w:ind w:left="72" w:firstLine="0"/>
            </w:pPr>
            <w:r>
              <w:rPr>
                <w:sz w:val="15"/>
              </w:rPr>
              <w:t xml:space="preserve">Интернет-урок 1. Что такое лексика? Слово и его лексическое значение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https://mo.spbappo.ru/ui/index.html#/bookshelf/course/169273/topic/169347/lesson/169348 </w:t>
            </w:r>
          </w:p>
        </w:tc>
      </w:tr>
    </w:tbl>
    <w:p w:rsidR="006B6F5F" w:rsidRDefault="006B6F5F">
      <w:pPr>
        <w:spacing w:after="0"/>
        <w:ind w:left="-1440" w:right="15398" w:firstLine="0"/>
      </w:pPr>
    </w:p>
    <w:tbl>
      <w:tblPr>
        <w:tblStyle w:val="TableGrid"/>
        <w:tblW w:w="15610" w:type="dxa"/>
        <w:tblInd w:w="-770" w:type="dxa"/>
        <w:tblCellMar>
          <w:top w:w="8" w:type="dxa"/>
          <w:left w:w="7" w:type="dxa"/>
          <w:right w:w="28" w:type="dxa"/>
        </w:tblCellMar>
        <w:tblLook w:val="04A0"/>
      </w:tblPr>
      <w:tblGrid>
        <w:gridCol w:w="447"/>
        <w:gridCol w:w="2765"/>
        <w:gridCol w:w="504"/>
        <w:gridCol w:w="1061"/>
        <w:gridCol w:w="1095"/>
        <w:gridCol w:w="773"/>
        <w:gridCol w:w="1863"/>
        <w:gridCol w:w="1076"/>
        <w:gridCol w:w="6026"/>
      </w:tblGrid>
      <w:tr w:rsidR="006B6F5F">
        <w:trPr>
          <w:trHeight w:val="5306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lastRenderedPageBreak/>
              <w:t xml:space="preserve">6.4.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Морфемика. Орфография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12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Характеризовать морфему как минимальную значимую единицу языка; Распознавать морфемы в слове (корень, приставку, суффикс, окончание), выделять основу слова;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sz w:val="15"/>
              </w:rPr>
              <w:t xml:space="preserve">Тестирование;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22"/>
              <w:ind w:left="72" w:firstLine="0"/>
            </w:pPr>
            <w:r>
              <w:rPr>
                <w:sz w:val="15"/>
              </w:rPr>
              <w:t xml:space="preserve">Морфема. Изменение и образование слов. «МЭО. Школа» </w:t>
            </w:r>
          </w:p>
          <w:p w:rsidR="006B6F5F" w:rsidRDefault="002F549A">
            <w:pPr>
              <w:spacing w:after="23"/>
              <w:ind w:left="72" w:firstLine="0"/>
            </w:pPr>
            <w:r>
              <w:rPr>
                <w:sz w:val="15"/>
              </w:rPr>
              <w:t xml:space="preserve">Занятие 14. Морфемика и словообразование </w:t>
            </w:r>
          </w:p>
          <w:p w:rsidR="006B6F5F" w:rsidRDefault="002F549A">
            <w:pPr>
              <w:spacing w:after="14" w:line="254" w:lineRule="auto"/>
              <w:ind w:left="72" w:firstLine="0"/>
            </w:pPr>
            <w:r>
              <w:rPr>
                <w:sz w:val="15"/>
              </w:rPr>
              <w:t xml:space="preserve">Интернет-урок 1. Что такое морфемика? Морфема — минимальная значимая часть </w:t>
            </w:r>
            <w:proofErr w:type="spellStart"/>
            <w:r>
              <w:rPr>
                <w:sz w:val="15"/>
              </w:rPr>
              <w:t>словa</w:t>
            </w:r>
            <w:proofErr w:type="spellEnd"/>
            <w:r>
              <w:rPr>
                <w:sz w:val="15"/>
              </w:rPr>
              <w:t xml:space="preserve"> https://mo.spbappo.ru/ui/index.html#/bookshelf/course/169273/topic/169359/lesson/169360 </w:t>
            </w:r>
          </w:p>
          <w:p w:rsidR="006B6F5F" w:rsidRDefault="006B6F5F">
            <w:pPr>
              <w:spacing w:after="19"/>
              <w:ind w:left="0" w:firstLine="0"/>
            </w:pPr>
          </w:p>
          <w:p w:rsidR="006B6F5F" w:rsidRDefault="002F549A">
            <w:pPr>
              <w:numPr>
                <w:ilvl w:val="0"/>
                <w:numId w:val="6"/>
              </w:numPr>
              <w:spacing w:after="10" w:line="288" w:lineRule="auto"/>
              <w:ind w:right="194" w:firstLine="0"/>
              <w:jc w:val="both"/>
            </w:pPr>
            <w:r>
              <w:rPr>
                <w:sz w:val="15"/>
              </w:rPr>
              <w:t xml:space="preserve">Окончание. Основа слова. «МЭО. Школа» Занятие 14. Морфемика и словообразование Интернет-урок 2. Изменение и образование </w:t>
            </w:r>
          </w:p>
          <w:p w:rsidR="006B6F5F" w:rsidRDefault="002F549A">
            <w:pPr>
              <w:spacing w:after="6"/>
              <w:ind w:left="72" w:firstLine="0"/>
            </w:pPr>
            <w:r>
              <w:rPr>
                <w:sz w:val="15"/>
              </w:rPr>
              <w:t xml:space="preserve">словhttps://mo.spbappo.ru/ui/index.html#/bookshelf/course/169273/topic/169359/lesson/169362 </w:t>
            </w:r>
          </w:p>
          <w:p w:rsidR="006B6F5F" w:rsidRDefault="006B6F5F">
            <w:pPr>
              <w:spacing w:after="13"/>
              <w:ind w:left="0" w:firstLine="0"/>
            </w:pPr>
          </w:p>
          <w:p w:rsidR="006B6F5F" w:rsidRDefault="002F549A">
            <w:pPr>
              <w:numPr>
                <w:ilvl w:val="0"/>
                <w:numId w:val="6"/>
              </w:numPr>
              <w:spacing w:after="0" w:line="272" w:lineRule="auto"/>
              <w:ind w:right="194" w:firstLine="0"/>
              <w:jc w:val="both"/>
            </w:pPr>
            <w:r>
              <w:rPr>
                <w:sz w:val="15"/>
              </w:rPr>
              <w:t xml:space="preserve">Корень слова. «МЭО. Школа» Занятие 15. Морфемы и их особенности Интернет-урок 1. Окончание, основа и корень слова https://mo.spbappo.ru/ui/index.html#/bookshelf/course/169273/topic/169364/lesson/169365 </w:t>
            </w:r>
          </w:p>
          <w:p w:rsidR="006B6F5F" w:rsidRDefault="006B6F5F">
            <w:pPr>
              <w:spacing w:after="0"/>
              <w:ind w:left="0" w:firstLine="0"/>
            </w:pPr>
          </w:p>
          <w:p w:rsidR="006B6F5F" w:rsidRDefault="002F549A">
            <w:pPr>
              <w:numPr>
                <w:ilvl w:val="0"/>
                <w:numId w:val="6"/>
              </w:numPr>
              <w:spacing w:after="0" w:line="275" w:lineRule="auto"/>
              <w:ind w:right="194" w:firstLine="0"/>
              <w:jc w:val="both"/>
            </w:pPr>
            <w:r>
              <w:rPr>
                <w:sz w:val="15"/>
              </w:rPr>
              <w:t xml:space="preserve">Суффикс. «МЭО. Школа» Занятие 15. Морфемы и их особенности Интернет-урок 2. Суффикс и приставка https://mo.spbappo.ru/ui/index.html#/bookshelf/course/169273/topic/169364/lesson/169367 </w:t>
            </w:r>
          </w:p>
          <w:p w:rsidR="006B6F5F" w:rsidRDefault="006B6F5F">
            <w:pPr>
              <w:spacing w:after="0"/>
              <w:ind w:left="0" w:firstLine="0"/>
            </w:pPr>
          </w:p>
          <w:p w:rsidR="006B6F5F" w:rsidRDefault="002F549A">
            <w:pPr>
              <w:numPr>
                <w:ilvl w:val="0"/>
                <w:numId w:val="6"/>
              </w:numPr>
              <w:spacing w:after="0" w:line="272" w:lineRule="auto"/>
              <w:ind w:right="194" w:firstLine="0"/>
              <w:jc w:val="both"/>
            </w:pPr>
            <w:r>
              <w:rPr>
                <w:sz w:val="15"/>
              </w:rPr>
              <w:t xml:space="preserve">Приставка «МЭО. Школа» Занятие 15. Морфемы и их особенности Интернет-урок 2. Суффикс и приставка https://mo.spbappo.ru/ui/index.html#/bookshelf/course/169273/topic/169364/lesson/169367 </w:t>
            </w:r>
          </w:p>
          <w:p w:rsidR="006B6F5F" w:rsidRDefault="006B6F5F">
            <w:pPr>
              <w:spacing w:after="0"/>
              <w:ind w:left="0" w:firstLine="0"/>
            </w:pPr>
          </w:p>
          <w:p w:rsidR="006B6F5F" w:rsidRDefault="002F549A">
            <w:pPr>
              <w:numPr>
                <w:ilvl w:val="0"/>
                <w:numId w:val="6"/>
              </w:numPr>
              <w:spacing w:after="0" w:line="277" w:lineRule="auto"/>
              <w:ind w:right="194" w:firstLine="0"/>
              <w:jc w:val="both"/>
            </w:pPr>
            <w:r>
              <w:rPr>
                <w:sz w:val="15"/>
              </w:rPr>
              <w:t xml:space="preserve">Чередование звуков. «МЭО. Школа» Занятие 15. Морфемы и их особенности Интернет-урок 3. Чередование звуков и варианты морфем https://mo.spbappo.ru/ui/index.html#/bookshelf/course/169273/topic/169364/lesson/169369 </w:t>
            </w:r>
          </w:p>
          <w:p w:rsidR="006B6F5F" w:rsidRDefault="006B6F5F">
            <w:pPr>
              <w:spacing w:after="17"/>
              <w:ind w:left="0" w:firstLine="0"/>
            </w:pPr>
          </w:p>
          <w:p w:rsidR="006B6F5F" w:rsidRDefault="002F549A">
            <w:pPr>
              <w:numPr>
                <w:ilvl w:val="0"/>
                <w:numId w:val="6"/>
              </w:numPr>
              <w:spacing w:after="6" w:line="293" w:lineRule="auto"/>
              <w:ind w:right="194" w:firstLine="0"/>
              <w:jc w:val="both"/>
            </w:pPr>
            <w:r>
              <w:rPr>
                <w:sz w:val="15"/>
              </w:rPr>
              <w:t xml:space="preserve">Морфемный разбор слова «МЭО. Школа» Занятие 15. Морфемы и их особенности Интернет-урок 4. Морфемный разбор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словаhttps://mo.spbappo.ru/ui/index.html#/bookshelf/course/169273/topic/169364/lesson/169371 </w:t>
            </w:r>
          </w:p>
        </w:tc>
      </w:tr>
      <w:tr w:rsidR="006B6F5F">
        <w:trPr>
          <w:trHeight w:val="336"/>
        </w:trPr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Итого по разделу: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34 </w:t>
            </w:r>
          </w:p>
        </w:tc>
        <w:tc>
          <w:tcPr>
            <w:tcW w:w="118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346"/>
        </w:trPr>
        <w:tc>
          <w:tcPr>
            <w:tcW w:w="156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Раздел 7. МОРФОЛОГИЯ. КУЛЬТУРА РЕЧИ. ОРФОГРАФИЯ </w:t>
            </w:r>
          </w:p>
        </w:tc>
      </w:tr>
      <w:tr w:rsidR="006B6F5F">
        <w:trPr>
          <w:trHeight w:val="2727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7.1.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Морфология как раздел лингвистики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4" w:line="294" w:lineRule="auto"/>
              <w:ind w:left="72" w:firstLine="0"/>
            </w:pPr>
            <w:r>
              <w:rPr>
                <w:sz w:val="15"/>
              </w:rPr>
              <w:t xml:space="preserve">Распознавать самостоятельные (знаменательные) части речи и их формы в рамках изученного; служебные части речи; междометия, звукоподражательные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слова (общее представление); Группировать слова разных частей речи по заданным признакам, находить основания для классификации;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right="21" w:firstLine="0"/>
            </w:pPr>
            <w:r>
              <w:rPr>
                <w:sz w:val="15"/>
              </w:rPr>
              <w:t xml:space="preserve">Устный опрос;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 w:line="301" w:lineRule="auto"/>
              <w:ind w:left="72" w:right="796" w:firstLine="0"/>
              <w:jc w:val="both"/>
            </w:pPr>
            <w:r>
              <w:rPr>
                <w:sz w:val="15"/>
              </w:rPr>
              <w:t xml:space="preserve">Части речи «МЭО. Школа» Занятие 4. Морфология (повторение) Интернет-урок 1. Самостоятельные и служебные части речи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https://mo.spbappo.ru/ui/index.html#/bookshelf/course/169273/topic/169299/lesson/169300 </w:t>
            </w:r>
          </w:p>
        </w:tc>
      </w:tr>
    </w:tbl>
    <w:p w:rsidR="006B6F5F" w:rsidRDefault="006B6F5F">
      <w:pPr>
        <w:spacing w:after="0"/>
        <w:ind w:left="-1440" w:right="15398" w:firstLine="0"/>
      </w:pPr>
    </w:p>
    <w:tbl>
      <w:tblPr>
        <w:tblStyle w:val="TableGrid"/>
        <w:tblW w:w="15610" w:type="dxa"/>
        <w:tblInd w:w="-770" w:type="dxa"/>
        <w:tblCellMar>
          <w:top w:w="8" w:type="dxa"/>
          <w:left w:w="7" w:type="dxa"/>
          <w:right w:w="80" w:type="dxa"/>
        </w:tblCellMar>
        <w:tblLook w:val="04A0"/>
      </w:tblPr>
      <w:tblGrid>
        <w:gridCol w:w="447"/>
        <w:gridCol w:w="2765"/>
        <w:gridCol w:w="504"/>
        <w:gridCol w:w="1061"/>
        <w:gridCol w:w="1095"/>
        <w:gridCol w:w="773"/>
        <w:gridCol w:w="1863"/>
        <w:gridCol w:w="1076"/>
        <w:gridCol w:w="6026"/>
      </w:tblGrid>
      <w:tr w:rsidR="006B6F5F">
        <w:trPr>
          <w:trHeight w:val="29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lastRenderedPageBreak/>
              <w:t xml:space="preserve">7.2.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Имя существительное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24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 w:line="296" w:lineRule="auto"/>
              <w:ind w:left="72" w:firstLine="0"/>
            </w:pPr>
            <w:r>
              <w:rPr>
                <w:sz w:val="15"/>
              </w:rPr>
              <w:t xml:space="preserve">Употреблять имена существительные в соответствии с нормами словоизменения, произношения, постановки в них ударения (в рамках изученного), употребления несклоняемых имён существительных, согласования прилагательного с существительным общего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рода;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sz w:val="15"/>
              </w:rPr>
              <w:t xml:space="preserve">Устный опрос;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 w:line="274" w:lineRule="auto"/>
              <w:ind w:left="72" w:right="269" w:firstLine="0"/>
              <w:jc w:val="both"/>
            </w:pPr>
            <w:r>
              <w:rPr>
                <w:sz w:val="15"/>
              </w:rPr>
              <w:t xml:space="preserve">Имя существительное. «МЭО. Школа» Занятие 6. Имена (повторение) Интернет-урок 1. Имя существительное https://mo.spbappo.ru/ui/index.html#/bookshelf/course/169273/topic/169311/lesson/169312 </w:t>
            </w:r>
          </w:p>
          <w:p w:rsidR="006B6F5F" w:rsidRDefault="006B6F5F">
            <w:pPr>
              <w:spacing w:after="21"/>
              <w:ind w:left="0" w:firstLine="0"/>
            </w:pPr>
          </w:p>
          <w:p w:rsidR="006B6F5F" w:rsidRDefault="002F549A">
            <w:pPr>
              <w:numPr>
                <w:ilvl w:val="0"/>
                <w:numId w:val="7"/>
              </w:numPr>
              <w:spacing w:after="0" w:line="274" w:lineRule="auto"/>
              <w:ind w:firstLine="0"/>
            </w:pPr>
            <w:r>
              <w:rPr>
                <w:sz w:val="15"/>
              </w:rPr>
              <w:t xml:space="preserve">Склонение существительных. «МЭО. Школа» Занятие 6. Имена (повторение) Интернет-урок 1. Имя существительное https://mo.spbappo.ru/ui/index.html#/bookshelf/course/169273/topic/169311/lesson/169312 </w:t>
            </w:r>
          </w:p>
          <w:p w:rsidR="006B6F5F" w:rsidRDefault="006B6F5F">
            <w:pPr>
              <w:spacing w:after="19"/>
              <w:ind w:left="0" w:firstLine="0"/>
            </w:pPr>
          </w:p>
          <w:p w:rsidR="006B6F5F" w:rsidRDefault="002F549A">
            <w:pPr>
              <w:numPr>
                <w:ilvl w:val="0"/>
                <w:numId w:val="7"/>
              </w:numPr>
              <w:spacing w:after="0" w:line="287" w:lineRule="auto"/>
              <w:ind w:firstLine="0"/>
            </w:pPr>
            <w:proofErr w:type="gramStart"/>
            <w:r>
              <w:rPr>
                <w:sz w:val="15"/>
              </w:rPr>
              <w:t>Е-И</w:t>
            </w:r>
            <w:proofErr w:type="gramEnd"/>
            <w:r>
              <w:rPr>
                <w:sz w:val="15"/>
              </w:rPr>
              <w:t xml:space="preserve"> в окончаниях существительных «МЭО. Школа» Занятие 6. Имена (повторение) Интернет-урок 1. Имя существительное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https://mo.spbappo.ru/ui/index.html#/bookshelf/course/169273/topic/169311/lesson/169312 </w:t>
            </w:r>
          </w:p>
        </w:tc>
      </w:tr>
      <w:tr w:rsidR="006B6F5F">
        <w:trPr>
          <w:trHeight w:val="1436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7.3.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Имя прилагательное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15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right="34" w:firstLine="0"/>
              <w:jc w:val="both"/>
            </w:pPr>
            <w:r>
              <w:rPr>
                <w:sz w:val="15"/>
              </w:rPr>
              <w:t xml:space="preserve">Определять и характеризовать общее грамматическое значение, морфологические признаки и синтаксические функции имени прилагательного;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sz w:val="15"/>
              </w:rPr>
              <w:t xml:space="preserve">Устный опрос;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 w:line="293" w:lineRule="auto"/>
              <w:ind w:left="72" w:firstLine="0"/>
            </w:pPr>
            <w:r>
              <w:rPr>
                <w:sz w:val="15"/>
              </w:rPr>
              <w:t xml:space="preserve">Имя прилагательное. «МЭО. Школа» Занятие 6. Имена (повторение) Интернет-урок 2. Имя прилагательное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https://mo.spbappo.ru/ui/index.html#/bookshelf/course/169273/topic/169311/lesson/169314 </w:t>
            </w:r>
          </w:p>
        </w:tc>
      </w:tr>
      <w:tr w:rsidR="006B6F5F">
        <w:trPr>
          <w:trHeight w:val="2362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7.4.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Глагол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30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 w:line="293" w:lineRule="auto"/>
              <w:ind w:left="72" w:right="197" w:firstLine="0"/>
              <w:jc w:val="both"/>
            </w:pPr>
            <w:r>
              <w:rPr>
                <w:sz w:val="15"/>
              </w:rPr>
              <w:t xml:space="preserve">Объяснять его роль в словосочетании и предложении, а также в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речи;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sz w:val="15"/>
              </w:rPr>
              <w:t xml:space="preserve">Устный опрос;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33"/>
              <w:ind w:left="0" w:firstLine="0"/>
            </w:pPr>
          </w:p>
          <w:p w:rsidR="006B6F5F" w:rsidRDefault="006B6F5F">
            <w:pPr>
              <w:spacing w:after="0"/>
              <w:ind w:left="0" w:firstLine="0"/>
            </w:pPr>
          </w:p>
          <w:p w:rsidR="006B6F5F" w:rsidRDefault="002F549A">
            <w:pPr>
              <w:numPr>
                <w:ilvl w:val="0"/>
                <w:numId w:val="8"/>
              </w:numPr>
              <w:spacing w:after="19" w:line="247" w:lineRule="auto"/>
              <w:ind w:firstLine="0"/>
            </w:pPr>
            <w:r>
              <w:rPr>
                <w:sz w:val="15"/>
              </w:rPr>
              <w:t xml:space="preserve">Глагол «МЭО. Школа» Занятие 5. Глагол (повторение) Интернет-урок 1. Глагол https://mo.spbappo.ru/ui/index.html#/bookshelf/course/169273/topic/169299/lesson/169303 </w:t>
            </w:r>
          </w:p>
          <w:p w:rsidR="006B6F5F" w:rsidRDefault="006B6F5F">
            <w:pPr>
              <w:spacing w:after="13"/>
              <w:ind w:left="0" w:firstLine="0"/>
            </w:pPr>
          </w:p>
          <w:p w:rsidR="006B6F5F" w:rsidRDefault="002F549A">
            <w:pPr>
              <w:numPr>
                <w:ilvl w:val="0"/>
                <w:numId w:val="8"/>
              </w:numPr>
              <w:spacing w:after="28"/>
              <w:ind w:firstLine="0"/>
            </w:pPr>
            <w:r>
              <w:rPr>
                <w:sz w:val="15"/>
              </w:rPr>
              <w:t xml:space="preserve">-Тся и -ться в глаголах «МЭО. Школа» Занятие 5. Глагол (повторение) Интернет-урок </w:t>
            </w:r>
          </w:p>
          <w:p w:rsidR="006B6F5F" w:rsidRDefault="002F549A">
            <w:pPr>
              <w:spacing w:after="20" w:line="247" w:lineRule="auto"/>
              <w:ind w:left="72" w:firstLine="0"/>
            </w:pPr>
            <w:r>
              <w:rPr>
                <w:sz w:val="15"/>
              </w:rPr>
              <w:t xml:space="preserve">2. Правописание -тся/-ться https://mo.spbappo.ru/ui/index.html#/bookshelf/course/169273/topic/169302/lesson/169305 </w:t>
            </w:r>
          </w:p>
          <w:p w:rsidR="006B6F5F" w:rsidRDefault="006B6F5F">
            <w:pPr>
              <w:spacing w:after="0"/>
              <w:ind w:left="0" w:firstLine="0"/>
            </w:pPr>
          </w:p>
          <w:p w:rsidR="006B6F5F" w:rsidRDefault="002F549A">
            <w:pPr>
              <w:spacing w:after="0" w:line="292" w:lineRule="auto"/>
              <w:ind w:left="72" w:firstLine="0"/>
            </w:pPr>
            <w:r>
              <w:rPr>
                <w:sz w:val="15"/>
              </w:rPr>
              <w:t xml:space="preserve">12. Личные окончания глаголов. «МЭО. Школа» Интернет-урок 3. Личные окончания глаголов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https://mo.spbappo.ru/ui/index.html#/bookshelf/course/169273/topic/169302/lesson/169307 </w:t>
            </w:r>
          </w:p>
        </w:tc>
      </w:tr>
      <w:tr w:rsidR="006B6F5F">
        <w:trPr>
          <w:trHeight w:val="336"/>
        </w:trPr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Итого по разделу: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70 </w:t>
            </w:r>
          </w:p>
        </w:tc>
        <w:tc>
          <w:tcPr>
            <w:tcW w:w="118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331"/>
        </w:trPr>
        <w:tc>
          <w:tcPr>
            <w:tcW w:w="156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Раздел 8. СИНТАКСИС. КУЛЬТУРА РЕЧИ. ПУНКТУАЦИЯ </w:t>
            </w:r>
          </w:p>
        </w:tc>
      </w:tr>
      <w:tr w:rsidR="006B6F5F">
        <w:trPr>
          <w:trHeight w:val="1992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8.1.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right="73" w:firstLine="0"/>
            </w:pPr>
            <w:r>
              <w:rPr>
                <w:sz w:val="15"/>
              </w:rPr>
              <w:t xml:space="preserve">Синтаксис и пунктуация как разделы лингвистики. Словосочетание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Распознавать единицы синтаксиса (словосочетание и предложение);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sz w:val="15"/>
              </w:rPr>
              <w:t xml:space="preserve">Устный опрос;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 w:line="279" w:lineRule="auto"/>
              <w:ind w:left="72" w:firstLine="0"/>
            </w:pPr>
            <w:r>
              <w:rPr>
                <w:sz w:val="15"/>
              </w:rPr>
              <w:t xml:space="preserve">Синтаксис и пунктуация «МЭО. Школа» Занятие 17. Синтаксис и пунктуация Интернет- урок 1. Понятие о синтаксисе и пунктуации https://mo.spbappo.ru/ui/index.html#/bookshelf/course/169273/topic/169382/lesson/169383 Словосочетание. «МЭО. Школа» Занятие 18. Словосочетание Интернет-урок 1. Что такое словосочетание? Строение словосочетания https://mo.spbappo.ru/ui/index.html#/bookshelf/course/169273/topic/169385/lesson/169386 </w:t>
            </w:r>
          </w:p>
          <w:p w:rsidR="006B6F5F" w:rsidRDefault="006B6F5F">
            <w:pPr>
              <w:spacing w:after="11"/>
              <w:ind w:left="0" w:firstLine="0"/>
            </w:pPr>
          </w:p>
          <w:p w:rsidR="006B6F5F" w:rsidRDefault="002F549A">
            <w:pPr>
              <w:spacing w:after="0" w:line="301" w:lineRule="auto"/>
              <w:ind w:left="72" w:firstLine="0"/>
              <w:jc w:val="both"/>
            </w:pPr>
            <w:r>
              <w:rPr>
                <w:sz w:val="15"/>
              </w:rPr>
              <w:t xml:space="preserve">20. Разбор словосочетания «МЭО. Школа» Занятие 18. Словосочетание Интернет-урок 2. Разбор словосочетания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https://mo.spbappo.ru/ui/index.html#/bookshelf/course/169273/topic/169385/lesson/169388 </w:t>
            </w:r>
          </w:p>
        </w:tc>
      </w:tr>
    </w:tbl>
    <w:p w:rsidR="006B6F5F" w:rsidRDefault="006B6F5F">
      <w:pPr>
        <w:spacing w:after="0"/>
        <w:ind w:left="-1440" w:right="15398" w:firstLine="0"/>
      </w:pPr>
    </w:p>
    <w:tbl>
      <w:tblPr>
        <w:tblStyle w:val="TableGrid"/>
        <w:tblW w:w="15610" w:type="dxa"/>
        <w:tblInd w:w="-770" w:type="dxa"/>
        <w:tblCellMar>
          <w:top w:w="8" w:type="dxa"/>
          <w:left w:w="7" w:type="dxa"/>
          <w:right w:w="37" w:type="dxa"/>
        </w:tblCellMar>
        <w:tblLook w:val="04A0"/>
      </w:tblPr>
      <w:tblGrid>
        <w:gridCol w:w="447"/>
        <w:gridCol w:w="2765"/>
        <w:gridCol w:w="504"/>
        <w:gridCol w:w="1061"/>
        <w:gridCol w:w="1095"/>
        <w:gridCol w:w="773"/>
        <w:gridCol w:w="1863"/>
        <w:gridCol w:w="1076"/>
        <w:gridCol w:w="6026"/>
      </w:tblGrid>
      <w:tr w:rsidR="006B6F5F">
        <w:trPr>
          <w:trHeight w:val="3097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8.2.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Простое двусоставное предложение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5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right="39" w:firstLine="0"/>
              <w:jc w:val="both"/>
            </w:pPr>
            <w:r>
              <w:rPr>
                <w:sz w:val="15"/>
              </w:rPr>
              <w:t xml:space="preserve">Употреблять повествовательные, побудительные, вопросительные, восклицательные предложения в речевой практике, корректируя интонацию в соответствии с коммуникативной целью высказывания;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sz w:val="15"/>
              </w:rPr>
              <w:t xml:space="preserve">Письменный контроль;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 w:line="274" w:lineRule="auto"/>
              <w:ind w:left="72" w:firstLine="0"/>
            </w:pPr>
            <w:r>
              <w:rPr>
                <w:sz w:val="15"/>
              </w:rPr>
              <w:t xml:space="preserve">Предложение. «МЭО. Школа» Занятие 19. Предложение Интернет-урок 1. Что такое предложение? https://mo.spbappo.ru/ui/index.html#/bookshelf/course/169273/topic/169390/lesson/169391 </w:t>
            </w:r>
          </w:p>
          <w:p w:rsidR="006B6F5F" w:rsidRDefault="006B6F5F">
            <w:pPr>
              <w:spacing w:after="20"/>
              <w:ind w:left="0" w:firstLine="0"/>
            </w:pPr>
          </w:p>
          <w:p w:rsidR="006B6F5F" w:rsidRDefault="002F549A">
            <w:pPr>
              <w:numPr>
                <w:ilvl w:val="0"/>
                <w:numId w:val="9"/>
              </w:numPr>
              <w:spacing w:after="0" w:line="283" w:lineRule="auto"/>
              <w:ind w:firstLine="0"/>
            </w:pPr>
            <w:r>
              <w:rPr>
                <w:sz w:val="15"/>
              </w:rPr>
              <w:t xml:space="preserve">Виды предложения по цели высказывания. Виды предложений по интонации. «МЭО. Школа» Занятие 19. Предложение Интернет-урок 3. Виды предложения по цели высказывания https://mo.spbappo.ru/ui/index.html#/bookshelf/course/169273/topic/169390/lesson/169395 </w:t>
            </w:r>
          </w:p>
          <w:p w:rsidR="006B6F5F" w:rsidRDefault="006B6F5F">
            <w:pPr>
              <w:spacing w:after="17"/>
              <w:ind w:left="0" w:firstLine="0"/>
            </w:pPr>
          </w:p>
          <w:p w:rsidR="006B6F5F" w:rsidRDefault="002F549A">
            <w:pPr>
              <w:numPr>
                <w:ilvl w:val="0"/>
                <w:numId w:val="9"/>
              </w:numPr>
              <w:spacing w:after="0" w:line="294" w:lineRule="auto"/>
              <w:ind w:firstLine="0"/>
            </w:pPr>
            <w:r>
              <w:rPr>
                <w:sz w:val="15"/>
              </w:rPr>
              <w:t xml:space="preserve">Главные и второстепенные члены предложения. «МЭО. Школа» Занятие 19. Предложение Интернет-урок 1. Что такое предложение? </w:t>
            </w:r>
          </w:p>
          <w:p w:rsidR="006B6F5F" w:rsidRDefault="002F549A">
            <w:pPr>
              <w:spacing w:after="6"/>
              <w:ind w:left="72" w:firstLine="0"/>
            </w:pPr>
            <w:r>
              <w:rPr>
                <w:sz w:val="15"/>
              </w:rPr>
              <w:t xml:space="preserve">https://mo.spbappo.ru/ui/index.html#/bookshelf/course/169273/topic/169390/lesson/169391 </w:t>
            </w:r>
          </w:p>
          <w:p w:rsidR="006B6F5F" w:rsidRDefault="006B6F5F">
            <w:pPr>
              <w:spacing w:after="16"/>
              <w:ind w:left="0" w:firstLine="0"/>
            </w:pPr>
          </w:p>
          <w:p w:rsidR="006B6F5F" w:rsidRDefault="002F549A">
            <w:pPr>
              <w:numPr>
                <w:ilvl w:val="0"/>
                <w:numId w:val="9"/>
              </w:numPr>
              <w:spacing w:after="0" w:line="301" w:lineRule="auto"/>
              <w:ind w:firstLine="0"/>
            </w:pPr>
            <w:r>
              <w:rPr>
                <w:sz w:val="15"/>
              </w:rPr>
              <w:t xml:space="preserve">Подлежащее «МЭО. Школа» Занятие 20. Члены предложения Интернет-урок 1. Главные члены предложения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https://mo.spbappo.ru/ui/index.html#/bookshelf/course/169273/topic/169397/lesson/169398 </w:t>
            </w:r>
          </w:p>
        </w:tc>
      </w:tr>
      <w:tr w:rsidR="006B6F5F">
        <w:trPr>
          <w:trHeight w:val="4250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8.3.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Простое осложнённое предложение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7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right="21" w:firstLine="0"/>
            </w:pPr>
            <w:r>
              <w:rPr>
                <w:sz w:val="15"/>
              </w:rPr>
              <w:t xml:space="preserve">Анализировать и распознавать неосложнённые предложения и предложения, осложнённые однородными членами или обращением;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sz w:val="15"/>
              </w:rPr>
              <w:t xml:space="preserve">Письменный контроль;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 w:line="274" w:lineRule="auto"/>
              <w:ind w:left="72" w:firstLine="0"/>
            </w:pPr>
            <w:r>
              <w:rPr>
                <w:sz w:val="15"/>
              </w:rPr>
              <w:t xml:space="preserve">Предложения с однородными членами. «МЭО. Школа» Занятие 21. Осложнённое предложение Интернет-урок 1. Предложения с однородными членами https://mo.spbappo.ru/ui/index.html#/bookshelf/course/169273/topic/169410/lesson/169411 </w:t>
            </w:r>
          </w:p>
          <w:p w:rsidR="006B6F5F" w:rsidRDefault="006B6F5F">
            <w:pPr>
              <w:spacing w:after="13"/>
              <w:ind w:left="0" w:firstLine="0"/>
            </w:pPr>
          </w:p>
          <w:p w:rsidR="006B6F5F" w:rsidRDefault="002F549A">
            <w:pPr>
              <w:spacing w:after="21"/>
              <w:ind w:left="72" w:firstLine="0"/>
            </w:pPr>
            <w:r>
              <w:rPr>
                <w:sz w:val="15"/>
              </w:rPr>
              <w:t xml:space="preserve">32. Знаки препинания в предложениях с однородными членами. «МЭО. Школа» Занятие </w:t>
            </w:r>
          </w:p>
          <w:p w:rsidR="006B6F5F" w:rsidRDefault="002F549A">
            <w:pPr>
              <w:spacing w:after="30"/>
              <w:ind w:left="72" w:firstLine="0"/>
            </w:pPr>
            <w:r>
              <w:rPr>
                <w:sz w:val="15"/>
              </w:rPr>
              <w:t xml:space="preserve">21. Осложнённое предложение </w:t>
            </w:r>
          </w:p>
          <w:p w:rsidR="006B6F5F" w:rsidRDefault="002F549A">
            <w:pPr>
              <w:spacing w:after="10" w:line="254" w:lineRule="auto"/>
              <w:ind w:left="72" w:firstLine="0"/>
            </w:pPr>
            <w:r>
              <w:rPr>
                <w:sz w:val="15"/>
              </w:rPr>
              <w:t xml:space="preserve">Интернет-урок 1. Предложения с однородными членами https://mo.spbappo.ru/ui/index.html#/bookshelf/course/169273/topic/169410/lesson/169411 </w:t>
            </w:r>
          </w:p>
          <w:p w:rsidR="006B6F5F" w:rsidRDefault="006B6F5F">
            <w:pPr>
              <w:spacing w:after="2"/>
              <w:ind w:left="0" w:firstLine="0"/>
            </w:pPr>
          </w:p>
          <w:p w:rsidR="006B6F5F" w:rsidRDefault="002F549A">
            <w:pPr>
              <w:numPr>
                <w:ilvl w:val="0"/>
                <w:numId w:val="10"/>
              </w:numPr>
              <w:spacing w:after="0" w:line="277" w:lineRule="auto"/>
              <w:ind w:firstLine="0"/>
            </w:pPr>
            <w:r>
              <w:rPr>
                <w:sz w:val="15"/>
              </w:rPr>
              <w:t xml:space="preserve">Предложения с обращениями «МЭО. Школа» Занятие 21. Осложнённое предложение Интернет-урок 2. Предложения с обращением https://mo.spbappo.ru/ui/index.html#/bookshelf/course/169273/topic/169410/lesson/169413 </w:t>
            </w:r>
          </w:p>
          <w:p w:rsidR="006B6F5F" w:rsidRDefault="006B6F5F">
            <w:pPr>
              <w:spacing w:after="25"/>
              <w:ind w:left="0" w:firstLine="0"/>
            </w:pPr>
          </w:p>
          <w:p w:rsidR="006B6F5F" w:rsidRDefault="002F549A">
            <w:pPr>
              <w:numPr>
                <w:ilvl w:val="0"/>
                <w:numId w:val="10"/>
              </w:numPr>
              <w:spacing w:after="17"/>
              <w:ind w:firstLine="0"/>
            </w:pPr>
            <w:r>
              <w:rPr>
                <w:sz w:val="15"/>
              </w:rPr>
              <w:t xml:space="preserve">Синтаксический и пунктуационный разбор простого предложения «МЭО. Школа» </w:t>
            </w:r>
          </w:p>
          <w:p w:rsidR="006B6F5F" w:rsidRDefault="002F549A">
            <w:pPr>
              <w:spacing w:after="25"/>
              <w:ind w:left="72" w:firstLine="0"/>
            </w:pPr>
            <w:r>
              <w:rPr>
                <w:sz w:val="15"/>
              </w:rPr>
              <w:t xml:space="preserve">Занятие 22. Простое и сложное предложение </w:t>
            </w:r>
          </w:p>
          <w:p w:rsidR="006B6F5F" w:rsidRDefault="002F549A">
            <w:pPr>
              <w:spacing w:after="5" w:line="261" w:lineRule="auto"/>
              <w:ind w:left="72" w:firstLine="0"/>
            </w:pPr>
            <w:r>
              <w:rPr>
                <w:sz w:val="15"/>
              </w:rPr>
              <w:t xml:space="preserve">Интернет-урок 2. Синтаксический разбор простого и сложного предложения https://mo.spbappo.ru/ui/index.html#/bookshelf/course/169273/topic/169415/lesson/169418 </w:t>
            </w:r>
          </w:p>
          <w:p w:rsidR="006B6F5F" w:rsidRDefault="006B6F5F">
            <w:pPr>
              <w:spacing w:after="15"/>
              <w:ind w:left="0" w:firstLine="0"/>
            </w:pPr>
          </w:p>
          <w:p w:rsidR="006B6F5F" w:rsidRDefault="002F549A">
            <w:pPr>
              <w:numPr>
                <w:ilvl w:val="0"/>
                <w:numId w:val="10"/>
              </w:numPr>
              <w:spacing w:after="21"/>
              <w:ind w:firstLine="0"/>
            </w:pPr>
            <w:r>
              <w:rPr>
                <w:sz w:val="15"/>
              </w:rPr>
              <w:t xml:space="preserve">Синтаксический и пунктуационный разбор простого предложения «МЭО. Школа» </w:t>
            </w:r>
          </w:p>
          <w:p w:rsidR="006B6F5F" w:rsidRDefault="002F549A">
            <w:pPr>
              <w:spacing w:after="30"/>
              <w:ind w:left="72" w:firstLine="0"/>
            </w:pPr>
            <w:r>
              <w:rPr>
                <w:sz w:val="15"/>
              </w:rPr>
              <w:t xml:space="preserve">Занятие 22. Простое и сложное предложение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Интернет-урок 2. Синтаксический разбор простого и сложного предложения https://mo.spbappo.ru/ui/index.html#/bookshelf/course/169273/topic/169415/lesson/169418 </w:t>
            </w:r>
          </w:p>
        </w:tc>
      </w:tr>
      <w:tr w:rsidR="006B6F5F">
        <w:trPr>
          <w:trHeight w:val="1071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8.4.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Сложное предложение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5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right="193" w:firstLine="0"/>
              <w:jc w:val="both"/>
            </w:pPr>
            <w:r>
              <w:rPr>
                <w:sz w:val="15"/>
              </w:rPr>
              <w:t xml:space="preserve">Сравнивать простые и сложные предложения, сложные предложения и простые, осложнённые однородными членами;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right="12" w:firstLine="0"/>
            </w:pPr>
            <w:r>
              <w:rPr>
                <w:sz w:val="15"/>
              </w:rPr>
              <w:t xml:space="preserve">Устный опрос;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Интернет-урок 2. Синтаксический разбор простого и сложного предложения https://mo.spbappo.ru/ui/index.html#/bookshelf/course/169273/topic/169415/lesson/169418 </w:t>
            </w:r>
          </w:p>
        </w:tc>
      </w:tr>
      <w:tr w:rsidR="006B6F5F">
        <w:trPr>
          <w:trHeight w:val="1810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lastRenderedPageBreak/>
              <w:t xml:space="preserve">8.5.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Предложения с прямой речью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3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 w:line="295" w:lineRule="auto"/>
              <w:ind w:left="72" w:right="202" w:firstLine="0"/>
              <w:jc w:val="both"/>
            </w:pPr>
            <w:r>
              <w:rPr>
                <w:sz w:val="15"/>
              </w:rPr>
              <w:t xml:space="preserve">Анализировать предложения с прямой речью и сравнивать их с точки зрения позиции </w:t>
            </w:r>
          </w:p>
          <w:p w:rsidR="006B6F5F" w:rsidRDefault="002F549A">
            <w:pPr>
              <w:spacing w:after="0"/>
              <w:ind w:left="72" w:right="3" w:firstLine="0"/>
            </w:pPr>
            <w:r>
              <w:rPr>
                <w:sz w:val="15"/>
              </w:rPr>
              <w:t xml:space="preserve">слов автора в предложении и пунктуационного оформления этих предложений;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right="12" w:firstLine="0"/>
            </w:pPr>
            <w:r>
              <w:rPr>
                <w:sz w:val="15"/>
              </w:rPr>
              <w:t xml:space="preserve">Устный опрос;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2" w:line="291" w:lineRule="auto"/>
              <w:ind w:left="72" w:firstLine="0"/>
            </w:pPr>
            <w:r>
              <w:rPr>
                <w:sz w:val="15"/>
              </w:rPr>
              <w:t xml:space="preserve">Прямая речь. Знаки препинания при прямой речи. «МЭО. Школа» Занятие 23. Способы передачи речи в тексте (на письме) </w:t>
            </w:r>
          </w:p>
          <w:p w:rsidR="006B6F5F" w:rsidRDefault="002F549A">
            <w:pPr>
              <w:spacing w:after="1"/>
              <w:ind w:left="72" w:firstLine="0"/>
            </w:pPr>
            <w:r>
              <w:rPr>
                <w:sz w:val="15"/>
              </w:rPr>
              <w:t xml:space="preserve">Интернет-урок 1. Прямая речь. Знаки препинания при прямой речи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https://mo.spbappo.ru/ui/index.html#/bookshelf/course/169273/topic/169420/lesson/169421 </w:t>
            </w:r>
          </w:p>
        </w:tc>
      </w:tr>
    </w:tbl>
    <w:p w:rsidR="006B6F5F" w:rsidRDefault="006B6F5F">
      <w:pPr>
        <w:spacing w:after="0"/>
        <w:ind w:left="-1440" w:right="15398" w:firstLine="0"/>
      </w:pPr>
    </w:p>
    <w:tbl>
      <w:tblPr>
        <w:tblStyle w:val="TableGrid"/>
        <w:tblW w:w="15610" w:type="dxa"/>
        <w:tblInd w:w="-770" w:type="dxa"/>
        <w:tblCellMar>
          <w:top w:w="8" w:type="dxa"/>
          <w:left w:w="7" w:type="dxa"/>
          <w:right w:w="32" w:type="dxa"/>
        </w:tblCellMar>
        <w:tblLook w:val="04A0"/>
      </w:tblPr>
      <w:tblGrid>
        <w:gridCol w:w="447"/>
        <w:gridCol w:w="2765"/>
        <w:gridCol w:w="504"/>
        <w:gridCol w:w="1061"/>
        <w:gridCol w:w="1095"/>
        <w:gridCol w:w="773"/>
        <w:gridCol w:w="1863"/>
        <w:gridCol w:w="1076"/>
        <w:gridCol w:w="6026"/>
      </w:tblGrid>
      <w:tr w:rsidR="006B6F5F">
        <w:trPr>
          <w:trHeight w:val="1070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8.6.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Диалог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right="106" w:firstLine="0"/>
              <w:jc w:val="both"/>
            </w:pPr>
            <w:r>
              <w:rPr>
                <w:sz w:val="15"/>
              </w:rPr>
              <w:t xml:space="preserve">Моделировать диалоги на лингвистические темы (в рамках изученного) и темы на основе жизненных наблюдений;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right="17" w:firstLine="0"/>
            </w:pPr>
            <w:r>
              <w:rPr>
                <w:sz w:val="15"/>
              </w:rPr>
              <w:t xml:space="preserve">Устный опрос;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 w:line="294" w:lineRule="auto"/>
              <w:ind w:left="72" w:firstLine="0"/>
            </w:pPr>
            <w:r>
              <w:rPr>
                <w:sz w:val="15"/>
              </w:rPr>
              <w:t xml:space="preserve">Диалог «МЭО. Школа» Занятие 23. Способы передачи речи в тексте (на письме) Интернет-урок 2. Диалог. Знаки препинания при диалоге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https://mo.spbappo.ru/ui/index.html#/bookshelf/course/169273/topic/169420/lesson/169423 </w:t>
            </w:r>
          </w:p>
        </w:tc>
      </w:tr>
      <w:tr w:rsidR="006B6F5F">
        <w:trPr>
          <w:trHeight w:val="332"/>
        </w:trPr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Итого по разделу: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24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26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60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</w:tr>
      <w:tr w:rsidR="006B6F5F">
        <w:trPr>
          <w:trHeight w:val="331"/>
        </w:trPr>
        <w:tc>
          <w:tcPr>
            <w:tcW w:w="47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Раздел 9. ПОВТОРЕНИЕ 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26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60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</w:tr>
      <w:tr w:rsidR="006B6F5F">
        <w:trPr>
          <w:trHeight w:val="254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9.1.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Повторение пройденного материала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5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sz w:val="15"/>
              </w:rPr>
              <w:t xml:space="preserve">Письменный контроль;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19"/>
              <w:ind w:left="72" w:firstLine="0"/>
            </w:pPr>
            <w:r>
              <w:rPr>
                <w:sz w:val="15"/>
              </w:rPr>
              <w:t xml:space="preserve">Закрепление изученного по разделу «Синтаксис. Пунктуация» «МЭО. Школа» Занятие 17. </w:t>
            </w:r>
          </w:p>
          <w:p w:rsidR="006B6F5F" w:rsidRDefault="002F549A">
            <w:pPr>
              <w:spacing w:after="30"/>
              <w:ind w:left="72" w:firstLine="0"/>
            </w:pPr>
            <w:r>
              <w:rPr>
                <w:sz w:val="15"/>
              </w:rPr>
              <w:t xml:space="preserve">Синтаксис и пунктуация </w:t>
            </w:r>
          </w:p>
          <w:p w:rsidR="006B6F5F" w:rsidRDefault="002F549A">
            <w:pPr>
              <w:spacing w:after="28" w:line="254" w:lineRule="auto"/>
              <w:ind w:left="72" w:firstLine="0"/>
            </w:pPr>
            <w:r>
              <w:rPr>
                <w:sz w:val="15"/>
              </w:rPr>
              <w:t xml:space="preserve">Интернет-урок 1. Понятие о синтаксисе и пунктуации https://mo.spbappo.ru/ui/index.html#/bookshelf/course/169273/topic/169382/lesson/169383 </w:t>
            </w:r>
          </w:p>
          <w:p w:rsidR="006B6F5F" w:rsidRDefault="002F549A">
            <w:pPr>
              <w:spacing w:after="30"/>
              <w:ind w:left="72" w:firstLine="0"/>
            </w:pPr>
            <w:r>
              <w:rPr>
                <w:sz w:val="15"/>
              </w:rPr>
              <w:t xml:space="preserve">Повторение. </w:t>
            </w:r>
          </w:p>
          <w:p w:rsidR="006B6F5F" w:rsidRDefault="002F549A">
            <w:pPr>
              <w:spacing w:after="0" w:line="274" w:lineRule="auto"/>
              <w:ind w:left="72" w:firstLine="0"/>
            </w:pPr>
            <w:r>
              <w:rPr>
                <w:sz w:val="15"/>
              </w:rPr>
              <w:t xml:space="preserve">Орфограммы в корнях слов. «МЭО. Школа» Занятие 16. Морфемика и орфография Интернет-урок 2. Чередование гласных о — а в корнях слов https://mo.spbappo.ru/ui/index.html#/bookshelf/course/169273/topic/169373/lesson/169376 </w:t>
            </w:r>
          </w:p>
          <w:p w:rsidR="006B6F5F" w:rsidRDefault="006B6F5F">
            <w:pPr>
              <w:spacing w:after="3"/>
              <w:ind w:left="0" w:firstLine="0"/>
            </w:pPr>
          </w:p>
          <w:p w:rsidR="006B6F5F" w:rsidRDefault="002F549A">
            <w:pPr>
              <w:spacing w:after="27"/>
              <w:ind w:left="72" w:firstLine="0"/>
            </w:pPr>
            <w:r>
              <w:rPr>
                <w:sz w:val="15"/>
              </w:rPr>
              <w:t xml:space="preserve">100. Повторение. </w:t>
            </w:r>
          </w:p>
          <w:p w:rsidR="006B6F5F" w:rsidRDefault="002F549A">
            <w:pPr>
              <w:spacing w:after="0" w:line="294" w:lineRule="auto"/>
              <w:ind w:left="72" w:firstLine="0"/>
              <w:jc w:val="both"/>
            </w:pPr>
            <w:r>
              <w:rPr>
                <w:sz w:val="15"/>
              </w:rPr>
              <w:t xml:space="preserve">Орфограммы в окончаниях слов «МЭО. Школа» Занятие 16. Морфемика и орфография Интернет-урок 2. Чередование гласных о — а в корнях слов </w:t>
            </w:r>
          </w:p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https://mo.spbappo.ru/ui/index.html#/bookshelf/course/169273/topic/169373/lesson/169376 </w:t>
            </w:r>
          </w:p>
        </w:tc>
      </w:tr>
      <w:tr w:rsidR="006B6F5F">
        <w:trPr>
          <w:trHeight w:val="336"/>
        </w:trPr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Итого по разделу: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5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26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60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</w:tr>
      <w:tr w:rsidR="006B6F5F">
        <w:trPr>
          <w:trHeight w:val="332"/>
        </w:trPr>
        <w:tc>
          <w:tcPr>
            <w:tcW w:w="47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Раздел 10. ИТОГОВЫЙ КОНТРОЛЬ 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26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60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</w:tr>
      <w:tr w:rsidR="006B6F5F">
        <w:trPr>
          <w:trHeight w:val="336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10.1.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Сочинения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5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уметь составлять тексты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5" w:firstLine="0"/>
            </w:pP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701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10.2.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Изложения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2" w:right="139" w:firstLine="0"/>
              <w:jc w:val="both"/>
            </w:pPr>
            <w:r>
              <w:rPr>
                <w:sz w:val="15"/>
              </w:rPr>
              <w:t xml:space="preserve">уметь пересказывать текст, применять приёмы компрессии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5" w:firstLine="0"/>
            </w:pP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331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10.3.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Контрольные и проверочные работы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9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проверка знаний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5" w:firstLine="0"/>
            </w:pP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336"/>
        </w:trPr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Итого по разделу: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26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60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</w:tr>
      <w:tr w:rsidR="006B6F5F">
        <w:trPr>
          <w:trHeight w:val="519"/>
        </w:trPr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ОБЩЕЕ КОЛИЧЕСТВО ЧАСОВ ПО ПРОГРАММЕ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717FEB">
            <w:pPr>
              <w:spacing w:after="0"/>
              <w:ind w:left="72" w:firstLine="0"/>
            </w:pPr>
            <w:r>
              <w:rPr>
                <w:sz w:val="15"/>
              </w:rPr>
              <w:t>204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2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2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60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</w:tr>
    </w:tbl>
    <w:p w:rsidR="006B6F5F" w:rsidRDefault="006B6F5F">
      <w:pPr>
        <w:sectPr w:rsidR="006B6F5F">
          <w:pgSz w:w="16838" w:h="11899" w:orient="landscape"/>
          <w:pgMar w:top="588" w:right="1440" w:bottom="1016" w:left="1440" w:header="720" w:footer="720" w:gutter="0"/>
          <w:cols w:space="720"/>
        </w:sectPr>
      </w:pPr>
    </w:p>
    <w:p w:rsidR="006B6F5F" w:rsidRDefault="002F549A">
      <w:pPr>
        <w:pStyle w:val="1"/>
        <w:spacing w:after="0"/>
        <w:ind w:left="116" w:right="1123"/>
      </w:pPr>
      <w:r>
        <w:lastRenderedPageBreak/>
        <w:t xml:space="preserve">ПОУРОЧНОЕ ПЛАНИРОВАНИЕ </w:t>
      </w:r>
    </w:p>
    <w:p w:rsidR="006B6F5F" w:rsidRDefault="00650BF9">
      <w:pPr>
        <w:spacing w:after="10"/>
        <w:ind w:left="104" w:firstLine="0"/>
      </w:pPr>
      <w:r w:rsidRPr="00650BF9">
        <w:rPr>
          <w:rFonts w:ascii="Calibri" w:eastAsia="Calibri" w:hAnsi="Calibri" w:cs="Calibri"/>
          <w:noProof/>
          <w:sz w:val="22"/>
        </w:rPr>
      </w:r>
      <w:r w:rsidRPr="00650BF9">
        <w:rPr>
          <w:rFonts w:ascii="Calibri" w:eastAsia="Calibri" w:hAnsi="Calibri" w:cs="Calibri"/>
          <w:noProof/>
          <w:sz w:val="22"/>
        </w:rPr>
        <w:pict>
          <v:group id="Group 131026" o:spid="_x0000_s1032" style="width:528.15pt;height:.6pt;mso-position-horizontal-relative:char;mso-position-vertical-relative:line" coordsize="67075,76">
            <v:shape id="Shape 149556" o:spid="_x0000_s1033" style="position:absolute;width:67075;height:91" coordsize="6707506,9144" path="m,l670750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6B6F5F" w:rsidRDefault="006B6F5F">
      <w:pPr>
        <w:spacing w:after="0"/>
        <w:ind w:left="0" w:firstLine="0"/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5" w:type="dxa"/>
        </w:tblCellMar>
        <w:tblLook w:val="04A0"/>
      </w:tblPr>
      <w:tblGrid>
        <w:gridCol w:w="576"/>
        <w:gridCol w:w="2963"/>
        <w:gridCol w:w="734"/>
        <w:gridCol w:w="1618"/>
        <w:gridCol w:w="1672"/>
        <w:gridCol w:w="1162"/>
        <w:gridCol w:w="1825"/>
      </w:tblGrid>
      <w:tr w:rsidR="006B6F5F">
        <w:trPr>
          <w:trHeight w:val="494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ind w:left="77" w:firstLine="0"/>
            </w:pPr>
            <w:r>
              <w:rPr>
                <w:b/>
              </w:rPr>
              <w:t xml:space="preserve">№ </w:t>
            </w:r>
          </w:p>
          <w:p w:rsidR="006B6F5F" w:rsidRDefault="002F549A">
            <w:pPr>
              <w:spacing w:after="0"/>
              <w:ind w:left="77" w:firstLine="0"/>
              <w:jc w:val="both"/>
            </w:pPr>
            <w:r>
              <w:rPr>
                <w:b/>
              </w:rPr>
              <w:t xml:space="preserve">п/п </w:t>
            </w:r>
          </w:p>
        </w:tc>
        <w:tc>
          <w:tcPr>
            <w:tcW w:w="2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4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b/>
              </w:rPr>
              <w:t xml:space="preserve">Дата изучения 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rPr>
                <w:b/>
              </w:rPr>
              <w:t xml:space="preserve">Виды, формы контроля </w:t>
            </w:r>
          </w:p>
        </w:tc>
      </w:tr>
      <w:tr w:rsidR="006B6F5F">
        <w:trPr>
          <w:trHeight w:val="8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rPr>
                <w:b/>
              </w:rPr>
              <w:t xml:space="preserve">контрольные работы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rPr>
                <w:b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Зачем человеку нужен язык.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2.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Что мы знаем о русском языке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495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3.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Что такое речь.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4.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Речь монологическая и диалогическая. Речь устная и письменная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письмо по памяти; </w:t>
            </w:r>
          </w:p>
        </w:tc>
      </w:tr>
      <w:tr w:rsidR="006B6F5F">
        <w:trPr>
          <w:trHeight w:val="83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5.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>Фонетика. Графика</w:t>
            </w:r>
            <w:proofErr w:type="gramStart"/>
            <w:r>
              <w:t xml:space="preserve"> .</w:t>
            </w:r>
            <w:proofErr w:type="gramEnd"/>
            <w:r>
              <w:t xml:space="preserve">Звуки и буквы. Алфавит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6.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Что обозначают буквы е, ё, ю, я.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83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7.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10" w:firstLine="0"/>
            </w:pPr>
            <w:r>
              <w:t xml:space="preserve">Фонетический разбор слова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Практическая работа; </w:t>
            </w: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8.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80"/>
              <w:ind w:left="77" w:firstLine="0"/>
            </w:pPr>
            <w:r>
              <w:t xml:space="preserve">Что такое текст </w:t>
            </w:r>
          </w:p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(повторение). Тема текста.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495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9.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Основная мысль текста.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10.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502" w:firstLine="0"/>
              <w:jc w:val="both"/>
            </w:pPr>
            <w:r>
              <w:t xml:space="preserve">Сочинение «Памятный день летних каникул» (упр. 46)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сочинение; </w:t>
            </w:r>
          </w:p>
        </w:tc>
      </w:tr>
      <w:tr w:rsidR="006B6F5F">
        <w:trPr>
          <w:trHeight w:val="495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11.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Зачем людям письмо.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12.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Орфография. Нужны ли правила?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503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13.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Орфограммы гласных корня. Правила обозначения буквами гласных звуков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49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14.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385" w:firstLine="0"/>
              <w:jc w:val="both"/>
            </w:pPr>
            <w:r>
              <w:t xml:space="preserve">Орфограммы согласных корня. Правила обозначения буквами согласных звуков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lastRenderedPageBreak/>
              <w:t xml:space="preserve">15.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77" w:firstLine="0"/>
              <w:jc w:val="both"/>
            </w:pPr>
            <w:r>
              <w:t xml:space="preserve">Сочетания букв жи-ши, </w:t>
            </w:r>
            <w:proofErr w:type="spellStart"/>
            <w:r>
              <w:t>ч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ща</w:t>
            </w:r>
            <w:proofErr w:type="spellEnd"/>
            <w:r>
              <w:t xml:space="preserve">, </w:t>
            </w:r>
            <w:proofErr w:type="spellStart"/>
            <w:r>
              <w:t>чу-щу</w:t>
            </w:r>
            <w:proofErr w:type="spellEnd"/>
            <w:r>
              <w:t xml:space="preserve">; </w:t>
            </w:r>
            <w:proofErr w:type="spellStart"/>
            <w:r>
              <w:t>нч</w:t>
            </w:r>
            <w:proofErr w:type="spellEnd"/>
            <w:r>
              <w:t xml:space="preserve">, </w:t>
            </w:r>
            <w:proofErr w:type="spellStart"/>
            <w:r>
              <w:t>чн</w:t>
            </w:r>
            <w:proofErr w:type="spellEnd"/>
            <w:r>
              <w:t xml:space="preserve">, </w:t>
            </w:r>
            <w:proofErr w:type="spellStart"/>
            <w:r>
              <w:t>чк</w:t>
            </w:r>
            <w:proofErr w:type="spellEnd"/>
            <w:r>
              <w:t xml:space="preserve">, </w:t>
            </w:r>
            <w:proofErr w:type="spellStart"/>
            <w:r>
              <w:t>нщ</w:t>
            </w:r>
            <w:proofErr w:type="spellEnd"/>
            <w:r>
              <w:t xml:space="preserve">, </w:t>
            </w:r>
            <w:proofErr w:type="spellStart"/>
            <w:r>
              <w:t>щн</w:t>
            </w:r>
            <w:proofErr w:type="spellEnd"/>
            <w:r>
              <w:t xml:space="preserve">, </w:t>
            </w:r>
            <w:proofErr w:type="spellStart"/>
            <w:r>
              <w:t>рщ</w:t>
            </w:r>
            <w:proofErr w:type="spellEnd"/>
            <w:r>
              <w:t xml:space="preserve">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</w:tbl>
    <w:p w:rsidR="006B6F5F" w:rsidRDefault="00650BF9">
      <w:pPr>
        <w:spacing w:after="0"/>
        <w:ind w:left="104" w:firstLine="0"/>
      </w:pPr>
      <w:r w:rsidRPr="00650BF9">
        <w:rPr>
          <w:rFonts w:ascii="Calibri" w:eastAsia="Calibri" w:hAnsi="Calibri" w:cs="Calibri"/>
          <w:noProof/>
          <w:sz w:val="22"/>
        </w:rPr>
      </w:r>
      <w:r w:rsidRPr="00650BF9">
        <w:rPr>
          <w:rFonts w:ascii="Calibri" w:eastAsia="Calibri" w:hAnsi="Calibri" w:cs="Calibri"/>
          <w:noProof/>
          <w:sz w:val="22"/>
        </w:rPr>
        <w:pict>
          <v:group id="Group 135165" o:spid="_x0000_s1030" style="width:528.15pt;height:.6pt;mso-position-horizontal-relative:char;mso-position-vertical-relative:line" coordsize="67075,76">
            <v:shape id="Shape 149558" o:spid="_x0000_s1031" style="position:absolute;width:67075;height:91" coordsize="6707506,9144" path="m,l670750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6B6F5F" w:rsidRDefault="006B6F5F">
      <w:pPr>
        <w:spacing w:after="163"/>
        <w:ind w:left="104" w:firstLine="0"/>
        <w:jc w:val="right"/>
      </w:pP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0"/>
        <w:ind w:left="0" w:firstLine="0"/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29" w:type="dxa"/>
        </w:tblCellMar>
        <w:tblLook w:val="04A0"/>
      </w:tblPr>
      <w:tblGrid>
        <w:gridCol w:w="577"/>
        <w:gridCol w:w="2963"/>
        <w:gridCol w:w="734"/>
        <w:gridCol w:w="1618"/>
        <w:gridCol w:w="1671"/>
        <w:gridCol w:w="1162"/>
        <w:gridCol w:w="1825"/>
      </w:tblGrid>
      <w:tr w:rsidR="006B6F5F">
        <w:trPr>
          <w:trHeight w:val="1503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16.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Правописание ь после шипящих на конце имён существительных и глаголов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49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17.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Разделительные ь и ъ.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16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18.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72" w:firstLine="0"/>
              <w:jc w:val="both"/>
            </w:pPr>
            <w:r>
              <w:t xml:space="preserve">Правописание не с глаголами. Правописание - тся и -ться в глаголах.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Словарный диктант; </w:t>
            </w: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19.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Правописание и—ы после ц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495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20.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Не с глаголами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Тестирование; </w:t>
            </w:r>
          </w:p>
        </w:tc>
      </w:tr>
      <w:tr w:rsidR="006B6F5F">
        <w:trPr>
          <w:trHeight w:val="149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21.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 w:line="330" w:lineRule="auto"/>
              <w:ind w:left="77" w:firstLine="0"/>
              <w:jc w:val="both"/>
            </w:pPr>
            <w:r>
              <w:t xml:space="preserve">Контрольная работа №1 по теме «Повторение» </w:t>
            </w:r>
          </w:p>
          <w:p w:rsidR="006B6F5F" w:rsidRDefault="002F549A">
            <w:pPr>
              <w:spacing w:after="0"/>
              <w:ind w:left="77" w:firstLine="0"/>
            </w:pPr>
            <w:r>
              <w:t xml:space="preserve">(Входная контрольная работа).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Контрольная работа; </w:t>
            </w: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22.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Анализ контрольной работы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23.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86" w:firstLine="0"/>
              <w:jc w:val="both"/>
            </w:pPr>
            <w:r>
              <w:t xml:space="preserve">Почему корень, приставка, суффикс и окончание - значимые части слова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16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24.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86" w:firstLine="0"/>
              <w:jc w:val="both"/>
            </w:pPr>
            <w:r>
              <w:t xml:space="preserve">Почему корень, приставка, суффикс и окончание - значимые части слова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Письменный контроль; </w:t>
            </w: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25.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Как образуются формы слова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26.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Самостоятельные части речи. Их признаки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27.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Самостоятельные части речи. Их признаки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16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lastRenderedPageBreak/>
              <w:t xml:space="preserve">28.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Как изменяются имена существительные, имена прилагательные и глаголы.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словарный диктант; </w:t>
            </w: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29.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Служебные части речи: предлог, союз, частица.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</w:tbl>
    <w:p w:rsidR="006B6F5F" w:rsidRDefault="006B6F5F">
      <w:pPr>
        <w:spacing w:after="0"/>
        <w:ind w:left="-562" w:right="17" w:firstLine="0"/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34" w:type="dxa"/>
        </w:tblCellMar>
        <w:tblLook w:val="04A0"/>
      </w:tblPr>
      <w:tblGrid>
        <w:gridCol w:w="577"/>
        <w:gridCol w:w="2963"/>
        <w:gridCol w:w="734"/>
        <w:gridCol w:w="1618"/>
        <w:gridCol w:w="1671"/>
        <w:gridCol w:w="1162"/>
        <w:gridCol w:w="1825"/>
      </w:tblGrid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30.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От чего зависит порядок расположения предложений в тексте.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49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31.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Абзац как часть текста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B60D1">
            <w:pPr>
              <w:spacing w:after="0"/>
              <w:ind w:left="77" w:firstLine="0"/>
            </w:pPr>
            <w:r>
              <w:t>2</w:t>
            </w:r>
            <w:bookmarkStart w:id="0" w:name="_GoBack"/>
            <w:bookmarkEnd w:id="0"/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49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32.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План текста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33.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Сжатие и развёртывание текста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Практическая работа; </w:t>
            </w:r>
          </w:p>
        </w:tc>
      </w:tr>
      <w:tr w:rsidR="006B6F5F">
        <w:trPr>
          <w:trHeight w:val="49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34.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Что изучает фонетика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495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35.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Звуки гласные и согласные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49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36.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Звуки гласные и согласные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Самооценка с использованием «Оценочного листа»; </w:t>
            </w:r>
          </w:p>
        </w:tc>
      </w:tr>
      <w:tr w:rsidR="006B6F5F">
        <w:trPr>
          <w:trHeight w:val="49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37.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Слог, ударение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49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38.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185" w:firstLine="0"/>
              <w:jc w:val="both"/>
            </w:pPr>
            <w:r>
              <w:t xml:space="preserve">Что изучает орфоэпия. Произношение ударных и безударных гласных звуков. Р.И. Аванесов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словарный диктант; </w:t>
            </w:r>
          </w:p>
        </w:tc>
      </w:tr>
      <w:tr w:rsidR="006B6F5F">
        <w:trPr>
          <w:trHeight w:val="116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39.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174" w:firstLine="0"/>
              <w:jc w:val="both"/>
            </w:pPr>
            <w:r>
              <w:t xml:space="preserve">Произношение согласных звуков. Орфоэпический разбор слова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Тестирование; </w:t>
            </w: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40.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174" w:firstLine="0"/>
              <w:jc w:val="both"/>
            </w:pPr>
            <w:r>
              <w:t xml:space="preserve">Произношение согласных звуков. Орфоэпический разбор слова.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16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41.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80"/>
              <w:ind w:left="77" w:firstLine="0"/>
            </w:pPr>
            <w:r>
              <w:t xml:space="preserve">Контрольная работа №2. </w:t>
            </w:r>
          </w:p>
          <w:p w:rsidR="006B6F5F" w:rsidRDefault="002F549A">
            <w:pPr>
              <w:spacing w:after="81"/>
              <w:ind w:left="77" w:firstLine="0"/>
            </w:pPr>
            <w:r>
              <w:t xml:space="preserve">Диктант по теме </w:t>
            </w:r>
          </w:p>
          <w:p w:rsidR="006B6F5F" w:rsidRDefault="002F549A">
            <w:pPr>
              <w:spacing w:after="0"/>
              <w:ind w:left="77" w:firstLine="0"/>
            </w:pPr>
            <w:r>
              <w:t xml:space="preserve">«Фонетика. Орфоэпия»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Контрольная работа; </w:t>
            </w: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42.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Как образуются слова в русском языке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83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43.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Как образуются слова в русском языке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lastRenderedPageBreak/>
              <w:t xml:space="preserve">44.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687" w:firstLine="120"/>
              <w:jc w:val="both"/>
            </w:pPr>
            <w:r>
              <w:t xml:space="preserve">Какие чередования гласных и согласных происходят в словах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50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45.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 w:line="324" w:lineRule="auto"/>
              <w:ind w:left="77" w:firstLine="0"/>
            </w:pPr>
            <w:r>
              <w:t xml:space="preserve">Правописание чередующихся гласных в корнях -лаг- / -лож-, -раст- </w:t>
            </w:r>
          </w:p>
          <w:p w:rsidR="006B6F5F" w:rsidRDefault="002F549A">
            <w:pPr>
              <w:spacing w:after="0"/>
              <w:ind w:left="77" w:firstLine="0"/>
            </w:pPr>
            <w:r>
              <w:t xml:space="preserve">(-ращ-) /-рос-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</w:tbl>
    <w:p w:rsidR="006B6F5F" w:rsidRDefault="006B6F5F">
      <w:pPr>
        <w:spacing w:after="0"/>
        <w:ind w:left="-562" w:right="17" w:firstLine="0"/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34" w:type="dxa"/>
        </w:tblCellMar>
        <w:tblLook w:val="04A0"/>
      </w:tblPr>
      <w:tblGrid>
        <w:gridCol w:w="577"/>
        <w:gridCol w:w="2963"/>
        <w:gridCol w:w="734"/>
        <w:gridCol w:w="1618"/>
        <w:gridCol w:w="1671"/>
        <w:gridCol w:w="1162"/>
        <w:gridCol w:w="1825"/>
      </w:tblGrid>
      <w:tr w:rsidR="006B6F5F">
        <w:trPr>
          <w:trHeight w:val="149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46.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 w:line="330" w:lineRule="auto"/>
              <w:ind w:left="77" w:firstLine="0"/>
            </w:pPr>
            <w:r>
              <w:t xml:space="preserve">Правописание чередующихся гласных в </w:t>
            </w:r>
          </w:p>
          <w:p w:rsidR="006B6F5F" w:rsidRDefault="002F549A">
            <w:pPr>
              <w:spacing w:after="0"/>
              <w:ind w:left="77" w:firstLine="0"/>
            </w:pPr>
            <w:r>
              <w:t>корнях -гор-//-</w:t>
            </w:r>
            <w:proofErr w:type="spellStart"/>
            <w:r>
              <w:t>гар</w:t>
            </w:r>
            <w:proofErr w:type="spellEnd"/>
            <w:r>
              <w:t>-, -</w:t>
            </w:r>
            <w:proofErr w:type="spellStart"/>
            <w:r>
              <w:t>зор</w:t>
            </w:r>
            <w:proofErr w:type="spellEnd"/>
            <w:r>
              <w:t xml:space="preserve">-//- </w:t>
            </w:r>
            <w:proofErr w:type="spellStart"/>
            <w:r>
              <w:t>зар</w:t>
            </w:r>
            <w:proofErr w:type="spellEnd"/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Тестирование; </w:t>
            </w:r>
          </w:p>
        </w:tc>
      </w:tr>
      <w:tr w:rsidR="006B6F5F">
        <w:trPr>
          <w:trHeight w:val="83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47.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Буквы о-ё после шипящих в корнях слов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49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48.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Правописание неизменяемых на письме приставок. Правописание приставок на -з и -с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Письменный контроль; </w:t>
            </w: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49.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66"/>
              <w:ind w:left="77" w:firstLine="0"/>
            </w:pPr>
            <w:r>
              <w:t xml:space="preserve">Правописание приставок </w:t>
            </w:r>
          </w:p>
          <w:p w:rsidR="006B6F5F" w:rsidRDefault="002F549A">
            <w:pPr>
              <w:spacing w:after="0"/>
              <w:ind w:left="77" w:firstLine="0"/>
            </w:pPr>
            <w:r>
              <w:t xml:space="preserve">на -з и -с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50.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Буквы ы-и в корнях после приставок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Тестирование; </w:t>
            </w:r>
          </w:p>
        </w:tc>
      </w:tr>
      <w:tr w:rsidR="006B6F5F">
        <w:trPr>
          <w:trHeight w:val="116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51.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Как определить лексическое значение слова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52.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Сколько лексических значений имеет слово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53.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Когда слово употребляется в переносном значении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54.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Р/р. Сочинение по картине К.Ф. </w:t>
            </w:r>
            <w:proofErr w:type="spellStart"/>
            <w:r>
              <w:t>Юона</w:t>
            </w:r>
            <w:proofErr w:type="spellEnd"/>
            <w:r>
              <w:t xml:space="preserve"> «Русская </w:t>
            </w:r>
            <w:proofErr w:type="spellStart"/>
            <w:r>
              <w:t>зима</w:t>
            </w:r>
            <w:proofErr w:type="gramStart"/>
            <w:r>
              <w:t>.Л</w:t>
            </w:r>
            <w:proofErr w:type="gramEnd"/>
            <w:r>
              <w:t>игачёво</w:t>
            </w:r>
            <w:proofErr w:type="spellEnd"/>
            <w:r>
              <w:t xml:space="preserve">».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сочинение; </w:t>
            </w: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55.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Чем отличаются друг от друга слова-омонимы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56.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Тематические группы слов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Письменный контроль; </w:t>
            </w: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57.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Умеем ли мы употреблять в речи этикетные слова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lastRenderedPageBreak/>
              <w:t xml:space="preserve">58.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О чём рассказывают фразеологизмы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59.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О чём рассказывают фразеологизмы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Тестирование; </w:t>
            </w:r>
          </w:p>
        </w:tc>
      </w:tr>
    </w:tbl>
    <w:p w:rsidR="006B6F5F" w:rsidRDefault="006B6F5F">
      <w:pPr>
        <w:spacing w:after="0"/>
        <w:ind w:left="-562" w:right="17" w:firstLine="0"/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34" w:type="dxa"/>
        </w:tblCellMar>
        <w:tblLook w:val="04A0"/>
      </w:tblPr>
      <w:tblGrid>
        <w:gridCol w:w="577"/>
        <w:gridCol w:w="2963"/>
        <w:gridCol w:w="734"/>
        <w:gridCol w:w="1618"/>
        <w:gridCol w:w="1671"/>
        <w:gridCol w:w="1162"/>
        <w:gridCol w:w="1825"/>
      </w:tblGrid>
      <w:tr w:rsidR="006B6F5F">
        <w:trPr>
          <w:trHeight w:val="217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60.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1" w:line="329" w:lineRule="auto"/>
              <w:ind w:left="77" w:firstLine="0"/>
            </w:pPr>
            <w:r>
              <w:t xml:space="preserve">Контрольная работа №3. Диктант с грамматическим заданием по теме «Лексика. </w:t>
            </w:r>
          </w:p>
          <w:p w:rsidR="006B6F5F" w:rsidRDefault="002F549A">
            <w:pPr>
              <w:spacing w:after="77"/>
              <w:ind w:left="77" w:firstLine="0"/>
            </w:pPr>
            <w:r>
              <w:t xml:space="preserve">Словообразование. </w:t>
            </w:r>
          </w:p>
          <w:p w:rsidR="006B6F5F" w:rsidRDefault="002F549A">
            <w:pPr>
              <w:spacing w:after="0"/>
              <w:ind w:left="77" w:firstLine="0"/>
            </w:pPr>
            <w:r>
              <w:t xml:space="preserve">Правописание»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Контрольная работа; </w:t>
            </w: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61.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Анализ контрольной работы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62.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82"/>
              <w:ind w:left="77" w:firstLine="0"/>
            </w:pPr>
            <w:r>
              <w:t xml:space="preserve">ФУНКЦИОНАЛЬНЫЕ </w:t>
            </w:r>
          </w:p>
          <w:p w:rsidR="006B6F5F" w:rsidRDefault="002F549A">
            <w:pPr>
              <w:spacing w:after="78"/>
              <w:ind w:left="77" w:firstLine="0"/>
            </w:pPr>
            <w:r>
              <w:t xml:space="preserve">РАЗНОВИДНОСТИ </w:t>
            </w:r>
          </w:p>
          <w:p w:rsidR="006B6F5F" w:rsidRDefault="002F549A">
            <w:pPr>
              <w:spacing w:after="0"/>
              <w:ind w:left="77" w:firstLine="0"/>
              <w:jc w:val="both"/>
            </w:pPr>
            <w:r>
              <w:t>ЯЗЫКА</w:t>
            </w:r>
            <w:proofErr w:type="gramStart"/>
            <w:r>
              <w:t xml:space="preserve"> .</w:t>
            </w:r>
            <w:proofErr w:type="gramEnd"/>
            <w:r>
              <w:t xml:space="preserve"> Речевая ситуация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16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63.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Разговорная и книжная речь. Характеристика разговорного стиля речи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64.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Культура речевого поведения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16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65.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82"/>
              <w:ind w:left="77" w:firstLine="0"/>
            </w:pPr>
            <w:r>
              <w:t xml:space="preserve">Р/р. Обучающее </w:t>
            </w:r>
          </w:p>
          <w:p w:rsidR="006B6F5F" w:rsidRDefault="002F549A">
            <w:pPr>
              <w:spacing w:after="81"/>
              <w:ind w:left="77" w:firstLine="0"/>
            </w:pPr>
            <w:r>
              <w:t xml:space="preserve">изложение «Барсучонок» </w:t>
            </w:r>
          </w:p>
          <w:p w:rsidR="006B6F5F" w:rsidRDefault="002F549A">
            <w:pPr>
              <w:spacing w:after="0"/>
              <w:ind w:left="77" w:firstLine="0"/>
            </w:pPr>
            <w:r>
              <w:t xml:space="preserve">(упр.364)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изложение; </w:t>
            </w: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66.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Что изучают синтаксис и пунктуация.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495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67.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Словосочетание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49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68.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Словосочетание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Зачет; </w:t>
            </w:r>
          </w:p>
        </w:tc>
      </w:tr>
      <w:tr w:rsidR="006B6F5F">
        <w:trPr>
          <w:trHeight w:val="49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69.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Словосочетание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70.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Предложение. Интонация предложения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16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71.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534" w:firstLine="0"/>
              <w:jc w:val="both"/>
            </w:pPr>
            <w:r>
              <w:t xml:space="preserve">Виды предложений по интонации и цели высказывания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72.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Главные члены предложения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73.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Главные члены предложения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Тестирование; </w:t>
            </w: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lastRenderedPageBreak/>
              <w:t xml:space="preserve">74.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31" w:firstLine="0"/>
              <w:jc w:val="both"/>
            </w:pPr>
            <w:r>
              <w:t xml:space="preserve">Тире между подлежащим и сказуемым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75.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31" w:firstLine="0"/>
              <w:jc w:val="both"/>
            </w:pPr>
            <w:r>
              <w:t xml:space="preserve">Тире между подлежащим и сказуемым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</w:tbl>
    <w:p w:rsidR="006B6F5F" w:rsidRDefault="006B6F5F">
      <w:pPr>
        <w:spacing w:after="0"/>
        <w:ind w:left="-562" w:right="17" w:firstLine="0"/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29" w:type="dxa"/>
        </w:tblCellMar>
        <w:tblLook w:val="04A0"/>
      </w:tblPr>
      <w:tblGrid>
        <w:gridCol w:w="577"/>
        <w:gridCol w:w="2963"/>
        <w:gridCol w:w="734"/>
        <w:gridCol w:w="1618"/>
        <w:gridCol w:w="1671"/>
        <w:gridCol w:w="1162"/>
        <w:gridCol w:w="1825"/>
      </w:tblGrid>
      <w:tr w:rsidR="006B6F5F">
        <w:trPr>
          <w:trHeight w:val="183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76.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128" w:firstLine="0"/>
              <w:jc w:val="both"/>
            </w:pPr>
            <w:r>
              <w:t xml:space="preserve">Предложения распространённые и нераспространённые. Второстепенные члены предложения. Дополнение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словарный диктант; </w:t>
            </w:r>
          </w:p>
        </w:tc>
      </w:tr>
      <w:tr w:rsidR="006B6F5F">
        <w:trPr>
          <w:trHeight w:val="116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77.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68" w:firstLine="0"/>
              <w:jc w:val="both"/>
            </w:pPr>
            <w:r>
              <w:t xml:space="preserve">Контрольная работа №4 по теме «Срез знаний за 1 полугодие».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Контрольная работа; </w:t>
            </w: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78.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30" w:firstLine="0"/>
            </w:pPr>
            <w:r>
              <w:t xml:space="preserve">Второстепенные члены предложения. Определение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16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79.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Второстепенные члены предложения. Обстоятельство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80.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Однородные члены предложения.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251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81.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1" w:line="329" w:lineRule="auto"/>
              <w:ind w:left="77" w:firstLine="0"/>
            </w:pPr>
            <w:r>
              <w:t xml:space="preserve">Однородные члены предложения. </w:t>
            </w:r>
          </w:p>
          <w:p w:rsidR="006B6F5F" w:rsidRDefault="002F549A">
            <w:pPr>
              <w:spacing w:after="0"/>
              <w:ind w:left="77" w:right="162" w:firstLine="0"/>
              <w:jc w:val="both"/>
            </w:pPr>
            <w:r>
              <w:t xml:space="preserve">Обобщающее слово перед однородными членами предложения. Двоеточие после обобщающего слова.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Письменный контроль; </w:t>
            </w:r>
          </w:p>
        </w:tc>
      </w:tr>
      <w:tr w:rsidR="006B6F5F">
        <w:trPr>
          <w:trHeight w:val="217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82.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1" w:line="329" w:lineRule="auto"/>
              <w:ind w:left="77" w:firstLine="0"/>
            </w:pPr>
            <w:r>
              <w:t xml:space="preserve">Однородные члены предложения. </w:t>
            </w:r>
          </w:p>
          <w:p w:rsidR="006B6F5F" w:rsidRDefault="002F549A">
            <w:pPr>
              <w:spacing w:after="0"/>
              <w:ind w:left="77" w:firstLine="0"/>
            </w:pPr>
            <w:r>
              <w:t xml:space="preserve">Обобщающее слово перед однородными членами предложения. Двоеточие после обобщающего слова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Тестирование; </w:t>
            </w:r>
          </w:p>
        </w:tc>
      </w:tr>
      <w:tr w:rsidR="006B6F5F">
        <w:trPr>
          <w:trHeight w:val="49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83.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Обращение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84.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Обращение. Знаки препинания при нём.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85.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Синтаксический разбор простого предложения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Письменный контроль; </w:t>
            </w:r>
          </w:p>
        </w:tc>
      </w:tr>
      <w:tr w:rsidR="006B6F5F">
        <w:trPr>
          <w:trHeight w:val="49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lastRenderedPageBreak/>
              <w:t xml:space="preserve">86.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Сложное предложение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495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87.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Сложное предложение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88.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Сложное предложение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Письменный контроль; </w:t>
            </w:r>
          </w:p>
        </w:tc>
      </w:tr>
      <w:tr w:rsidR="006B6F5F">
        <w:trPr>
          <w:trHeight w:val="49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89.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Прямая речь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</w:tbl>
    <w:p w:rsidR="006B6F5F" w:rsidRDefault="006B6F5F">
      <w:pPr>
        <w:spacing w:after="0"/>
        <w:ind w:left="-562" w:right="17" w:firstLine="0"/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14" w:type="dxa"/>
        </w:tblCellMar>
        <w:tblLook w:val="04A0"/>
      </w:tblPr>
      <w:tblGrid>
        <w:gridCol w:w="577"/>
        <w:gridCol w:w="2963"/>
        <w:gridCol w:w="734"/>
        <w:gridCol w:w="1618"/>
        <w:gridCol w:w="1671"/>
        <w:gridCol w:w="1162"/>
        <w:gridCol w:w="1825"/>
      </w:tblGrid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90.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Прямая речь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Письменный контроль; </w:t>
            </w:r>
          </w:p>
        </w:tc>
      </w:tr>
      <w:tr w:rsidR="006B6F5F">
        <w:trPr>
          <w:trHeight w:val="49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91.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Диалог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49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92.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Диалог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503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93.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right="105" w:firstLine="0"/>
              <w:jc w:val="both"/>
            </w:pPr>
            <w:r>
              <w:t xml:space="preserve">Повторение и обобщение изученного по теме «Синтаксис и пунктуация»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Самооценка с использованием «Оценочного листа»; </w:t>
            </w: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94.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105" w:firstLine="0"/>
              <w:jc w:val="both"/>
            </w:pPr>
            <w:r>
              <w:t xml:space="preserve">Повторение и обобщение изученного по теме «Синтаксис и пунктуация»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Тестирование; </w:t>
            </w:r>
          </w:p>
        </w:tc>
      </w:tr>
      <w:tr w:rsidR="006B6F5F">
        <w:trPr>
          <w:trHeight w:val="116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95.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105" w:firstLine="0"/>
              <w:jc w:val="both"/>
            </w:pPr>
            <w:r>
              <w:t xml:space="preserve">Повторение и обобщение изученного по теме «Синтаксис и пунктуация»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49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96.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 w:line="329" w:lineRule="auto"/>
              <w:ind w:left="77" w:firstLine="0"/>
            </w:pPr>
            <w:r>
              <w:t xml:space="preserve">Контрольная работа №5. Диктант с грамматическим заданием по теме </w:t>
            </w:r>
          </w:p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«Синтаксис и пунктуация»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Контрольная работа; </w:t>
            </w: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97.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Анализ контрольной работы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49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98.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Что такое тип речи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3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99.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Описание, повествование, рассуждение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Тестирование; </w:t>
            </w: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100.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Описание, повествование, рассуждение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495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101.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Оценка действительности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102.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Строение текста типа рассуждения- доказательства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сочинение; </w:t>
            </w:r>
          </w:p>
        </w:tc>
      </w:tr>
      <w:tr w:rsidR="006B6F5F">
        <w:trPr>
          <w:trHeight w:val="116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lastRenderedPageBreak/>
              <w:t xml:space="preserve">103.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81"/>
              <w:ind w:left="77" w:firstLine="0"/>
            </w:pPr>
            <w:r>
              <w:t xml:space="preserve">Контрольная работа № 6. </w:t>
            </w:r>
          </w:p>
          <w:p w:rsidR="006B6F5F" w:rsidRDefault="002F549A">
            <w:pPr>
              <w:spacing w:after="80"/>
              <w:ind w:left="77" w:firstLine="0"/>
            </w:pPr>
            <w:r>
              <w:t xml:space="preserve">Анализ текста: </w:t>
            </w:r>
          </w:p>
          <w:p w:rsidR="006B6F5F" w:rsidRDefault="002F549A">
            <w:pPr>
              <w:spacing w:after="0"/>
              <w:ind w:left="77" w:firstLine="0"/>
            </w:pPr>
            <w:r>
              <w:t xml:space="preserve">определение типа речи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104.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3" w:line="326" w:lineRule="auto"/>
              <w:ind w:left="77" w:firstLine="0"/>
              <w:jc w:val="both"/>
            </w:pPr>
            <w:r>
              <w:t xml:space="preserve">Р/р. Соединение типов речи в одном тексте. </w:t>
            </w:r>
          </w:p>
          <w:p w:rsidR="006B6F5F" w:rsidRDefault="002F549A">
            <w:pPr>
              <w:spacing w:after="0"/>
              <w:ind w:left="77" w:firstLine="0"/>
            </w:pPr>
            <w:r>
              <w:t xml:space="preserve">Написание изложения.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изложение; </w:t>
            </w:r>
          </w:p>
        </w:tc>
      </w:tr>
      <w:tr w:rsidR="006B6F5F">
        <w:trPr>
          <w:trHeight w:val="49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105.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Анализ изложения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106.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Самостоятельные и служебные части речи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</w:tbl>
    <w:p w:rsidR="006B6F5F" w:rsidRDefault="006B6F5F">
      <w:pPr>
        <w:spacing w:after="0"/>
        <w:ind w:left="-562" w:right="17" w:firstLine="0"/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14" w:type="dxa"/>
        </w:tblCellMar>
        <w:tblLook w:val="04A0"/>
      </w:tblPr>
      <w:tblGrid>
        <w:gridCol w:w="577"/>
        <w:gridCol w:w="2963"/>
        <w:gridCol w:w="734"/>
        <w:gridCol w:w="1618"/>
        <w:gridCol w:w="1671"/>
        <w:gridCol w:w="1162"/>
        <w:gridCol w:w="1825"/>
      </w:tblGrid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107.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Самостоятельные и служебные части речи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49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108.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Что обозначает глагол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109.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Слитное и раздельное написание не с глаголами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110.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18" w:firstLine="0"/>
            </w:pPr>
            <w:r>
              <w:t xml:space="preserve">Словообразование глаголов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Письменный контроль; </w:t>
            </w: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111.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Правописание приставок пре- и при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112.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Правописание приставок пре- и при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113.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Правописание приставок пре- и при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Тестирование; </w:t>
            </w:r>
          </w:p>
        </w:tc>
      </w:tr>
      <w:tr w:rsidR="006B6F5F">
        <w:trPr>
          <w:trHeight w:val="49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114.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Виды глагола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49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115.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Виды глагола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16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116.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Правописание корней с чередующимися гласными е-и.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Письменный контроль; </w:t>
            </w: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117.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Правописание корней с чередующимися гласными е-и.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118.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Инфинитив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словарный диктант; </w:t>
            </w: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119.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445" w:firstLine="0"/>
              <w:jc w:val="both"/>
            </w:pPr>
            <w:r>
              <w:t xml:space="preserve">Возвратные глаголы. Правописание –тся- и – ться в глаголах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49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120.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Наклонение глагола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lastRenderedPageBreak/>
              <w:t xml:space="preserve">121.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82"/>
              <w:ind w:left="77" w:firstLine="0"/>
            </w:pPr>
            <w:r>
              <w:t xml:space="preserve">Как образуется </w:t>
            </w:r>
          </w:p>
          <w:p w:rsidR="006B6F5F" w:rsidRDefault="002F549A">
            <w:pPr>
              <w:spacing w:after="0"/>
              <w:ind w:left="77" w:firstLine="0"/>
            </w:pPr>
            <w:r>
              <w:t xml:space="preserve">сослагательное (условное) наклонение глагола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16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122.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82"/>
              <w:ind w:left="77" w:firstLine="0"/>
            </w:pPr>
            <w:r>
              <w:t xml:space="preserve">Как образуется </w:t>
            </w:r>
          </w:p>
          <w:p w:rsidR="006B6F5F" w:rsidRDefault="002F549A">
            <w:pPr>
              <w:spacing w:after="0"/>
              <w:ind w:left="77" w:firstLine="0"/>
            </w:pPr>
            <w:r>
              <w:t xml:space="preserve">повелительное наклонение глагола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123.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82"/>
              <w:ind w:left="77" w:firstLine="0"/>
            </w:pPr>
            <w:r>
              <w:t xml:space="preserve">Как образуется </w:t>
            </w:r>
          </w:p>
          <w:p w:rsidR="006B6F5F" w:rsidRDefault="002F549A">
            <w:pPr>
              <w:spacing w:after="0"/>
              <w:ind w:left="77" w:firstLine="0"/>
            </w:pPr>
            <w:r>
              <w:t xml:space="preserve">повелительное наклонение глагола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49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124.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Времена глагола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</w:tbl>
    <w:p w:rsidR="006B6F5F" w:rsidRDefault="006B6F5F">
      <w:pPr>
        <w:spacing w:after="0"/>
        <w:ind w:left="-562" w:right="17" w:firstLine="0"/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14" w:type="dxa"/>
        </w:tblCellMar>
        <w:tblLook w:val="04A0"/>
      </w:tblPr>
      <w:tblGrid>
        <w:gridCol w:w="577"/>
        <w:gridCol w:w="2963"/>
        <w:gridCol w:w="734"/>
        <w:gridCol w:w="1618"/>
        <w:gridCol w:w="1671"/>
        <w:gridCol w:w="1162"/>
        <w:gridCol w:w="1825"/>
      </w:tblGrid>
      <w:tr w:rsidR="006B6F5F">
        <w:trPr>
          <w:trHeight w:val="49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125.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Времена глагола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126.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31" w:firstLine="0"/>
              <w:jc w:val="both"/>
            </w:pPr>
            <w:r>
              <w:t xml:space="preserve">Спряжение глагола. Лицо и число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127.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Правописание личных окончаний глаголов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словарный диктант; </w:t>
            </w: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128.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Правописание личных окончаний глаголов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129.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Контрольная работа №7. Диктант с грамматическим заданием по теме «Глагол»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Контрольная работа; </w:t>
            </w:r>
          </w:p>
        </w:tc>
      </w:tr>
      <w:tr w:rsidR="006B6F5F">
        <w:trPr>
          <w:trHeight w:val="49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130.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Безличные глаголы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131.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Переходные и непереходные глаголы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503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132.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582" w:firstLine="0"/>
              <w:jc w:val="both"/>
            </w:pPr>
            <w:r>
              <w:t xml:space="preserve">Как связываются предложения в тексте. «Данное» и «новое» в предложениях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133.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Строение текста типа повествование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134.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Строение текста типа повествование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сочинение; </w:t>
            </w: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135.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Что обозначает имя существительное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136.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Словообразование имён существительных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lastRenderedPageBreak/>
              <w:t xml:space="preserve">137.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224" w:firstLine="0"/>
              <w:jc w:val="both"/>
            </w:pPr>
            <w:r>
              <w:t>Употребление суффиксов имён существительных - чик- / -</w:t>
            </w:r>
            <w:proofErr w:type="spellStart"/>
            <w:r>
              <w:t>щик</w:t>
            </w:r>
            <w:proofErr w:type="spellEnd"/>
            <w:r>
              <w:t>-, -</w:t>
            </w:r>
            <w:proofErr w:type="spellStart"/>
            <w:r>
              <w:t>ек</w:t>
            </w:r>
            <w:proofErr w:type="spellEnd"/>
            <w:r>
              <w:t>- / -</w:t>
            </w:r>
            <w:proofErr w:type="spellStart"/>
            <w:r>
              <w:t>ик</w:t>
            </w:r>
            <w:proofErr w:type="spellEnd"/>
            <w:r>
              <w:t xml:space="preserve">_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16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138.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224" w:firstLine="0"/>
              <w:jc w:val="both"/>
            </w:pPr>
            <w:r>
              <w:t>Употребление суффиксов имён существительных - чик- / -</w:t>
            </w:r>
            <w:proofErr w:type="spellStart"/>
            <w:r>
              <w:t>щик</w:t>
            </w:r>
            <w:proofErr w:type="spellEnd"/>
            <w:r>
              <w:t>-, -</w:t>
            </w:r>
            <w:proofErr w:type="spellStart"/>
            <w:r>
              <w:t>ек</w:t>
            </w:r>
            <w:proofErr w:type="spellEnd"/>
            <w:r>
              <w:t>- / -</w:t>
            </w:r>
            <w:proofErr w:type="spellStart"/>
            <w:r>
              <w:t>ик</w:t>
            </w:r>
            <w:proofErr w:type="spellEnd"/>
            <w:r>
              <w:t xml:space="preserve">_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83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139.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281" w:firstLine="0"/>
              <w:jc w:val="both"/>
            </w:pPr>
            <w:r>
              <w:t xml:space="preserve">Правописание о—е (ё) после шипящих и ц в суффиксах и окончаниях имён существительных и прилагательных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140.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Правописание сложных имён существительных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</w:tbl>
    <w:p w:rsidR="006B6F5F" w:rsidRDefault="006B6F5F">
      <w:pPr>
        <w:spacing w:after="0"/>
        <w:ind w:left="-562" w:right="17" w:firstLine="0"/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14" w:type="dxa"/>
        </w:tblCellMar>
        <w:tblLook w:val="04A0"/>
      </w:tblPr>
      <w:tblGrid>
        <w:gridCol w:w="577"/>
        <w:gridCol w:w="2963"/>
        <w:gridCol w:w="734"/>
        <w:gridCol w:w="1618"/>
        <w:gridCol w:w="1671"/>
        <w:gridCol w:w="1162"/>
        <w:gridCol w:w="1825"/>
      </w:tblGrid>
      <w:tr w:rsidR="006B6F5F">
        <w:trPr>
          <w:trHeight w:val="149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141.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Слитное и раздельное написание не с именами существительными и прилагательными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16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142.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Имена существительные одушевлённые и неодушевлённые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143.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327" w:firstLine="0"/>
              <w:jc w:val="both"/>
            </w:pPr>
            <w:r>
              <w:t xml:space="preserve">Имена существительные собственные и нарицательные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словарный диктант; </w:t>
            </w:r>
          </w:p>
        </w:tc>
      </w:tr>
      <w:tr w:rsidR="006B6F5F">
        <w:trPr>
          <w:trHeight w:val="1503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144.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Род имён существительных. Существительные общего рода.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145.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Род несклоняемых имён существительных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2175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146.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Число имён существительных. Существительные, имеющие форму только единственного или только множественного числа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49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147.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Падеж и склонение имён существительных. Разносклоняемые существительные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Тестирование; </w:t>
            </w:r>
          </w:p>
        </w:tc>
      </w:tr>
      <w:tr w:rsidR="006B6F5F">
        <w:trPr>
          <w:trHeight w:val="116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lastRenderedPageBreak/>
              <w:t xml:space="preserve">148.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90" w:firstLine="0"/>
              <w:jc w:val="both"/>
            </w:pPr>
            <w:r>
              <w:t xml:space="preserve">Правописание безударных падежных окончаний имён существительных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149.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Употребление имён существительных в речи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503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150.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Контрольная работа №8. Диктант с грамматическим заданием по теме «Имя существительное»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Контрольная работа; </w:t>
            </w:r>
          </w:p>
        </w:tc>
      </w:tr>
      <w:tr w:rsidR="006B6F5F">
        <w:trPr>
          <w:trHeight w:val="183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151.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46" w:firstLine="0"/>
            </w:pPr>
            <w:r>
              <w:t xml:space="preserve">Анализ ошибок в диктанте. Повторение и обобщение изученного по теме «Имя существительное»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</w:tbl>
    <w:p w:rsidR="006B6F5F" w:rsidRDefault="006B6F5F">
      <w:pPr>
        <w:spacing w:after="0"/>
        <w:ind w:left="-562" w:right="17" w:firstLine="0"/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14" w:type="dxa"/>
        </w:tblCellMar>
        <w:tblLook w:val="04A0"/>
      </w:tblPr>
      <w:tblGrid>
        <w:gridCol w:w="577"/>
        <w:gridCol w:w="2963"/>
        <w:gridCol w:w="734"/>
        <w:gridCol w:w="1618"/>
        <w:gridCol w:w="1671"/>
        <w:gridCol w:w="1162"/>
        <w:gridCol w:w="1825"/>
      </w:tblGrid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152.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Строение текста типа описания предмета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153.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Редактирование текстов типа описания предмета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154.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Создание текстов типа описания предмета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155.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Сочинение «Знакомьтесь, мой друг…»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сочинение; </w:t>
            </w:r>
          </w:p>
        </w:tc>
      </w:tr>
      <w:tr w:rsidR="006B6F5F">
        <w:trPr>
          <w:trHeight w:val="49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156.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Типы речи в тексте.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157.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Анализ и редактирование текста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158.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Сочинение «Что я люблю делать и почему»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Контрольная работа; сочинение; </w:t>
            </w:r>
          </w:p>
        </w:tc>
      </w:tr>
      <w:tr w:rsidR="006B6F5F">
        <w:trPr>
          <w:trHeight w:val="83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159.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Что обозначает имя прилагательное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49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160.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480" w:firstLine="0"/>
              <w:jc w:val="both"/>
            </w:pPr>
            <w:r>
              <w:t xml:space="preserve">Качественные, относительные и притяжательные имена прилагательные.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</w:tr>
      <w:tr w:rsidR="006B6F5F">
        <w:trPr>
          <w:trHeight w:val="116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161.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17" w:firstLine="0"/>
            </w:pPr>
            <w:r>
              <w:t xml:space="preserve">Промежуточная итоговая аттестация за курс 5 класса.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Контрольная работа; </w:t>
            </w:r>
          </w:p>
        </w:tc>
      </w:tr>
      <w:tr w:rsidR="006B6F5F">
        <w:trPr>
          <w:trHeight w:val="149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lastRenderedPageBreak/>
              <w:t xml:space="preserve">162.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Правописание окончаний имён прилагательных. Словообразование имён прилагательных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503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163.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161" w:firstLine="0"/>
              <w:jc w:val="both"/>
            </w:pPr>
            <w:r>
              <w:t xml:space="preserve">Прилагательные полные и </w:t>
            </w:r>
            <w:proofErr w:type="spellStart"/>
            <w:r>
              <w:t>краткие.Правописание</w:t>
            </w:r>
            <w:proofErr w:type="spellEnd"/>
            <w:r>
              <w:t xml:space="preserve"> кратких прилагательных с основой на шипящую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16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164.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right="72" w:firstLine="0"/>
              <w:jc w:val="both"/>
            </w:pPr>
            <w:r>
              <w:t>Правописание суффиксов - к- и –</w:t>
            </w:r>
            <w:proofErr w:type="spellStart"/>
            <w:r>
              <w:t>ск</w:t>
            </w:r>
            <w:proofErr w:type="spellEnd"/>
            <w:r>
              <w:t xml:space="preserve"> в именах прилагательных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1503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165.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Правописание н и нн в прилагательных, образованных от существительных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</w:tbl>
    <w:p w:rsidR="006B6F5F" w:rsidRDefault="006B6F5F">
      <w:pPr>
        <w:spacing w:after="0"/>
        <w:ind w:left="-562" w:right="17" w:firstLine="0"/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14" w:type="dxa"/>
        </w:tblCellMar>
        <w:tblLook w:val="04A0"/>
      </w:tblPr>
      <w:tblGrid>
        <w:gridCol w:w="577"/>
        <w:gridCol w:w="2963"/>
        <w:gridCol w:w="734"/>
        <w:gridCol w:w="1618"/>
        <w:gridCol w:w="1671"/>
        <w:gridCol w:w="1162"/>
        <w:gridCol w:w="1825"/>
      </w:tblGrid>
      <w:tr w:rsidR="006B6F5F">
        <w:trPr>
          <w:trHeight w:val="149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166.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Правописание н и нн в прилагательных, образованных от существительных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Тестирование; </w:t>
            </w:r>
          </w:p>
        </w:tc>
      </w:tr>
      <w:tr w:rsidR="006B6F5F">
        <w:trPr>
          <w:trHeight w:val="83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167.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Правописание сложных имён прилагательных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8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168.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Сравнительная степень имён прилагательных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83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169.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Превосходная степень имён прилагательных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Письменный контроль; </w:t>
            </w:r>
          </w:p>
        </w:tc>
      </w:tr>
      <w:tr w:rsidR="006B6F5F">
        <w:trPr>
          <w:trHeight w:val="49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  <w:jc w:val="both"/>
            </w:pPr>
            <w:r>
              <w:t xml:space="preserve">170. 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Повторение изученного.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0"/>
              <w:ind w:left="0" w:firstLine="0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0"/>
              <w:ind w:left="77" w:firstLine="0"/>
            </w:pPr>
            <w:r>
              <w:t xml:space="preserve">Устный опрос; </w:t>
            </w:r>
          </w:p>
        </w:tc>
      </w:tr>
      <w:tr w:rsidR="006B6F5F">
        <w:trPr>
          <w:trHeight w:val="831"/>
        </w:trPr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F5F" w:rsidRDefault="002F549A">
            <w:pPr>
              <w:spacing w:after="80"/>
              <w:ind w:left="77" w:firstLine="0"/>
            </w:pPr>
            <w:r>
              <w:t xml:space="preserve">ОБЩЕЕ КОЛИЧЕСТВО </w:t>
            </w:r>
          </w:p>
          <w:p w:rsidR="006B6F5F" w:rsidRDefault="002F549A">
            <w:pPr>
              <w:spacing w:after="0"/>
              <w:ind w:left="77" w:firstLine="0"/>
            </w:pPr>
            <w:r>
              <w:t xml:space="preserve">ЧАСОВ ПО ПРОГРАММЕ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6841A8">
            <w:pPr>
              <w:spacing w:after="0"/>
              <w:ind w:left="77" w:firstLine="0"/>
            </w:pPr>
            <w:r>
              <w:t>204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9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6F5F" w:rsidRDefault="002F549A">
            <w:pPr>
              <w:spacing w:after="0"/>
              <w:ind w:left="77" w:firstLine="0"/>
            </w:pPr>
            <w:r>
              <w:t xml:space="preserve">10 </w:t>
            </w:r>
          </w:p>
        </w:tc>
        <w:tc>
          <w:tcPr>
            <w:tcW w:w="298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6F5F" w:rsidRDefault="006B6F5F">
            <w:pPr>
              <w:spacing w:after="160"/>
              <w:ind w:left="0" w:firstLine="0"/>
            </w:pPr>
          </w:p>
        </w:tc>
      </w:tr>
    </w:tbl>
    <w:p w:rsidR="006B6F5F" w:rsidRDefault="002F549A">
      <w:r>
        <w:br w:type="page"/>
      </w:r>
    </w:p>
    <w:p w:rsidR="006B6F5F" w:rsidRDefault="002F549A">
      <w:pPr>
        <w:pStyle w:val="1"/>
        <w:spacing w:after="0"/>
        <w:ind w:left="116" w:right="1123"/>
      </w:pPr>
      <w:r>
        <w:lastRenderedPageBreak/>
        <w:t xml:space="preserve">УЧЕБНО-МЕТОДИЧЕСКОЕ ОБЕСПЕЧЕНИЕ ОБРАЗОВАТЕЛЬНОГО ПРОЦЕССА </w:t>
      </w:r>
    </w:p>
    <w:p w:rsidR="006B6F5F" w:rsidRDefault="00650BF9">
      <w:pPr>
        <w:spacing w:after="238"/>
        <w:ind w:left="104" w:firstLine="0"/>
      </w:pPr>
      <w:r w:rsidRPr="00650BF9">
        <w:rPr>
          <w:rFonts w:ascii="Calibri" w:eastAsia="Calibri" w:hAnsi="Calibri" w:cs="Calibri"/>
          <w:noProof/>
          <w:sz w:val="22"/>
        </w:rPr>
      </w:r>
      <w:r w:rsidRPr="00650BF9">
        <w:rPr>
          <w:rFonts w:ascii="Calibri" w:eastAsia="Calibri" w:hAnsi="Calibri" w:cs="Calibri"/>
          <w:noProof/>
          <w:sz w:val="22"/>
        </w:rPr>
        <w:pict>
          <v:group id="Group 133070" o:spid="_x0000_s1028" style="width:528.15pt;height:.6pt;mso-position-horizontal-relative:char;mso-position-vertical-relative:line" coordsize="67075,76">
            <v:shape id="Shape 149560" o:spid="_x0000_s1029" style="position:absolute;width:67075;height:91" coordsize="6707506,9144" path="m,l670750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6B6F5F" w:rsidRDefault="002F549A">
      <w:pPr>
        <w:pStyle w:val="1"/>
        <w:spacing w:after="169"/>
        <w:ind w:left="116" w:right="1123"/>
      </w:pPr>
      <w:r>
        <w:t xml:space="preserve">ОБЯЗАТЕЛЬНЫЕ УЧЕБНЫЕ МАТЕРИАЛЫ ДЛЯ УЧЕНИКА </w:t>
      </w:r>
    </w:p>
    <w:p w:rsidR="006B6F5F" w:rsidRDefault="002F549A">
      <w:pPr>
        <w:ind w:left="101" w:right="35"/>
      </w:pPr>
      <w:r>
        <w:t xml:space="preserve">Разумовская М.М., Львова С.И., Капинос В.И. и другие. Русский язык (в 2 частях), 5 класс/ ООО </w:t>
      </w:r>
    </w:p>
    <w:p w:rsidR="006B6F5F" w:rsidRDefault="002F549A">
      <w:pPr>
        <w:spacing w:after="196" w:line="329" w:lineRule="auto"/>
        <w:ind w:left="101" w:right="4930"/>
      </w:pPr>
      <w:r>
        <w:t xml:space="preserve">«ДРОФА»; АО «Издательство Просвещение»; Введите свой вариант: </w:t>
      </w:r>
    </w:p>
    <w:p w:rsidR="006B6F5F" w:rsidRDefault="002F549A">
      <w:pPr>
        <w:spacing w:after="177"/>
        <w:ind w:left="116" w:right="1123"/>
      </w:pPr>
      <w:r>
        <w:rPr>
          <w:b/>
        </w:rPr>
        <w:t xml:space="preserve">МЕТОДИЧЕСКИЕ МАТЕРИАЛЫ ДЛЯ УЧИТЕЛЯ </w:t>
      </w:r>
    </w:p>
    <w:p w:rsidR="006B6F5F" w:rsidRDefault="002F549A">
      <w:pPr>
        <w:spacing w:after="0"/>
        <w:ind w:left="101" w:right="35"/>
      </w:pPr>
      <w:r>
        <w:t xml:space="preserve">Поурочное планирование </w:t>
      </w:r>
    </w:p>
    <w:p w:rsidR="006B6F5F" w:rsidRDefault="006B6F5F">
      <w:pPr>
        <w:spacing w:after="58"/>
        <w:ind w:left="0" w:firstLine="0"/>
      </w:pPr>
    </w:p>
    <w:p w:rsidR="006B6F5F" w:rsidRDefault="002F549A">
      <w:pPr>
        <w:pStyle w:val="1"/>
        <w:spacing w:after="176"/>
        <w:ind w:left="116" w:right="1123"/>
      </w:pPr>
      <w:r>
        <w:t xml:space="preserve">ЦИФРОВЫЕ ОБРАЗОВАТЕЛЬНЫЕ РЕСУРСЫ И РЕСУРСЫ СЕТИ ИНТЕРНЕТ </w:t>
      </w:r>
    </w:p>
    <w:p w:rsidR="006B6F5F" w:rsidRDefault="002F549A">
      <w:pPr>
        <w:ind w:left="101" w:right="35"/>
      </w:pPr>
      <w:r>
        <w:t xml:space="preserve">№ урока Тема урока Используемые цифровые ресурсы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1"/>
        </w:numPr>
        <w:ind w:right="35" w:hanging="240"/>
      </w:pPr>
      <w:r>
        <w:t xml:space="preserve">Язык и человек. «МЭО. Школа» Занятие 1. Язык и общение </w:t>
      </w:r>
    </w:p>
    <w:p w:rsidR="006B6F5F" w:rsidRDefault="002F549A">
      <w:pPr>
        <w:ind w:left="101" w:right="35"/>
      </w:pPr>
      <w:r>
        <w:t xml:space="preserve">Интернет-урок 1. Язык и человек https://mo.spbappo.ru/ui/index.html#/bookshelf/course/169273/topic/169278/lesson/169279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1"/>
        </w:numPr>
        <w:ind w:right="35" w:hanging="240"/>
      </w:pPr>
      <w:r>
        <w:t xml:space="preserve">Общение устное и письменное. «МЭО. Школа» Занятие 1. Язык и общение Интернет-урок 1. Общение устное и письменное https://mo.spbappo.ru/ui/index.html#/bookshelf/course/169273/topic/169278/lesson/169281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1"/>
        </w:numPr>
        <w:spacing w:after="5" w:line="325" w:lineRule="auto"/>
        <w:ind w:right="35" w:hanging="240"/>
      </w:pPr>
      <w:r>
        <w:t xml:space="preserve">Звуки и буквы. Произношение и правописание. «МЭО. Школа» Занятие 2. Фонетика. Графика (повторение) </w:t>
      </w:r>
    </w:p>
    <w:p w:rsidR="006B6F5F" w:rsidRDefault="002F549A">
      <w:pPr>
        <w:ind w:left="101" w:right="35"/>
      </w:pPr>
      <w:r>
        <w:t xml:space="preserve">Интернет-урок 1. Звуки и буквы. Алфавит https://mo.spbappo.ru/ui/index.html#/bookshelf/course/169273/topic/169283/lesson/169284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1"/>
        </w:numPr>
        <w:ind w:right="35" w:hanging="240"/>
      </w:pPr>
      <w:r>
        <w:t xml:space="preserve">Правописание проверяемых безударных гласных в корне слова «МЭО. Школа» «МЭО. Школа» </w:t>
      </w:r>
    </w:p>
    <w:p w:rsidR="006B6F5F" w:rsidRDefault="002F549A">
      <w:pPr>
        <w:ind w:left="101" w:right="35"/>
      </w:pPr>
      <w:r>
        <w:t xml:space="preserve">Занятие 3. Орфограмма (повторение) </w:t>
      </w:r>
    </w:p>
    <w:p w:rsidR="006B6F5F" w:rsidRDefault="002F549A">
      <w:pPr>
        <w:ind w:left="101" w:right="35"/>
      </w:pPr>
      <w:r>
        <w:t xml:space="preserve">Интернет-урок 1. Правописание безударных гласных в корне слова https://mo.spbappo.ru/ui/index.html#/bookshelf/course/169273/topic/169286/lesson/169287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1"/>
        </w:numPr>
        <w:ind w:right="35" w:hanging="240"/>
      </w:pPr>
      <w:r>
        <w:t xml:space="preserve">Правописание непроизносимых согласных в корне слова. «МЭО. Школа» Занятие 3. Орфограмма </w:t>
      </w:r>
    </w:p>
    <w:p w:rsidR="006B6F5F" w:rsidRDefault="002F549A">
      <w:pPr>
        <w:ind w:left="101" w:right="35"/>
      </w:pPr>
      <w:r>
        <w:t xml:space="preserve">(повторение) Интернет-урок 3. Правописание непроизносимых согласных https://mo.spbappo.ru/ui/index.html#/bookshelf/course/169273/topic/169286/lesson/169291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1"/>
        </w:numPr>
        <w:ind w:right="35" w:hanging="240"/>
      </w:pPr>
      <w:r>
        <w:t xml:space="preserve">Буквы и, у, а после шипящих «МЭО. Школа» Занятие 3. Орфограмма (повторение) Интернет-урок </w:t>
      </w:r>
    </w:p>
    <w:p w:rsidR="006B6F5F" w:rsidRDefault="002F549A">
      <w:pPr>
        <w:ind w:left="101" w:right="35"/>
      </w:pPr>
      <w:r>
        <w:t xml:space="preserve">4. Буквы и, у, а после шипящих https://mo.spbappo.ru/ui/index.html#/bookshelf/course/169273/topic/169286/lesson/169293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2"/>
        </w:numPr>
        <w:ind w:right="35" w:hanging="360"/>
      </w:pPr>
      <w:r>
        <w:t xml:space="preserve">Разделительные Ъ и Ь «МЭО. Школа» Занятие 3. Орфограмма (повторение) Интернет-урок 5. Разделительные ъ и ь https://mo.spbappo.ru/ui/index.html#/bookshelf/course/169273/topic/169286/lesson/169295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2"/>
        </w:numPr>
        <w:ind w:right="35" w:hanging="360"/>
      </w:pPr>
      <w:r>
        <w:t xml:space="preserve">Раздельное написание предлогов с другими словами «МЭО. Школа» Занятие 3. Орфограмма </w:t>
      </w:r>
    </w:p>
    <w:p w:rsidR="006B6F5F" w:rsidRDefault="002F549A">
      <w:pPr>
        <w:ind w:left="101" w:right="35"/>
      </w:pPr>
      <w:r>
        <w:lastRenderedPageBreak/>
        <w:t xml:space="preserve">(повторение) Интернет-урок 6. Раздельное написание предлогов со словами https://mo.spbappo.ru/ui/index.html#/bookshelf/course/169273/topic/169286/lesson/169297 </w:t>
      </w:r>
    </w:p>
    <w:p w:rsidR="006B6F5F" w:rsidRDefault="002F549A">
      <w:pPr>
        <w:numPr>
          <w:ilvl w:val="0"/>
          <w:numId w:val="2"/>
        </w:numPr>
        <w:ind w:right="35" w:hanging="360"/>
      </w:pPr>
      <w:r>
        <w:t xml:space="preserve">Части речи «МЭО. Школа» Занятие 4. Морфология (повторение) Интернет-урок 1. Самостоятельные и служебные части речи https://mo.spbappo.ru/ui/index.html#/bookshelf/course/169273/topic/169299/lesson/169300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2"/>
        </w:numPr>
        <w:ind w:right="35" w:hanging="360"/>
      </w:pPr>
      <w:r>
        <w:t xml:space="preserve">Глагол «МЭО. Школа» Занятие 5. Глагол (повторение) Интернет-урок 1. Глагол https://mo.spbappo.ru/ui/index.html#/bookshelf/course/169273/topic/169299/lesson/169303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2"/>
        </w:numPr>
        <w:spacing w:after="13" w:line="319" w:lineRule="auto"/>
        <w:ind w:right="35" w:hanging="360"/>
      </w:pPr>
      <w:r>
        <w:t xml:space="preserve">-Тся и -ться в глаголах «МЭО. Школа» Занятие 5. Глагол (повторение) Интернет-урок 2. Правописание -тся/-ться https://mo.spbappo.ru/ui/index.html#/bookshelf/course/169273/topic/169302/lesson/169305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2"/>
        </w:numPr>
        <w:ind w:right="35" w:hanging="360"/>
      </w:pPr>
      <w:r>
        <w:t xml:space="preserve">Личные окончания глаголов. «МЭО. Школа» Интернет-урок 3. Личные окончания глаголов https://mo.spbappo.ru/ui/index.html#/bookshelf/course/169273/topic/169302/lesson/169307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2"/>
        </w:numPr>
        <w:ind w:right="35" w:hanging="360"/>
      </w:pPr>
      <w:r>
        <w:t xml:space="preserve">Имя существительное. «МЭО. Школа» Занятие 6. Имена (повторение) Интернет-урок 1. Имя существительное https://mo.spbappo.ru/ui/index.html#/bookshelf/course/169273/topic/169311/lesson/169312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2"/>
        </w:numPr>
        <w:ind w:right="35" w:hanging="360"/>
      </w:pPr>
      <w:r>
        <w:t xml:space="preserve">Склонение существительных. «МЭО. Школа» Занятие 6. Имена (повторение) Интернет-урок 1. Имя существительное https://mo.spbappo.ru/ui/index.html#/bookshelf/course/169273/topic/169311/lesson/169312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2"/>
        </w:numPr>
        <w:ind w:right="35" w:hanging="360"/>
      </w:pPr>
      <w:proofErr w:type="gramStart"/>
      <w:r>
        <w:t>Е-И</w:t>
      </w:r>
      <w:proofErr w:type="gramEnd"/>
      <w:r>
        <w:t xml:space="preserve"> в окончаниях существительных «МЭО. Школа» Занятие 6. Имена (повторение) Интернет-урок </w:t>
      </w:r>
    </w:p>
    <w:p w:rsidR="006B6F5F" w:rsidRDefault="002F549A">
      <w:pPr>
        <w:ind w:left="101" w:right="35"/>
      </w:pPr>
      <w:r>
        <w:t xml:space="preserve">1. Имя существительное https://mo.spbappo.ru/ui/index.html#/bookshelf/course/169273/topic/169311/lesson/169312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Имя прилагательное. «МЭО. Школа» Занятие 6. Имена (повторение) Интернет-урок 2. Имя прилагательное https://mo.spbappo.ru/ui/index.html#/bookshelf/course/169273/topic/169311/lesson/169314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Местоимение. «МЭО. Школа» Интернет-урок 3. Местоимение https://mo.spbappo.ru/ui/index.html#/bookshelf/course/169273/topic/169311/lesson/169316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Синтаксис и пунктуация «МЭО. Школа» Занятие 17. Синтаксис и пунктуация Интернет-урок 1. Понятие о синтаксисе и пунктуации https://mo.spbappo.ru/ui/index.html#/bookshelf/course/169273/topic/169382/lesson/169383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13" w:line="319" w:lineRule="auto"/>
        <w:ind w:right="35" w:hanging="480"/>
      </w:pPr>
      <w:r>
        <w:t xml:space="preserve">Словосочетание. «МЭО. Школа» Занятие 18. Словосочетание Интернет-урок 1. Что такое словосочетание? Строение словосочетания https://mo.spbappo.ru/ui/index.html#/bookshelf/course/169273/topic/169385/lesson/169386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Разбор словосочетания «МЭО. Школа» Занятие 18. Словосочетание Интернет-урок 2. Разбор словосочетания https://mo.spbappo.ru/ui/index.html#/bookshelf/course/169273/topic/169385/lesson/169388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line="326" w:lineRule="auto"/>
        <w:ind w:right="35" w:hanging="480"/>
      </w:pPr>
      <w:r>
        <w:lastRenderedPageBreak/>
        <w:t xml:space="preserve">Предложение. «МЭО. Школа» Занятие 19. Предложение Интернет-урок 1. Что такое предложение? https://mo.spbappo.ru/ui/index.html#/bookshelf/course/169273/topic/169390/lesson/169391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Виды предложения по цели высказывания. Виды предложений по интонации. «МЭО. Школа» Занятие 19. Предложение Интернет-урок 3. Виды предложения по цели высказывания https://mo.spbappo.ru/ui/index.html#/bookshelf/course/169273/topic/169390/lesson/169395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0" w:line="330" w:lineRule="auto"/>
        <w:ind w:right="35" w:hanging="480"/>
      </w:pPr>
      <w:r>
        <w:t xml:space="preserve">Главные и второстепенные члены предложения. «МЭО. Школа» Занятие 19. Предложение Интернет-урок 1. Что такое предложение? </w:t>
      </w:r>
    </w:p>
    <w:p w:rsidR="006B6F5F" w:rsidRDefault="002F549A">
      <w:pPr>
        <w:ind w:left="101" w:right="35"/>
      </w:pPr>
      <w:r>
        <w:t xml:space="preserve">https://mo.spbappo.ru/ui/index.html#/bookshelf/course/169273/topic/169390/lesson/169391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51"/>
        <w:ind w:right="35" w:hanging="480"/>
      </w:pPr>
      <w:r>
        <w:t xml:space="preserve">Подлежащее «МЭО. Школа» Занятие 20. Члены предложения Интернет-урок 1. Главные члены предложения https://mo.spbappo.ru/ui/index.html#/bookshelf/course/169273/topic/169397/lesson/169398 </w:t>
      </w: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0"/>
        <w:ind w:left="0" w:firstLine="0"/>
      </w:pPr>
    </w:p>
    <w:p w:rsidR="006B6F5F" w:rsidRDefault="006B6F5F">
      <w:pPr>
        <w:spacing w:after="46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Сказуемое. «МЭО. Школа» Занятие 20. Члены предложения Интернет-урок 1. Главные члены предложения https://mo.spbappo.ru/ui/index.html#/bookshelf/course/169273/topic/169397/lesson/169398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Тире между подлежащим и сказуемым «МЭО. Школа» Занятие 20. Члены предложения Интернет- урок 2. Тире между подлежащим и сказуемым https://mo.spbappo.ru/ui/index.html#/bookshelf/course/169273/topic/169397/lesson/169400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Нераспространённые и распространённые предложения. «МЭО. Школа» Занятие 20. Члены предложения Интернет-урок 3. Второстепенные члены предложения. Распространённые и нераспространённые предложения https://mo.spbappo.ru/ui/index.html#/bookshelf/course/169273/topic/169397/lesson/169402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Второстепенные члены предложения. Дополнение «МЭО. Школа» Занятие 20. Члены предложения Интернет-урок 4. Дополнение https://mo.spbappo.ru/ui/index.html#/bookshelf/course/169273/topic/169397/lesson/169404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lastRenderedPageBreak/>
        <w:t xml:space="preserve">Определение «МЭО. Школа» Занятие 20. Члены предложения Интернет-урок 5. Определение https://mo.spbappo.ru/ui/index.html#/bookshelf/course/169273/topic/169397/lesson/169406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Обстоятельство. «МЭО. Школа» Занятие 20. Члены предложения Интернет-урок 6. Обстоятельство https://mo.spbappo.ru/ui/index.html#/bookshelf/course/169273/topic/169397/lesson/169408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Предложения с однородными членами. «МЭО. Школа» Занятие 21. Осложнённое предложение Интернет-урок 1. Предложения с однородными членами https://mo.spbappo.ru/ui/index.html#/bookshelf/course/169273/topic/169410/lesson/169411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Знаки препинания в предложениях с однородными членами. «МЭО. Школа» Занятие 21. </w:t>
      </w:r>
    </w:p>
    <w:p w:rsidR="006B6F5F" w:rsidRDefault="002F549A">
      <w:pPr>
        <w:ind w:left="101" w:right="35"/>
      </w:pPr>
      <w:r>
        <w:t xml:space="preserve">Осложнённое предложение </w:t>
      </w:r>
    </w:p>
    <w:p w:rsidR="006B6F5F" w:rsidRDefault="002F549A">
      <w:pPr>
        <w:ind w:left="101" w:right="35"/>
      </w:pPr>
      <w:r>
        <w:t xml:space="preserve">Интернет-урок 1. Предложения с однородными членами https://mo.spbappo.ru/ui/index.html#/bookshelf/course/169273/topic/169410/lesson/169411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Предложения с обращениями «МЭО. Школа» Занятие 21. Осложнённое предложение Интернет-урок 2. Предложения с обращением https://mo.spbappo.ru/ui/index.html#/bookshelf/course/169273/topic/169410/lesson/169413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Синтаксический и пунктуационный разбор простого предложения «МЭО. Школа» Занятие 22. </w:t>
      </w:r>
    </w:p>
    <w:p w:rsidR="006B6F5F" w:rsidRDefault="002F549A">
      <w:pPr>
        <w:ind w:left="101" w:right="35"/>
      </w:pPr>
      <w:r>
        <w:t xml:space="preserve">Простое и сложное предложение </w:t>
      </w:r>
    </w:p>
    <w:p w:rsidR="006B6F5F" w:rsidRDefault="002F549A">
      <w:pPr>
        <w:ind w:left="101" w:right="35"/>
      </w:pPr>
      <w:r>
        <w:t xml:space="preserve">Интернет-урок 2. Синтаксический разбор простого и сложного предложения https://mo.spbappo.ru/ui/index.html#/bookshelf/course/169273/topic/169415/lesson/169418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Синтаксический и пунктуационный разбор простого предложения «МЭО. Школа» Занятие 22. </w:t>
      </w:r>
    </w:p>
    <w:p w:rsidR="006B6F5F" w:rsidRDefault="002F549A">
      <w:pPr>
        <w:ind w:left="101" w:right="35"/>
      </w:pPr>
      <w:r>
        <w:t xml:space="preserve">Простое и сложное предложение </w:t>
      </w:r>
    </w:p>
    <w:p w:rsidR="006B6F5F" w:rsidRDefault="002F549A">
      <w:pPr>
        <w:ind w:left="101" w:right="35"/>
      </w:pPr>
      <w:r>
        <w:t xml:space="preserve">Интернет-урок 2. Синтаксический разбор простого и сложного предложения https://mo.spbappo.ru/ui/index.html#/bookshelf/course/169273/topic/169415/lesson/169418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8" w:line="324" w:lineRule="auto"/>
        <w:ind w:right="35" w:hanging="480"/>
      </w:pPr>
      <w:r>
        <w:t xml:space="preserve">Прямая речь. Знаки препинания при прямой речи. «МЭО. Школа» Занятие 23. Способы передачи речи в тексте (на письме) </w:t>
      </w:r>
    </w:p>
    <w:p w:rsidR="006B6F5F" w:rsidRDefault="002F549A">
      <w:pPr>
        <w:ind w:left="101" w:right="35"/>
      </w:pPr>
      <w:r>
        <w:t xml:space="preserve">Интернет-урок 1. Прямая речь. Знаки препинания при прямой речи https://mo.spbappo.ru/ui/index.html#/bookshelf/course/169273/topic/169420/lesson/169421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Диалог «МЭО. Школа» Занятие 23. Способы передачи речи в тексте (на письме) </w:t>
      </w:r>
    </w:p>
    <w:p w:rsidR="006B6F5F" w:rsidRDefault="002F549A">
      <w:pPr>
        <w:ind w:left="101" w:right="35"/>
      </w:pPr>
      <w:r>
        <w:t xml:space="preserve">Интернет-урок 2. Диалог. Знаки препинания при диалоге https://mo.spbappo.ru/ui/index.html#/bookshelf/course/169273/topic/169420/lesson/169423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Закрепление изученного по разделу «Синтаксис. Пунктуация» «МЭО. Школа» Занятие 17. </w:t>
      </w:r>
    </w:p>
    <w:p w:rsidR="006B6F5F" w:rsidRDefault="002F549A">
      <w:pPr>
        <w:ind w:left="101" w:right="35"/>
      </w:pPr>
      <w:r>
        <w:t xml:space="preserve">Синтаксис и пунктуация </w:t>
      </w:r>
    </w:p>
    <w:p w:rsidR="006B6F5F" w:rsidRDefault="002F549A">
      <w:pPr>
        <w:ind w:left="101" w:right="35"/>
      </w:pPr>
      <w:r>
        <w:t xml:space="preserve">Интернет-урок 1. Понятие о синтаксисе и пунктуации https://mo.spbappo.ru/ui/index.html#/bookshelf/course/169273/topic/169382/lesson/169383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Фонетика. Гласные и согласные звуки. «МЭО. Школа» Занятие 9. Звуки речи Интернет-урок 1. Гласные и согласные звуки. Изменение звуков в потоке речи https://mo.spbappo.ru/ui/index.html#/bookshelf/course/169273/topic/169328/lesson/169329 </w:t>
      </w:r>
    </w:p>
    <w:p w:rsidR="006B6F5F" w:rsidRDefault="002F549A">
      <w:pPr>
        <w:numPr>
          <w:ilvl w:val="0"/>
          <w:numId w:val="3"/>
        </w:numPr>
        <w:ind w:right="35" w:hanging="480"/>
      </w:pPr>
      <w:r>
        <w:lastRenderedPageBreak/>
        <w:t xml:space="preserve">Согласные твёрдые и мягкие «МЭО. Школа» Занятие 9. Звуки речи https://mo.spbappo.ru/ui/index.html#/bookshelf/course/169273/topic/169328/lesson/169331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Согласные звонкие и глухие «МЭО. Школа» Занятие 9. Звуки речи https://mo.spbappo.ru/ui/index.html#/bookshelf/course/169273/topic/169328/lesson/169333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Графика. Алфавит «МЭО. Школа» Занятие 2. Фонетика. Графика </w:t>
      </w:r>
    </w:p>
    <w:p w:rsidR="006B6F5F" w:rsidRDefault="002F549A">
      <w:pPr>
        <w:ind w:left="101" w:right="35"/>
      </w:pPr>
      <w:r>
        <w:t xml:space="preserve">Интернет-урок 1. Звуки и буквы. Алфавит https://mo.spbappo.ru/ui/index.html#/bookshelf/course/169273/topic/169283/lesson/169284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57"/>
        <w:ind w:right="35" w:hanging="480"/>
      </w:pPr>
      <w:r>
        <w:t>Обозначение мягкости согласных с помощью ь «МЭО. Школа</w:t>
      </w:r>
      <w:proofErr w:type="gramStart"/>
      <w:r>
        <w:t>»«</w:t>
      </w:r>
      <w:proofErr w:type="gramEnd"/>
      <w:r>
        <w:t xml:space="preserve">МЭО. Школа» Занятие 9. Звуки речи https://mo.spbappo.ru/ui/index.html#/bookshelf/course/169273/topic/169328/lesson/169335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>Двойная роль букв е, ё, ю, я. «МЭО. Школа</w:t>
      </w:r>
      <w:proofErr w:type="gramStart"/>
      <w:r>
        <w:t>»«</w:t>
      </w:r>
      <w:proofErr w:type="gramEnd"/>
      <w:r>
        <w:t xml:space="preserve">МЭО. Школа» Занятие 9. Звуки речи https://mo.spbappo.ru/ui/index.html#/bookshelf/course/169273/topic/169328/lesson/169337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Орфоэпия. «МЭО. Школа» Занятие 10. Орфоэпия </w:t>
      </w:r>
    </w:p>
    <w:p w:rsidR="006B6F5F" w:rsidRDefault="002F549A">
      <w:pPr>
        <w:ind w:left="101" w:right="35"/>
      </w:pPr>
      <w:r>
        <w:t xml:space="preserve">Интернет-урок 1. Орфоэпия как наука. Орфоэпические словари https://mo.spbappo.ru/ui/index.html#/bookshelf/course/169273/topic/169339/lesson/169340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5" w:line="326" w:lineRule="auto"/>
        <w:ind w:right="35" w:hanging="480"/>
      </w:pPr>
      <w:r>
        <w:t xml:space="preserve">Повторение и систематизация изученного по теме «Фонетика» «МЭО. Школа» Занятие 9. Звуки речи </w:t>
      </w:r>
    </w:p>
    <w:p w:rsidR="006B6F5F" w:rsidRDefault="002F549A">
      <w:pPr>
        <w:ind w:left="101" w:right="35"/>
      </w:pPr>
      <w:r>
        <w:t xml:space="preserve">Интернет-урок 1. Гласные и согласные звуки. Изменение звуков в потоке речи https://mo.spbappo.ru/ui/index.html#/bookshelf/course/169273/topic/169328/lesson/169329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Слово и его лексическое значение «МЭО. Школа» </w:t>
      </w:r>
    </w:p>
    <w:p w:rsidR="006B6F5F" w:rsidRDefault="002F549A">
      <w:pPr>
        <w:ind w:left="101" w:right="35"/>
      </w:pPr>
      <w:r>
        <w:t xml:space="preserve">Занятие 12. Лексика. Лексическое значение слова и его особенности </w:t>
      </w:r>
    </w:p>
    <w:p w:rsidR="006B6F5F" w:rsidRDefault="002F549A">
      <w:pPr>
        <w:ind w:left="101" w:right="35"/>
      </w:pPr>
      <w:r>
        <w:t xml:space="preserve">Интернет-урок 1. Что такое лексика? Слово и его лексическое значение https://mo.spbappo.ru/ui/index.html#/bookshelf/course/169273/topic/169347/lesson/169348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2" w:line="329" w:lineRule="auto"/>
        <w:ind w:right="35" w:hanging="480"/>
      </w:pPr>
      <w:r>
        <w:t xml:space="preserve">Однозначные и многозначные слова «МЭО. Школа» Занятие 12. Лексика. Лексическое значение слова и его особенности </w:t>
      </w:r>
    </w:p>
    <w:p w:rsidR="006B6F5F" w:rsidRDefault="002F549A">
      <w:pPr>
        <w:ind w:left="101" w:right="35"/>
      </w:pPr>
      <w:r>
        <w:t xml:space="preserve">Интернет-урок 2. Однозначные и многозначные слова. Прямое и переносное значение слова https://mo.spbappo.ru/ui/index.html#/bookshelf/course/169273/topic/169347/lesson/169350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2" w:line="329" w:lineRule="auto"/>
        <w:ind w:right="35" w:hanging="480"/>
      </w:pPr>
      <w:r>
        <w:t xml:space="preserve">Прямое и переносное значение слова «МЭО. Школа» Занятие 12. Лексика. Лексическое значение слова и его особенности </w:t>
      </w:r>
    </w:p>
    <w:p w:rsidR="006B6F5F" w:rsidRDefault="002F549A">
      <w:pPr>
        <w:ind w:left="101" w:right="35"/>
      </w:pPr>
      <w:r>
        <w:t xml:space="preserve">Интернет-урок 2. Однозначные и многозначные слова. Прямое и переносное значение слова https://mo.spbappo.ru/ui/index.html#/bookshelf/course/169273/topic/169347/lesson/169350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0" w:line="330" w:lineRule="auto"/>
        <w:ind w:right="35" w:hanging="480"/>
      </w:pPr>
      <w:r>
        <w:t xml:space="preserve">Омонимы. «МЭО. Школа» Занятие 13. Словарное богатство русского языка Интернет-урок 3. Омонимы. Паронимы </w:t>
      </w:r>
    </w:p>
    <w:p w:rsidR="006B6F5F" w:rsidRDefault="002F549A">
      <w:pPr>
        <w:ind w:left="101" w:right="35"/>
      </w:pPr>
      <w:r>
        <w:t xml:space="preserve">https://mo.spbappo.ru/ui/index.html#/bookshelf/course/169273/topic/169352/lesson/169357 </w:t>
      </w: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Синонимы. «МЭО. Школа» Занятие 13. Словарное богатство русского языка Интернет-урок 1. Синонимы https://mo.spbappo.ru/ui/index.html#/bookshelf/course/169273/topic/169352/lesson/169353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13" w:line="319" w:lineRule="auto"/>
        <w:ind w:right="35" w:hanging="480"/>
      </w:pPr>
      <w:r>
        <w:lastRenderedPageBreak/>
        <w:t xml:space="preserve">Антонимы «МЭО. Школа» Занятие 13. Словарное богатство русского языка Интернет-урок 2. Антонимы https://mo.spbappo.ru/ui/index.html#/bookshelf/course/169273/topic/169352/lesson/169355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1" w:line="330" w:lineRule="auto"/>
        <w:ind w:right="35" w:hanging="480"/>
      </w:pPr>
      <w:r>
        <w:t xml:space="preserve">Повторение изученного по разделу «Лексика». «МЭО. Школа» Занятие 12. Лексика. Лексическое значение слова и его особенности </w:t>
      </w:r>
    </w:p>
    <w:p w:rsidR="006B6F5F" w:rsidRDefault="002F549A">
      <w:pPr>
        <w:ind w:left="101" w:right="35"/>
      </w:pPr>
      <w:r>
        <w:t xml:space="preserve">Интернет-урок 1. Что такое лексика? Слово и его лексическое значение https://mo.spbappo.ru/ui/index.html#/bookshelf/course/169273/topic/169347/lesson/169348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Морфема. Изменение и образование слов. «МЭО. Школа» </w:t>
      </w:r>
    </w:p>
    <w:p w:rsidR="006B6F5F" w:rsidRDefault="002F549A">
      <w:pPr>
        <w:ind w:left="101" w:right="35"/>
      </w:pPr>
      <w:r>
        <w:t xml:space="preserve">Занятие 14. Морфемика и словообразование </w:t>
      </w:r>
    </w:p>
    <w:p w:rsidR="006B6F5F" w:rsidRDefault="002F549A">
      <w:pPr>
        <w:ind w:left="101" w:right="35"/>
      </w:pPr>
      <w:r>
        <w:t xml:space="preserve">Интернет-урок 1. Что такое морфемика? Морфема — минимальная значимая часть </w:t>
      </w:r>
      <w:proofErr w:type="spellStart"/>
      <w:r>
        <w:t>словa</w:t>
      </w:r>
      <w:proofErr w:type="spellEnd"/>
      <w:r>
        <w:t xml:space="preserve"> https://mo.spbappo.ru/ui/index.html#/bookshelf/course/169273/topic/169359/lesson/169360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0" w:line="330" w:lineRule="auto"/>
        <w:ind w:right="35" w:hanging="480"/>
      </w:pPr>
      <w:r>
        <w:t xml:space="preserve">Окончание. Основа слова. «МЭО. Школа» Занятие 14. Морфемика и словообразование Интернет-урок 2. Изменение и образование словhttps://mo.spbappo.ru/ui/index.html#/bookshelf/course/169273/topic/169359/lesson/169362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Корень слова. «МЭО. Школа» Занятие 15. Морфемы и их особенности </w:t>
      </w:r>
    </w:p>
    <w:p w:rsidR="006B6F5F" w:rsidRDefault="002F549A">
      <w:pPr>
        <w:ind w:left="101" w:right="35"/>
      </w:pPr>
      <w:r>
        <w:t xml:space="preserve">Интернет-урок 1. Окончание, основа и корень слова https://mo.spbappo.ru/ui/index.html#/bookshelf/course/169273/topic/169364/lesson/169365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Суффикс. «МЭО. Школа» Занятие 15. Морфемы и их особенности </w:t>
      </w:r>
    </w:p>
    <w:p w:rsidR="006B6F5F" w:rsidRDefault="002F549A">
      <w:pPr>
        <w:ind w:left="101" w:right="35"/>
      </w:pPr>
      <w:r>
        <w:t xml:space="preserve">Интернет-урок 2. Суффикс и приставка https://mo.spbappo.ru/ui/index.html#/bookshelf/course/169273/topic/169364/lesson/169367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Приставка «МЭО. Школа» Занятие 15. Морфемы и их особенности </w:t>
      </w:r>
    </w:p>
    <w:p w:rsidR="006B6F5F" w:rsidRDefault="002F549A">
      <w:pPr>
        <w:ind w:left="101" w:right="35"/>
      </w:pPr>
      <w:r>
        <w:t xml:space="preserve">Интернет-урок 2. Суффикс и приставка https://mo.spbappo.ru/ui/index.html#/bookshelf/course/169273/topic/169364/lesson/169367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Чередование звуков. «МЭО. Школа» Занятие 15. Морфемы и их особенности Интернет-урок 3. Чередование звуков и варианты морфем https://mo.spbappo.ru/ui/index.html#/bookshelf/course/169273/topic/169364/lesson/169369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0" w:line="330" w:lineRule="auto"/>
        <w:ind w:right="35" w:hanging="480"/>
      </w:pPr>
      <w:r>
        <w:t xml:space="preserve">Морфемный разбор слова «МЭО. Школа» Занятие 15. Морфемы и их особенности Интернет-урок 4. Морфемный разбор словаhttps://mo.spbappo.ru/ui/index.html#/bookshelf/course/169273/topic/169364/lesson/169371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1" w:line="329" w:lineRule="auto"/>
        <w:ind w:right="35" w:hanging="480"/>
      </w:pPr>
      <w:r>
        <w:t xml:space="preserve">Правописание гласных и согласных в приставках «МЭО. Школа» Занятие 16. Морфемика и орфография </w:t>
      </w:r>
    </w:p>
    <w:p w:rsidR="006B6F5F" w:rsidRDefault="002F549A">
      <w:pPr>
        <w:spacing w:after="36"/>
        <w:ind w:left="101" w:right="35"/>
      </w:pPr>
      <w:r>
        <w:t xml:space="preserve">Интернет-урок 1. Правописание гласных и согласных в приставках </w:t>
      </w:r>
    </w:p>
    <w:p w:rsidR="006B6F5F" w:rsidRDefault="002F549A">
      <w:pPr>
        <w:ind w:left="101" w:right="35"/>
      </w:pPr>
      <w:r>
        <w:t xml:space="preserve">https://mo.spbappo.ru/ui/index.html#/bookshelf/course/169273/topic/169373/lesson/169374 </w:t>
      </w:r>
    </w:p>
    <w:p w:rsidR="006B6F5F" w:rsidRDefault="002F549A">
      <w:pPr>
        <w:numPr>
          <w:ilvl w:val="0"/>
          <w:numId w:val="3"/>
        </w:numPr>
        <w:spacing w:after="0" w:line="333" w:lineRule="auto"/>
        <w:ind w:right="35" w:hanging="480"/>
      </w:pPr>
      <w:r>
        <w:t xml:space="preserve">Буквы з и с на конце приставок. «МЭО. Школа» Занятие 16. Морфемика и орфография Интернет-урок 1. Правописание гласных и согласных в приставкахhttps://mo.spbappo.ru/ui/index.html#/bookshelf/course/169273/topic/169373/lesson/169374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lastRenderedPageBreak/>
        <w:t xml:space="preserve">Буквы о-а в корне </w:t>
      </w:r>
      <w:proofErr w:type="gramStart"/>
      <w:r>
        <w:t>-л</w:t>
      </w:r>
      <w:proofErr w:type="gramEnd"/>
      <w:r>
        <w:t xml:space="preserve">аг- - -лож-. «МЭО. Школа» Занятие 16. Морфемика и орфография </w:t>
      </w:r>
    </w:p>
    <w:p w:rsidR="006B6F5F" w:rsidRDefault="002F549A">
      <w:pPr>
        <w:ind w:left="101" w:right="35"/>
      </w:pPr>
      <w:r>
        <w:t xml:space="preserve">Интернет-урок 2. Чередование гласных о — а в корнях слов https://mo.spbappo.ru/ui/index.html#/bookshelf/course/169273/topic/169373/lesson/169376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Буквы о-а в корне </w:t>
      </w:r>
      <w:proofErr w:type="gramStart"/>
      <w:r>
        <w:t>-р</w:t>
      </w:r>
      <w:proofErr w:type="gramEnd"/>
      <w:r>
        <w:t xml:space="preserve">аст- - -рос- «МЭО. Школа» Занятие 16. Морфемика и орфография </w:t>
      </w:r>
    </w:p>
    <w:p w:rsidR="006B6F5F" w:rsidRDefault="002F549A">
      <w:pPr>
        <w:ind w:left="101" w:right="35"/>
      </w:pPr>
      <w:r>
        <w:t xml:space="preserve">Интернет-урок 2. Чередование гласных о — а в корнях слов https://mo.spbappo.ru/ui/index.html#/bookshelf/course/169273/topic/169373/lesson/169376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Буквы ё-о после шипящих в корне. «МЭО. Школа» Занятие 16. Морфемика и орфография </w:t>
      </w:r>
    </w:p>
    <w:p w:rsidR="006B6F5F" w:rsidRDefault="002F549A">
      <w:pPr>
        <w:ind w:left="101" w:right="35"/>
      </w:pPr>
      <w:r>
        <w:t xml:space="preserve">Интернет-урок 4. Буквы о — ё после шипящих в корнях слов https://mo.spbappo.ru/ui/index.html#/bookshelf/course/169273/topic/169373/lesson/169380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Буквы и-ы после ц. «МЭО. Школа» Занятие 16. Морфемика и орфография </w:t>
      </w:r>
    </w:p>
    <w:p w:rsidR="006B6F5F" w:rsidRDefault="002F549A">
      <w:pPr>
        <w:ind w:left="101" w:right="35"/>
      </w:pPr>
      <w:r>
        <w:t xml:space="preserve">Интернет-урок 3. Правописание букв ы — и после ц https://mo.spbappo.ru/ui/index.html#/bookshelf/course/169273/topic/169373/lesson/169378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13" w:line="319" w:lineRule="auto"/>
        <w:ind w:right="35" w:hanging="480"/>
      </w:pPr>
      <w:r>
        <w:t xml:space="preserve">Имя существительное как часть речи МЭО. Школа» Занятие 25. Имя существительное Интернет-урок 1. Имя существительное как часть речи https://mo.spbappo.ru/ui/index.html#/bookshelf/course/169273/topic/169311/lesson/169312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0" w:line="330" w:lineRule="auto"/>
        <w:ind w:right="35" w:hanging="480"/>
      </w:pPr>
      <w:r>
        <w:t xml:space="preserve">Род имён существительных. МЭО. Школа» Занятие 26. Неизменяемые признаки имени существительного </w:t>
      </w:r>
    </w:p>
    <w:p w:rsidR="006B6F5F" w:rsidRDefault="002F549A">
      <w:pPr>
        <w:ind w:left="101" w:right="35"/>
      </w:pPr>
      <w:r>
        <w:t xml:space="preserve">Интернет-урок 3. Род имён существительных https://mo.spbappo.ru/ui/index.html#/bookshelf/course/169273/topic/169433/lesson/169438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Имена существительные, которые имеют форму только множественного числа. МЭО. Школа» </w:t>
      </w:r>
    </w:p>
    <w:p w:rsidR="006B6F5F" w:rsidRDefault="002F549A">
      <w:pPr>
        <w:ind w:left="101" w:right="35"/>
      </w:pPr>
      <w:r>
        <w:t xml:space="preserve">Занятие 26. Неизменяемые признаки имени существительного </w:t>
      </w:r>
    </w:p>
    <w:p w:rsidR="006B6F5F" w:rsidRDefault="002F549A">
      <w:pPr>
        <w:ind w:left="101" w:right="35"/>
      </w:pPr>
      <w:r>
        <w:t xml:space="preserve">Интернет-урок 5. Имена существительные с постоянным признаком числа https://mo.spbappo.ru/ui/index.html#/bookshelf/course/169273/topic/169433/lesson/169442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Имена существительные, которые имеют форму только единственного числа МЭО. Школа» </w:t>
      </w:r>
    </w:p>
    <w:p w:rsidR="006B6F5F" w:rsidRDefault="002F549A">
      <w:pPr>
        <w:ind w:left="101" w:right="35"/>
      </w:pPr>
      <w:r>
        <w:t xml:space="preserve">Занятие 26. Неизменяемые признаки имени существительного </w:t>
      </w:r>
    </w:p>
    <w:p w:rsidR="006B6F5F" w:rsidRDefault="002F549A">
      <w:pPr>
        <w:ind w:left="101" w:right="35"/>
      </w:pPr>
      <w:r>
        <w:t xml:space="preserve">Интернет-урок 5. Имена существительные с постоянным признаком числа https://mo.spbappo.ru/ui/index.html#/bookshelf/course/169273/topic/169433/lesson/169442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0" w:line="330" w:lineRule="auto"/>
        <w:ind w:right="35" w:hanging="480"/>
      </w:pPr>
      <w:r>
        <w:t xml:space="preserve">Три склонения имён существительных МЭО. Школа» Занятие 26. Неизменяемые признаки имени существительного </w:t>
      </w:r>
    </w:p>
    <w:p w:rsidR="006B6F5F" w:rsidRDefault="002F549A">
      <w:pPr>
        <w:ind w:left="101" w:right="35"/>
      </w:pPr>
      <w:r>
        <w:t xml:space="preserve">Интернет-урок 4. Три склонения имён существительных https://mo.spbappo.ru/ui/index.html#/bookshelf/course/169273/topic/169433/lesson/169440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Падеж имён существительных «МЭО. Школа» Занятие 27. Изменяемые признаки имен существительных </w:t>
      </w:r>
    </w:p>
    <w:p w:rsidR="006B6F5F" w:rsidRDefault="002F549A">
      <w:pPr>
        <w:ind w:left="101" w:right="35"/>
      </w:pPr>
      <w:r>
        <w:t xml:space="preserve">Интернет-урок 1. Падеж имён существительных https://mo.spbappo.ru/ui/index.html#/bookshelf/course/169273/topic/169444/lesson/169445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Правописание гласных в падежных окончаниях существительных в единственном числе «МЭО. </w:t>
      </w:r>
    </w:p>
    <w:p w:rsidR="006B6F5F" w:rsidRDefault="002F549A">
      <w:pPr>
        <w:ind w:left="101" w:right="35"/>
      </w:pPr>
      <w:r>
        <w:lastRenderedPageBreak/>
        <w:t xml:space="preserve">Школа» Занятие 27. Изменяемые признаки имен существительных </w:t>
      </w:r>
    </w:p>
    <w:p w:rsidR="006B6F5F" w:rsidRDefault="002F549A">
      <w:pPr>
        <w:ind w:left="101" w:right="35"/>
      </w:pPr>
      <w:r>
        <w:t xml:space="preserve">Интернет-урок 2. Правописание падежных окончаний существительных https://mo.spbappo.ru/ui/index.html#/bookshelf/course/169273/topic/169444/lesson/169447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>Правописание окончаний существительных на -</w:t>
      </w:r>
      <w:proofErr w:type="spellStart"/>
      <w:r>
        <w:t>ий</w:t>
      </w:r>
      <w:proofErr w:type="spellEnd"/>
      <w:r>
        <w:t>, -</w:t>
      </w:r>
      <w:proofErr w:type="spellStart"/>
      <w:r>
        <w:t>ия</w:t>
      </w:r>
      <w:proofErr w:type="spellEnd"/>
      <w:r>
        <w:t>, -</w:t>
      </w:r>
      <w:proofErr w:type="spellStart"/>
      <w:r>
        <w:t>ие</w:t>
      </w:r>
      <w:proofErr w:type="spellEnd"/>
      <w:r>
        <w:t xml:space="preserve">. «МЭО. Школа» Занятие 27. </w:t>
      </w:r>
    </w:p>
    <w:p w:rsidR="006B6F5F" w:rsidRDefault="002F549A">
      <w:pPr>
        <w:ind w:left="101" w:right="35"/>
      </w:pPr>
      <w:r>
        <w:t xml:space="preserve">Изменяемые признаки имен существительных </w:t>
      </w:r>
    </w:p>
    <w:p w:rsidR="006B6F5F" w:rsidRDefault="002F549A">
      <w:pPr>
        <w:ind w:left="101" w:right="35"/>
      </w:pPr>
      <w:r>
        <w:t xml:space="preserve">Интернет-урок 2. Правописание падежных окончаний существительных https://mo.spbappo.ru/ui/index.html#/bookshelf/course/169273/topic/169444/lesson/169447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Множественное число имён существительных. «МЭО. Школа» Занятие 27. Изменяемые признаки имен существительных Интернет-урок 3. Число имён существительных https://mo.spbappo.ru/ui/index.html#/bookshelf/course/169273/topic/169444/lesson/169449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Правописание о-е после шипящих и ц в окончаниях существительных «МЭО. Школа» Интернет- урок 5. Правописание о—е после шипящих и ц в окончаниях существительных https://mo.spbappo.ru/ui/index.html#/bookshelf/course/169273/topic/169444/lesson/169453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1" w:line="329" w:lineRule="auto"/>
        <w:ind w:right="35" w:hanging="480"/>
      </w:pPr>
      <w:r>
        <w:t xml:space="preserve">Морфологический разбор имени существительного «МЭО. Школа» Занятие 28. Морфологический разбор имени существительного </w:t>
      </w:r>
    </w:p>
    <w:p w:rsidR="006B6F5F" w:rsidRDefault="002F549A">
      <w:pPr>
        <w:spacing w:after="46"/>
        <w:ind w:left="101" w:right="35"/>
      </w:pPr>
      <w:r>
        <w:t xml:space="preserve">Интернет-урок 1. Морфологический разбор имени существительного https://mo.spbappo.ru/ui/index.html#/bookshelf/course/169273/topic/169455/lesson/169456 </w:t>
      </w:r>
    </w:p>
    <w:p w:rsidR="006B6F5F" w:rsidRDefault="006B6F5F">
      <w:pPr>
        <w:spacing w:after="31"/>
        <w:ind w:left="0" w:firstLine="0"/>
      </w:pP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1" w:line="329" w:lineRule="auto"/>
        <w:ind w:right="35" w:hanging="480"/>
      </w:pPr>
      <w:r>
        <w:t xml:space="preserve">Морфологический разбор имени существительного «МЭО. Школа» Занятие 28. Морфологический разбор имени существительного </w:t>
      </w:r>
    </w:p>
    <w:p w:rsidR="006B6F5F" w:rsidRDefault="002F549A">
      <w:pPr>
        <w:ind w:left="101" w:right="35"/>
      </w:pPr>
      <w:r>
        <w:t xml:space="preserve">Интернет-урок 1. Морфологический разбор имени существительного https://mo.spbappo.ru/ui/index.html#/bookshelf/course/169273/topic/169455/lesson/169456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Повторение изученного по теме «Имя существительное» «МЭО. Школа» Занятие 28. </w:t>
      </w:r>
    </w:p>
    <w:p w:rsidR="006B6F5F" w:rsidRDefault="002F549A">
      <w:pPr>
        <w:ind w:left="101" w:right="35"/>
      </w:pPr>
      <w:r>
        <w:t xml:space="preserve">Морфологический разбор имени существительного </w:t>
      </w:r>
    </w:p>
    <w:p w:rsidR="006B6F5F" w:rsidRDefault="002F549A">
      <w:pPr>
        <w:ind w:left="101" w:right="35"/>
      </w:pPr>
      <w:r>
        <w:t xml:space="preserve">Интернет-урок 1. Морфологический разбор имени существительного https://mo.spbappo.ru/ui/index.html#/bookshelf/course/169273/topic/169455/lesson/169456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13" w:line="319" w:lineRule="auto"/>
        <w:ind w:right="35" w:hanging="480"/>
      </w:pPr>
      <w:r>
        <w:t xml:space="preserve">Имя прилагательное как часть речи. Школа» Занятие 29. Имя прилагательное Интернет-урок 1. Имя прилагательное как часть речи https://mo.spbappo.ru/ui/index.html#/bookshelf/course/169273/topic/169458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1" w:line="329" w:lineRule="auto"/>
        <w:ind w:right="35" w:hanging="480"/>
      </w:pPr>
      <w:r>
        <w:t xml:space="preserve">Правописание гласных в падежных окончания прилагательных «МЭО. Школа» Занятие 29. Имя прилагательное </w:t>
      </w:r>
    </w:p>
    <w:p w:rsidR="006B6F5F" w:rsidRDefault="002F549A">
      <w:pPr>
        <w:ind w:left="101" w:right="35"/>
      </w:pPr>
      <w:r>
        <w:t xml:space="preserve">Интернет-урок 2. Правописание гласных в окончаниях прилагательных https://mo.spbappo.ru/ui/index.html#/bookshelf/course/169273/topic/169460 </w:t>
      </w:r>
    </w:p>
    <w:p w:rsidR="006B6F5F" w:rsidRDefault="002F549A">
      <w:pPr>
        <w:numPr>
          <w:ilvl w:val="0"/>
          <w:numId w:val="3"/>
        </w:numPr>
        <w:spacing w:after="13" w:line="319" w:lineRule="auto"/>
        <w:ind w:right="35" w:hanging="480"/>
      </w:pPr>
      <w:r>
        <w:t xml:space="preserve">Морфологический разбор имени прилагательного «МЭО. Школа» Занятие 29. Имя прилагательное Интернет-урок 3. Морфологический разбор имени прилагательного https://mo.spbappo.ru/ui/index.html#/bookshelf/course/169273/topic/169462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0" w:line="334" w:lineRule="auto"/>
        <w:ind w:right="35" w:hanging="480"/>
      </w:pPr>
      <w:r>
        <w:lastRenderedPageBreak/>
        <w:t xml:space="preserve">Повторение изученного по теме «Имя прилагательное». «МЭО. Школа» Занятие 29. Имя прилагательное </w:t>
      </w:r>
    </w:p>
    <w:p w:rsidR="006B6F5F" w:rsidRDefault="002F549A">
      <w:pPr>
        <w:ind w:left="101" w:right="35"/>
      </w:pPr>
      <w:r>
        <w:t xml:space="preserve">Интернет-урок 3. Морфологический разбор имени прилагательного https://mo.spbappo.ru/ui/index.html#/bookshelf/course/169273/topic/169462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Глагол как часть речи. «МЭО. Школа» Занятие 30. Глагол </w:t>
      </w:r>
    </w:p>
    <w:p w:rsidR="006B6F5F" w:rsidRDefault="002F549A">
      <w:pPr>
        <w:ind w:left="101" w:right="35"/>
      </w:pPr>
      <w:r>
        <w:t xml:space="preserve">Интернет-урок 1. Глагол как часть речи https://mo.spbappo.ru/ui/index.html#/bookshelf/course/169273/topic/169465/lesson/169466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Неопределённая форма глагола «МЭО. Школа» Занятие 30. Глагол </w:t>
      </w:r>
    </w:p>
    <w:p w:rsidR="006B6F5F" w:rsidRDefault="002F549A">
      <w:pPr>
        <w:ind w:left="101" w:right="35"/>
      </w:pPr>
      <w:r>
        <w:t xml:space="preserve">Интернет-урок 2. Неопределённая форма глагола https://mo.spbappo.ru/ui/index.html#/bookshelf/course/169273/topic/169465/lesson/169468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13" w:line="319" w:lineRule="auto"/>
        <w:ind w:right="35" w:hanging="480"/>
      </w:pPr>
      <w:r>
        <w:t xml:space="preserve">-Тся и -ться в глаголах «МЭО. Школа» Занятие 5. Глагол (повторение) Интернет-урок 2. Правописание -тся/-ться https://mo.spbappo.ru/ui/index.html#/bookshelf/course/169273/topic/169465/lesson/169470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57"/>
        <w:ind w:right="35" w:hanging="480"/>
      </w:pPr>
      <w:r>
        <w:t xml:space="preserve">Виды глагола «МЭО. Школа» Занятие 30. Глагол Интернет-урок 3. Вид глагола. Видовые пары https://mo.spbappo.ru/ui/index.html#/bookshelf/course/169273/topic/169465/lesson/169470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Буквы е – и в корнях с чередованиями. «МЭО. Школа» Занятие 30. Глагол Интернет-урок 4. Буквы е—и в корнях с чередованием https://mo.spbappo.ru/ui/index.html#/bookshelf/course/169273/topic/169465/lesson/169472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Время глагола. Прошедшее время «МЭО. Школа» Занятие 31. Время глагола Интернет-урок 1. Прошедшее время https://mo.spbappo.ru/ui/index.html#/bookshelf/course/169273/topic/169474/lesson/169475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Настоящее время «МЭО. Школа» Занятие 31. Время глагола </w:t>
      </w:r>
    </w:p>
    <w:p w:rsidR="006B6F5F" w:rsidRDefault="002F549A">
      <w:pPr>
        <w:ind w:left="101" w:right="35"/>
      </w:pPr>
      <w:r>
        <w:t xml:space="preserve">Интернет-урок 2. Настоящее время https://mo.spbappo.ru/ui/index.html#/bookshelf/course/169273/topic/169474/lesson/169477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Будущее время «МЭО. Школа» Занятие 31. Время глагола </w:t>
      </w:r>
    </w:p>
    <w:p w:rsidR="006B6F5F" w:rsidRDefault="002F549A">
      <w:pPr>
        <w:ind w:left="101" w:right="35"/>
      </w:pPr>
      <w:r>
        <w:t xml:space="preserve">Интернет-урок 1. Будущее время https://mo.spbappo.ru/ui/index.html#/bookshelf/course/169273/topic/169474/lesson/169479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0" w:line="327" w:lineRule="auto"/>
        <w:ind w:right="35" w:hanging="480"/>
      </w:pPr>
      <w:r>
        <w:t xml:space="preserve">Спряжение глаголов. «МЭО. Школа» Занятие 32. Спряжение глагола Интернет-урок 1. Лицо и число глагола. Спряжение глагола </w:t>
      </w:r>
    </w:p>
    <w:p w:rsidR="006B6F5F" w:rsidRDefault="002F549A">
      <w:pPr>
        <w:ind w:left="101" w:right="35"/>
      </w:pPr>
      <w:r>
        <w:t xml:space="preserve">https://mo.spbappo.ru/ui/index.html#/bookshelf/course/169273/topic/169481/lesson/169482 </w:t>
      </w: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Как определить спряжение глагола с безударным личным окончанием. «МЭО. Школа» Занятие 32. </w:t>
      </w:r>
    </w:p>
    <w:p w:rsidR="006B6F5F" w:rsidRDefault="002F549A">
      <w:pPr>
        <w:ind w:left="101" w:right="35"/>
      </w:pPr>
      <w:r>
        <w:t xml:space="preserve">Спряжение глагола </w:t>
      </w:r>
    </w:p>
    <w:p w:rsidR="006B6F5F" w:rsidRDefault="002F549A">
      <w:pPr>
        <w:ind w:left="101" w:right="35"/>
      </w:pPr>
      <w:r>
        <w:t xml:space="preserve">Интернет-урок 1. Лицо и число глагола. Спряжение глагола https://mo.spbappo.ru/ui/index.html#/bookshelf/course/169273/topic/169481/lesson/169484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lastRenderedPageBreak/>
        <w:t xml:space="preserve">Морфологический разбор глагола «МЭО. Школа» Занятие 33. Морфологический разбор глагола Интернет-урок 1. Морфологический разбор глагола https://mo.spbappo.ru/ui/index.html#/bookshelf/course/169273/topic/169486/lesson/169487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Морфологический разбор глагола «МЭО. Школа» Занятие 33. Морфологический разбор глагола Интернет-урок 1. Морфологический разбор глагола https://mo.spbappo.ru/ui/index.html#/bookshelf/course/169273/topic/169486/lesson/169487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Мягкий знак после шипящих в глаголах 2 л. ед. ч. «МЭО. Школа» Занятие 32. Спряжение глагола Интернет-урок 2. Правописание личных окончаний глаголов https://mo.spbappo.ru/ui/index.html#/bookshelf/course/169273/topic/169481/lesson/169482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spacing w:after="2" w:line="329" w:lineRule="auto"/>
        <w:ind w:right="35" w:hanging="480"/>
      </w:pPr>
      <w:r>
        <w:t xml:space="preserve">Повторение изученного по теме «Глагол» «МЭО. Школа» Занятие 30. Глагол Интернет-урок 1. Глагол как часть </w:t>
      </w:r>
    </w:p>
    <w:p w:rsidR="006B6F5F" w:rsidRDefault="002F549A">
      <w:pPr>
        <w:ind w:left="101" w:right="35"/>
      </w:pPr>
      <w:r>
        <w:t xml:space="preserve">речиhttps://mo.spbappo.ru/ui/index.html#/bookshelf/course/169273/topic/169299/lesson/169303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Орфограммы в приставках. «МЭО. Школа» Занятие 16. Морфемика и орфография Интернет-урок 1. Правописание гласных и согласных в приставках https://mo.spbappo.ru/ui/index.html#/bookshelf/course/169273/topic/169373/lesson/169374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Повторение. </w:t>
      </w:r>
    </w:p>
    <w:p w:rsidR="006B6F5F" w:rsidRDefault="002F549A">
      <w:pPr>
        <w:ind w:left="101" w:right="35"/>
      </w:pPr>
      <w:r>
        <w:t xml:space="preserve">Орфограммы в корнях слов. «МЭО. Школа» Занятие 16. Морфемика и орфография </w:t>
      </w:r>
    </w:p>
    <w:p w:rsidR="006B6F5F" w:rsidRDefault="002F549A">
      <w:pPr>
        <w:ind w:left="101" w:right="35"/>
      </w:pPr>
      <w:r>
        <w:t xml:space="preserve">Интернет-урок 2. Чередование гласных о — а в корнях слов https://mo.spbappo.ru/ui/index.html#/bookshelf/course/169273/topic/169373/lesson/169376 </w:t>
      </w:r>
    </w:p>
    <w:p w:rsidR="006B6F5F" w:rsidRDefault="006B6F5F">
      <w:pPr>
        <w:spacing w:after="0"/>
        <w:ind w:left="0" w:firstLine="0"/>
      </w:pPr>
    </w:p>
    <w:p w:rsidR="006B6F5F" w:rsidRDefault="002F549A">
      <w:pPr>
        <w:numPr>
          <w:ilvl w:val="0"/>
          <w:numId w:val="3"/>
        </w:numPr>
        <w:ind w:right="35" w:hanging="480"/>
      </w:pPr>
      <w:r>
        <w:t xml:space="preserve">Повторение. </w:t>
      </w:r>
    </w:p>
    <w:p w:rsidR="006B6F5F" w:rsidRDefault="002F549A">
      <w:pPr>
        <w:ind w:left="101" w:right="35"/>
      </w:pPr>
      <w:r>
        <w:t xml:space="preserve">Орфограммы в окончаниях слов «МЭО. Школа» Занятие 16. Морфемика и орфография </w:t>
      </w:r>
    </w:p>
    <w:p w:rsidR="006B6F5F" w:rsidRDefault="002F549A">
      <w:pPr>
        <w:spacing w:after="36"/>
        <w:ind w:left="101" w:right="35"/>
      </w:pPr>
      <w:r>
        <w:t xml:space="preserve">Интернет-урок 2. Чередование гласных о — а в корнях слов </w:t>
      </w:r>
    </w:p>
    <w:p w:rsidR="006B6F5F" w:rsidRDefault="002F549A">
      <w:pPr>
        <w:spacing w:after="0"/>
        <w:ind w:left="101" w:right="35"/>
      </w:pPr>
      <w:r>
        <w:t xml:space="preserve">https://mo.spbappo.ru/ui/index.html#/bookshelf/course/169273/topic/169373/lesson/169376 </w:t>
      </w:r>
      <w:r>
        <w:rPr>
          <w:b/>
        </w:rPr>
        <w:t xml:space="preserve">МАТЕРИАЛЬНО-ТЕХНИЧЕСКОЕ ОБЕСПЕЧЕНИЕ ОБРАЗОВАТЕЛЬНОГО ПРОЦЕССА </w:t>
      </w:r>
    </w:p>
    <w:p w:rsidR="006B6F5F" w:rsidRDefault="00650BF9">
      <w:pPr>
        <w:spacing w:after="238"/>
        <w:ind w:left="104" w:firstLine="0"/>
      </w:pPr>
      <w:r w:rsidRPr="00650BF9">
        <w:rPr>
          <w:rFonts w:ascii="Calibri" w:eastAsia="Calibri" w:hAnsi="Calibri" w:cs="Calibri"/>
          <w:noProof/>
          <w:sz w:val="22"/>
        </w:rPr>
      </w:r>
      <w:r w:rsidRPr="00650BF9">
        <w:rPr>
          <w:rFonts w:ascii="Calibri" w:eastAsia="Calibri" w:hAnsi="Calibri" w:cs="Calibri"/>
          <w:noProof/>
          <w:sz w:val="22"/>
        </w:rPr>
        <w:pict>
          <v:group id="Group 135295" o:spid="_x0000_s1026" style="width:528.15pt;height:.6pt;mso-position-horizontal-relative:char;mso-position-vertical-relative:line" coordsize="67075,76">
            <v:shape id="Shape 149562" o:spid="_x0000_s1027" style="position:absolute;width:67075;height:91" coordsize="6707506,9144" path="m,l670750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6B6F5F" w:rsidRDefault="002F549A">
      <w:pPr>
        <w:pStyle w:val="1"/>
        <w:spacing w:after="174"/>
        <w:ind w:left="116" w:right="1123"/>
      </w:pPr>
      <w:r>
        <w:t xml:space="preserve">УЧЕБНОЕ ОБОРУДОВАНИЕ </w:t>
      </w:r>
    </w:p>
    <w:p w:rsidR="006B6F5F" w:rsidRDefault="002F549A">
      <w:pPr>
        <w:spacing w:after="0" w:line="329" w:lineRule="auto"/>
        <w:ind w:left="101" w:right="2072"/>
      </w:pPr>
      <w:r>
        <w:t xml:space="preserve">Примерная программа основного общего образования по русскому языку Учебник по русскому языку. 5 класс. </w:t>
      </w:r>
    </w:p>
    <w:p w:rsidR="006B6F5F" w:rsidRDefault="002F549A">
      <w:pPr>
        <w:ind w:left="101" w:right="35"/>
      </w:pPr>
      <w:r>
        <w:t xml:space="preserve">Практикум по русскому языку. 5 класс. </w:t>
      </w:r>
    </w:p>
    <w:p w:rsidR="006B6F5F" w:rsidRDefault="002F549A">
      <w:pPr>
        <w:ind w:left="101" w:right="35"/>
      </w:pPr>
      <w:r>
        <w:t xml:space="preserve">Школьные словари русского языка </w:t>
      </w:r>
    </w:p>
    <w:p w:rsidR="006B6F5F" w:rsidRDefault="002F549A">
      <w:pPr>
        <w:ind w:left="101" w:right="35"/>
      </w:pPr>
      <w:r>
        <w:t xml:space="preserve">Раздаточный материал по всем разделам курса русского языка. </w:t>
      </w:r>
    </w:p>
    <w:p w:rsidR="006B6F5F" w:rsidRDefault="002F549A">
      <w:pPr>
        <w:ind w:left="101" w:right="35"/>
      </w:pPr>
      <w:r>
        <w:t xml:space="preserve">Видеофильмы по разным разделам курса русского языка. </w:t>
      </w:r>
    </w:p>
    <w:p w:rsidR="006B6F5F" w:rsidRDefault="002F549A">
      <w:pPr>
        <w:ind w:left="101" w:right="35"/>
      </w:pPr>
      <w:r>
        <w:t xml:space="preserve">Аудиозаписи и фонохрестоматии по разным разделам курса русского языка. </w:t>
      </w:r>
    </w:p>
    <w:p w:rsidR="006B6F5F" w:rsidRDefault="002F549A">
      <w:pPr>
        <w:spacing w:after="198" w:line="328" w:lineRule="auto"/>
        <w:ind w:left="101" w:right="35"/>
      </w:pPr>
      <w:r>
        <w:t xml:space="preserve">Аудиторная доска с магнитной поверхностью и набором приспособлений для крепления карт и таблиц </w:t>
      </w:r>
    </w:p>
    <w:p w:rsidR="006B6F5F" w:rsidRDefault="002F549A">
      <w:pPr>
        <w:pStyle w:val="1"/>
        <w:spacing w:line="404" w:lineRule="auto"/>
        <w:ind w:left="116" w:right="2765"/>
      </w:pPr>
      <w:r>
        <w:t xml:space="preserve">ОБОРУДОВАНИЕ ДЛЯ ПРОВЕДЕНИЯ ПРАКТИЧЕСКИХ РАБОТ </w:t>
      </w:r>
      <w:r>
        <w:rPr>
          <w:b w:val="0"/>
        </w:rPr>
        <w:t xml:space="preserve">нет </w:t>
      </w:r>
    </w:p>
    <w:sectPr w:rsidR="006B6F5F" w:rsidSect="00650BF9">
      <w:pgSz w:w="11899" w:h="16838"/>
      <w:pgMar w:top="561" w:right="658" w:bottom="593" w:left="56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148"/>
    <w:multiLevelType w:val="hybridMultilevel"/>
    <w:tmpl w:val="D9B0F5C4"/>
    <w:lvl w:ilvl="0" w:tplc="FA6A531E">
      <w:start w:val="48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7787B10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91A2F52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2F6FB44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69A297E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C60E3D8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4AAD24C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4B4D90C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01CC800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432228"/>
    <w:multiLevelType w:val="hybridMultilevel"/>
    <w:tmpl w:val="219E2610"/>
    <w:lvl w:ilvl="0" w:tplc="A57276EC">
      <w:start w:val="16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0D62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2DEF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634D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67E0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1EAE7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A4EE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D8DDF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E502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AE2C61"/>
    <w:multiLevelType w:val="hybridMultilevel"/>
    <w:tmpl w:val="9070A39E"/>
    <w:lvl w:ilvl="0" w:tplc="93BE483E">
      <w:start w:val="22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0106C68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8241F50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AE49F8E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C4240EE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6F653E6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A4C2824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F3CEE7C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EAE98BE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8B3A6B"/>
    <w:multiLevelType w:val="hybridMultilevel"/>
    <w:tmpl w:val="AD74A6FE"/>
    <w:lvl w:ilvl="0" w:tplc="FD78862A">
      <w:start w:val="55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77467B6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09649D6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F0ED2FE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A789AE4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1FC23F6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A1ABBBE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7AAF5AE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276E9DA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75B0A6E"/>
    <w:multiLevelType w:val="hybridMultilevel"/>
    <w:tmpl w:val="BD26EBA4"/>
    <w:lvl w:ilvl="0" w:tplc="775ECAFE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E7FB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2CF79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76A65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A764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223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D2114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8B6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2D20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F96E9C"/>
    <w:multiLevelType w:val="hybridMultilevel"/>
    <w:tmpl w:val="694AC4FC"/>
    <w:lvl w:ilvl="0" w:tplc="A9E2E04A">
      <w:start w:val="33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AE617B6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E7AA322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DB676B8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E0C4DCA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0D22C18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62A7B84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C0C1FA6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44C9AC0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E862CCC"/>
    <w:multiLevelType w:val="hybridMultilevel"/>
    <w:tmpl w:val="96B04592"/>
    <w:lvl w:ilvl="0" w:tplc="83525088">
      <w:start w:val="5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8B29E10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6CA4E04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A328ABE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3B0944A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61CD6FE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3AACEEA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32418BC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5329C3A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6AC404B"/>
    <w:multiLevelType w:val="hybridMultilevel"/>
    <w:tmpl w:val="A28EC906"/>
    <w:lvl w:ilvl="0" w:tplc="A532F274">
      <w:start w:val="7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7E9CC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6C640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EA2F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8300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F616C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22A10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6D6C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6FC7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5F91F3E"/>
    <w:multiLevelType w:val="hybridMultilevel"/>
    <w:tmpl w:val="79DC93CC"/>
    <w:lvl w:ilvl="0" w:tplc="9BB4F5C4">
      <w:start w:val="14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8B4BADA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8389B1E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47A1FA0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4BA48DC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974E0E8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4820666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F806384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C4E5734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AB253DD"/>
    <w:multiLevelType w:val="hybridMultilevel"/>
    <w:tmpl w:val="F502DB9A"/>
    <w:lvl w:ilvl="0" w:tplc="34C6F568">
      <w:start w:val="10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10C07C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CFABC92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1BC16D0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7D4594C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3BC10C0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9EA9F8A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9E46110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EE42F5A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6F5F"/>
    <w:rsid w:val="002B53AA"/>
    <w:rsid w:val="002B60D1"/>
    <w:rsid w:val="002F549A"/>
    <w:rsid w:val="00514C38"/>
    <w:rsid w:val="00650BF9"/>
    <w:rsid w:val="006841A8"/>
    <w:rsid w:val="006B6F5F"/>
    <w:rsid w:val="00717FEB"/>
    <w:rsid w:val="00D72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F9"/>
    <w:pPr>
      <w:spacing w:after="79"/>
      <w:ind w:left="27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650BF9"/>
    <w:pPr>
      <w:keepNext/>
      <w:keepLines/>
      <w:spacing w:after="79"/>
      <w:ind w:left="169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0BF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650BF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49</Pages>
  <Words>14636</Words>
  <Characters>83429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русскому языку 5 класс новый ФГОС 2022-2023 Разумовская М.М., Львова С.И</vt:lpstr>
    </vt:vector>
  </TitlesOfParts>
  <Company/>
  <LinksUpToDate>false</LinksUpToDate>
  <CharactersWithSpaces>97870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русскому языку 5 класс новый ФГОС 2022-2023 Разумовская М.М., Львова С.И</dc:title>
  <dc:subject>Рабочая программа по русскому языку 5 класс новый ФГОС 2022-2023 Разумовская М.М., Львова С.И</dc:subject>
  <dc:creator>100ballnik.com</dc:creator>
  <cp:keywords>рабочая программа по русскому языку 5 класс новый ФГОС 2022-2023 Разумовская М.М., Львова С.И</cp:keywords>
  <cp:lastModifiedBy>Kab-27</cp:lastModifiedBy>
  <cp:revision>13</cp:revision>
  <dcterms:created xsi:type="dcterms:W3CDTF">2022-10-27T16:07:00Z</dcterms:created>
  <dcterms:modified xsi:type="dcterms:W3CDTF">2022-10-28T06:09:00Z</dcterms:modified>
</cp:coreProperties>
</file>