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3BA" w:rsidRDefault="008D4C01" w:rsidP="009B6E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</w:pPr>
      <w:bookmarkStart w:id="0" w:name="_GoBack"/>
      <w:r w:rsidRPr="008D4C01">
        <w:rPr>
          <w:rFonts w:ascii="Times New Roman" w:eastAsia="Times New Roman" w:hAnsi="Times New Roman" w:cs="Times New Roman"/>
          <w:b/>
          <w:noProof/>
          <w:sz w:val="24"/>
          <w:szCs w:val="32"/>
          <w:lang w:eastAsia="ru-RU"/>
        </w:rPr>
        <w:drawing>
          <wp:inline distT="0" distB="0" distL="0" distR="0">
            <wp:extent cx="6819900" cy="9385720"/>
            <wp:effectExtent l="0" t="0" r="0" b="0"/>
            <wp:docPr id="1" name="Рисунок 1" descr="F:\мо сканы\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о сканы\27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0811" cy="9386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D4C01" w:rsidRDefault="008D4C01" w:rsidP="009B6E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</w:pPr>
    </w:p>
    <w:p w:rsidR="008D4C01" w:rsidRDefault="008D4C01" w:rsidP="009B6E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</w:pPr>
    </w:p>
    <w:p w:rsidR="008D4C01" w:rsidRDefault="008D4C01" w:rsidP="009B6E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</w:pPr>
    </w:p>
    <w:p w:rsidR="008D4C01" w:rsidRDefault="008D4C01" w:rsidP="009B6E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</w:pPr>
    </w:p>
    <w:p w:rsidR="008D4C01" w:rsidRDefault="008D4C01" w:rsidP="009B6E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</w:pPr>
    </w:p>
    <w:p w:rsidR="008D4C01" w:rsidRDefault="008D4C01" w:rsidP="009B6E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</w:pPr>
    </w:p>
    <w:p w:rsidR="009B6E0C" w:rsidRDefault="009B6E0C" w:rsidP="009B6E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</w:pPr>
      <w:r w:rsidRPr="00477ADC"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  <w:t>Пояснительная записка</w:t>
      </w:r>
    </w:p>
    <w:p w:rsidR="009B6E0C" w:rsidRDefault="009B6E0C" w:rsidP="009B6E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32"/>
          <w:u w:val="single"/>
          <w:lang w:eastAsia="ru-RU"/>
        </w:rPr>
        <w:t>Английский язык 9</w:t>
      </w:r>
      <w:r w:rsidRPr="00113052">
        <w:rPr>
          <w:rFonts w:ascii="Times New Roman" w:eastAsia="Times New Roman" w:hAnsi="Times New Roman" w:cs="Times New Roman"/>
          <w:b/>
          <w:i/>
          <w:sz w:val="24"/>
          <w:szCs w:val="32"/>
          <w:u w:val="single"/>
          <w:lang w:eastAsia="ru-RU"/>
        </w:rPr>
        <w:t xml:space="preserve"> класс</w:t>
      </w:r>
    </w:p>
    <w:p w:rsidR="009B6E0C" w:rsidRPr="00893AAD" w:rsidRDefault="009B6E0C" w:rsidP="009B6E0C">
      <w:pPr>
        <w:pStyle w:val="a6"/>
        <w:rPr>
          <w:color w:val="000000"/>
        </w:rPr>
      </w:pPr>
      <w:r w:rsidRPr="00893AAD">
        <w:rPr>
          <w:color w:val="000000"/>
        </w:rPr>
        <w:t>Раб</w:t>
      </w:r>
      <w:r>
        <w:rPr>
          <w:color w:val="000000"/>
        </w:rPr>
        <w:t xml:space="preserve">очая программа по английскому языку разработана на </w:t>
      </w:r>
      <w:proofErr w:type="gramStart"/>
      <w:r>
        <w:rPr>
          <w:color w:val="000000"/>
        </w:rPr>
        <w:t>о</w:t>
      </w:r>
      <w:r w:rsidR="003C1F57">
        <w:rPr>
          <w:color w:val="000000"/>
        </w:rPr>
        <w:t>снове  учебной</w:t>
      </w:r>
      <w:proofErr w:type="gramEnd"/>
      <w:r w:rsidR="003C1F57">
        <w:rPr>
          <w:color w:val="000000"/>
        </w:rPr>
        <w:t xml:space="preserve"> программы на 20</w:t>
      </w:r>
      <w:r w:rsidR="00713A96">
        <w:rPr>
          <w:color w:val="000000"/>
        </w:rPr>
        <w:t>22</w:t>
      </w:r>
      <w:r w:rsidR="003C1F57">
        <w:rPr>
          <w:color w:val="000000"/>
        </w:rPr>
        <w:t>/202</w:t>
      </w:r>
      <w:r w:rsidR="00713A96">
        <w:rPr>
          <w:color w:val="000000"/>
        </w:rPr>
        <w:t>3</w:t>
      </w:r>
      <w:r w:rsidRPr="00893AAD">
        <w:rPr>
          <w:color w:val="000000"/>
        </w:rPr>
        <w:t xml:space="preserve"> учебный год и требований к результатам освоения основной образовательной программы </w:t>
      </w:r>
      <w:r>
        <w:rPr>
          <w:color w:val="000000"/>
        </w:rPr>
        <w:t xml:space="preserve">по предмету английский язык    </w:t>
      </w:r>
      <w:r w:rsidRPr="00893AAD">
        <w:rPr>
          <w:color w:val="000000"/>
        </w:rPr>
        <w:t>МБОУ ОШ №</w:t>
      </w:r>
      <w:r w:rsidR="00E47AB3">
        <w:rPr>
          <w:color w:val="000000"/>
        </w:rPr>
        <w:t>5</w:t>
      </w:r>
      <w:r w:rsidRPr="00893AAD">
        <w:rPr>
          <w:color w:val="000000"/>
        </w:rPr>
        <w:t xml:space="preserve"> г. Асино с учётом</w:t>
      </w:r>
    </w:p>
    <w:p w:rsidR="009B6E0C" w:rsidRPr="0015064C" w:rsidRDefault="009B6E0C" w:rsidP="009B6E0C">
      <w:pPr>
        <w:pStyle w:val="a6"/>
        <w:numPr>
          <w:ilvl w:val="0"/>
          <w:numId w:val="13"/>
        </w:numPr>
        <w:shd w:val="clear" w:color="auto" w:fill="FFFFFF"/>
        <w:rPr>
          <w:color w:val="000000"/>
        </w:rPr>
      </w:pPr>
      <w:r w:rsidRPr="0015064C">
        <w:rPr>
          <w:color w:val="000000"/>
        </w:rPr>
        <w:t>Федерального Закона «Об образовании в РФ» № 273-ФЗ, утвержденного 29.12.2012.</w:t>
      </w:r>
    </w:p>
    <w:p w:rsidR="009B6E0C" w:rsidRPr="0015064C" w:rsidRDefault="009B6E0C" w:rsidP="009B6E0C">
      <w:pPr>
        <w:pStyle w:val="a6"/>
        <w:numPr>
          <w:ilvl w:val="0"/>
          <w:numId w:val="13"/>
        </w:numPr>
        <w:shd w:val="clear" w:color="auto" w:fill="FFFFFF"/>
        <w:rPr>
          <w:color w:val="000000"/>
        </w:rPr>
      </w:pPr>
      <w:r w:rsidRPr="0015064C">
        <w:rPr>
          <w:color w:val="000000"/>
        </w:rPr>
        <w:t>Приказа Минобрнауки России от 06.10.2009 № 373 «Об утверждении и введении в действие ФГОС НОО».</w:t>
      </w:r>
    </w:p>
    <w:p w:rsidR="009B6E0C" w:rsidRPr="0015064C" w:rsidRDefault="009B6E0C" w:rsidP="009B6E0C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5064C">
        <w:rPr>
          <w:color w:val="000000"/>
        </w:rPr>
        <w:t>Приказов Минобрнауки России от 26.11.2010 № 1241 и от 26 ноября 2010 г.№ 1241, от 31.12.2015 №1576 «О внесении изменений в ФГОС НОО, утвержденного приказом Министерства от 6 октября 2009 года № 373»</w:t>
      </w:r>
    </w:p>
    <w:p w:rsidR="009B6E0C" w:rsidRPr="0015064C" w:rsidRDefault="009B6E0C" w:rsidP="009B6E0C">
      <w:pPr>
        <w:pStyle w:val="a6"/>
        <w:numPr>
          <w:ilvl w:val="0"/>
          <w:numId w:val="13"/>
        </w:numPr>
        <w:shd w:val="clear" w:color="auto" w:fill="FFFFFF"/>
        <w:rPr>
          <w:color w:val="000000"/>
        </w:rPr>
      </w:pPr>
      <w:r w:rsidRPr="0015064C">
        <w:rPr>
          <w:color w:val="000000"/>
        </w:rPr>
        <w:t>Приказа Министерства образования и науки РФ от 31 марта 2014 г. № 253 “Об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образования”.</w:t>
      </w:r>
    </w:p>
    <w:p w:rsidR="009B6E0C" w:rsidRPr="0015064C" w:rsidRDefault="009B6E0C" w:rsidP="009B6E0C">
      <w:pPr>
        <w:pStyle w:val="a7"/>
        <w:numPr>
          <w:ilvl w:val="0"/>
          <w:numId w:val="13"/>
        </w:numPr>
      </w:pPr>
      <w:r w:rsidRPr="0015064C">
        <w:t>Постановление Главного государственного санитарного врача РФ от 29 декабря 2010 г. N 189</w:t>
      </w:r>
      <w:r w:rsidRPr="0015064C">
        <w:br/>
        <w:t>"Об утверждении СанПиН 2.4.2.2821-10 "Санитарно-эпидемиологические требования к условиям и организации обучения в общеобразовательных учреждениях"</w:t>
      </w:r>
    </w:p>
    <w:p w:rsidR="009B6E0C" w:rsidRPr="0015064C" w:rsidRDefault="009B6E0C" w:rsidP="009B6E0C">
      <w:pPr>
        <w:pStyle w:val="a7"/>
        <w:numPr>
          <w:ilvl w:val="0"/>
          <w:numId w:val="13"/>
        </w:numPr>
      </w:pPr>
      <w:r w:rsidRPr="0015064C">
        <w:rPr>
          <w:color w:val="000000"/>
        </w:rPr>
        <w:t xml:space="preserve">Авторской  программы «Английский язык» </w:t>
      </w:r>
      <w:r w:rsidR="003C1F57" w:rsidRPr="0015064C">
        <w:rPr>
          <w:color w:val="000000"/>
        </w:rPr>
        <w:t>О.В.Афанасьева</w:t>
      </w:r>
      <w:r w:rsidRPr="0015064C">
        <w:rPr>
          <w:color w:val="000000"/>
        </w:rPr>
        <w:t>,  И.В. Михеевой,  Издательство «Дрофа, Москва, 2015».</w:t>
      </w:r>
    </w:p>
    <w:p w:rsidR="009B6E0C" w:rsidRPr="0015064C" w:rsidRDefault="009B6E0C" w:rsidP="009B6E0C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5064C">
        <w:rPr>
          <w:color w:val="000000"/>
        </w:rPr>
        <w:t>Основной образовательной программы МБОУ ОШ №</w:t>
      </w:r>
      <w:r w:rsidR="00D27816">
        <w:rPr>
          <w:color w:val="000000"/>
        </w:rPr>
        <w:t>5</w:t>
      </w:r>
      <w:r w:rsidRPr="0015064C">
        <w:rPr>
          <w:color w:val="000000"/>
        </w:rPr>
        <w:t xml:space="preserve"> г. Асино.</w:t>
      </w:r>
    </w:p>
    <w:p w:rsidR="009B6E0C" w:rsidRPr="0015064C" w:rsidRDefault="009B6E0C" w:rsidP="009B6E0C">
      <w:pPr>
        <w:pStyle w:val="a7"/>
        <w:numPr>
          <w:ilvl w:val="0"/>
          <w:numId w:val="14"/>
        </w:numPr>
      </w:pPr>
      <w:r w:rsidRPr="0015064C">
        <w:rPr>
          <w:color w:val="000000"/>
        </w:rPr>
        <w:t>Учебного пл</w:t>
      </w:r>
      <w:r w:rsidR="003C1F57">
        <w:rPr>
          <w:color w:val="000000"/>
        </w:rPr>
        <w:t>ана МБОУ ОШ №</w:t>
      </w:r>
      <w:r w:rsidR="00EA2C88">
        <w:rPr>
          <w:color w:val="000000"/>
        </w:rPr>
        <w:t>5</w:t>
      </w:r>
      <w:r w:rsidR="003C1F57">
        <w:rPr>
          <w:color w:val="000000"/>
        </w:rPr>
        <w:t xml:space="preserve"> г. Асино на 20</w:t>
      </w:r>
      <w:r w:rsidR="00713A96">
        <w:rPr>
          <w:color w:val="000000"/>
        </w:rPr>
        <w:t>22</w:t>
      </w:r>
      <w:r w:rsidR="003C1F57">
        <w:rPr>
          <w:color w:val="000000"/>
        </w:rPr>
        <w:t>/202</w:t>
      </w:r>
      <w:r w:rsidR="00713A96">
        <w:rPr>
          <w:color w:val="000000"/>
        </w:rPr>
        <w:t>3</w:t>
      </w:r>
      <w:r w:rsidRPr="0015064C">
        <w:rPr>
          <w:color w:val="000000"/>
        </w:rPr>
        <w:t xml:space="preserve"> учебный год и Положения о рабочей программе.</w:t>
      </w:r>
    </w:p>
    <w:p w:rsidR="009B6E0C" w:rsidRPr="00BE5634" w:rsidRDefault="009B6E0C" w:rsidP="009B6E0C">
      <w:pPr>
        <w:pStyle w:val="a6"/>
        <w:spacing w:before="0" w:beforeAutospacing="0" w:after="0" w:afterAutospacing="0"/>
        <w:ind w:firstLine="708"/>
        <w:jc w:val="both"/>
      </w:pPr>
      <w:r w:rsidRPr="00BE5634">
        <w:t xml:space="preserve">Рабочая программа по английскому языку </w:t>
      </w:r>
      <w:r>
        <w:t>сос</w:t>
      </w:r>
      <w:r w:rsidRPr="00BE5634">
        <w:t xml:space="preserve">тавлена на основе федерального государственного образовательного стандарта основного общего образования и авторской программы О.В.Афанасьева, И.В.Михеева, К.М.Баранова по английскому языку к УМК «Английский язык: «Rainbow English» для учащихся 5-9 классов общеобразовательных </w:t>
      </w:r>
      <w:proofErr w:type="gramStart"/>
      <w:r w:rsidRPr="00BE5634">
        <w:t>учреждений  (</w:t>
      </w:r>
      <w:proofErr w:type="gramEnd"/>
      <w:r w:rsidRPr="00BE5634">
        <w:t xml:space="preserve">Москва: Дрофа, 2014). </w:t>
      </w:r>
    </w:p>
    <w:p w:rsidR="009B6E0C" w:rsidRPr="00BE5634" w:rsidRDefault="009B6E0C" w:rsidP="009B6E0C">
      <w:pPr>
        <w:pStyle w:val="a6"/>
        <w:spacing w:before="0" w:beforeAutospacing="0" w:after="0" w:afterAutospacing="0"/>
        <w:ind w:firstLine="709"/>
        <w:jc w:val="both"/>
      </w:pPr>
      <w:r w:rsidRPr="00BE5634">
        <w:t>Рабочая программа ориентирована на использование учебно-методического комплекта О.В.Афанасьева, И.В.Михеева, К.М.Баранова по английскому языку к УМК О.В.Афанасьева, И.В.Михеева, К.М.Баранова. «Английский язык: «Rainbow English» для учащихся</w:t>
      </w:r>
      <w:r>
        <w:t xml:space="preserve"> 9</w:t>
      </w:r>
      <w:r w:rsidRPr="00BE5634">
        <w:t xml:space="preserve"> классов общеобразовательных </w:t>
      </w:r>
      <w:proofErr w:type="gramStart"/>
      <w:r w:rsidRPr="00BE5634">
        <w:t>учреждений  (</w:t>
      </w:r>
      <w:proofErr w:type="gramEnd"/>
      <w:r w:rsidRPr="00BE5634">
        <w:t xml:space="preserve">Москва: Дрофа, 2014). </w:t>
      </w:r>
    </w:p>
    <w:p w:rsidR="009B6E0C" w:rsidRPr="00113052" w:rsidRDefault="009B6E0C" w:rsidP="009B6E0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BE5634">
        <w:rPr>
          <w:rFonts w:ascii="Times New Roman" w:hAnsi="Times New Roman"/>
          <w:sz w:val="24"/>
          <w:szCs w:val="24"/>
        </w:rPr>
        <w:t>Рабо</w:t>
      </w:r>
      <w:r>
        <w:rPr>
          <w:rFonts w:ascii="Times New Roman" w:hAnsi="Times New Roman"/>
          <w:sz w:val="24"/>
          <w:szCs w:val="24"/>
        </w:rPr>
        <w:t>чая программа рассчитана на 102часа</w:t>
      </w:r>
      <w:r w:rsidRPr="00BE5634">
        <w:rPr>
          <w:rFonts w:ascii="Times New Roman" w:hAnsi="Times New Roman"/>
          <w:sz w:val="24"/>
          <w:szCs w:val="24"/>
        </w:rPr>
        <w:t xml:space="preserve"> школьного учебного плана при нагрузке 3 часа в неделю и предусматривает резерв свободного времени в размере 10% от общего объема часов. Срок реализации программы – 1 год.</w:t>
      </w:r>
    </w:p>
    <w:p w:rsidR="009B6E0C" w:rsidRPr="00477ADC" w:rsidRDefault="009B6E0C" w:rsidP="009B6E0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7ADC">
        <w:rPr>
          <w:rFonts w:ascii="Times New Roman" w:eastAsia="Calibri" w:hAnsi="Times New Roman" w:cs="Times New Roman"/>
          <w:sz w:val="24"/>
          <w:szCs w:val="24"/>
        </w:rPr>
        <w:t>Учебно-методический комплект включает в себя:</w:t>
      </w:r>
    </w:p>
    <w:p w:rsidR="009B6E0C" w:rsidRPr="00477ADC" w:rsidRDefault="009B6E0C" w:rsidP="009B6E0C">
      <w:pPr>
        <w:spacing w:after="0" w:line="240" w:lineRule="auto"/>
        <w:ind w:left="142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7ADC">
        <w:rPr>
          <w:rFonts w:ascii="Times New Roman" w:eastAsia="Calibri" w:hAnsi="Times New Roman" w:cs="Times New Roman"/>
          <w:sz w:val="24"/>
          <w:szCs w:val="24"/>
        </w:rPr>
        <w:t>1.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Учебник английского языка для 9</w:t>
      </w:r>
      <w:r w:rsidRPr="00477ADC">
        <w:rPr>
          <w:rFonts w:ascii="Times New Roman" w:eastAsia="Calibri" w:hAnsi="Times New Roman" w:cs="Times New Roman"/>
          <w:sz w:val="24"/>
          <w:szCs w:val="24"/>
        </w:rPr>
        <w:t xml:space="preserve"> класса общеобразовательных учреждений в 2-ух частях «</w:t>
      </w:r>
      <w:proofErr w:type="spellStart"/>
      <w:r w:rsidRPr="00477ADC">
        <w:rPr>
          <w:rFonts w:ascii="Times New Roman" w:eastAsia="Calibri" w:hAnsi="Times New Roman" w:cs="Times New Roman"/>
          <w:sz w:val="24"/>
          <w:szCs w:val="24"/>
          <w:lang w:val="en-US"/>
        </w:rPr>
        <w:t>RainbowEnglish</w:t>
      </w:r>
      <w:proofErr w:type="spellEnd"/>
      <w:r w:rsidRPr="00477ADC">
        <w:rPr>
          <w:rFonts w:ascii="Times New Roman" w:eastAsia="Calibri" w:hAnsi="Times New Roman" w:cs="Times New Roman"/>
          <w:sz w:val="24"/>
          <w:szCs w:val="24"/>
        </w:rPr>
        <w:t>», /О.В. Афанасьева, И.В. Михеева/ – Москва: Дрофа, 2015».</w:t>
      </w:r>
    </w:p>
    <w:p w:rsidR="009B6E0C" w:rsidRPr="00477ADC" w:rsidRDefault="009B6E0C" w:rsidP="009B6E0C">
      <w:pPr>
        <w:spacing w:after="0" w:line="240" w:lineRule="auto"/>
        <w:ind w:left="142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7ADC">
        <w:rPr>
          <w:rFonts w:ascii="Times New Roman" w:eastAsia="Calibri" w:hAnsi="Times New Roman" w:cs="Times New Roman"/>
          <w:sz w:val="24"/>
          <w:szCs w:val="24"/>
        </w:rPr>
        <w:t>2. Рабочая те</w:t>
      </w:r>
      <w:r>
        <w:rPr>
          <w:rFonts w:ascii="Times New Roman" w:eastAsia="Calibri" w:hAnsi="Times New Roman" w:cs="Times New Roman"/>
          <w:sz w:val="24"/>
          <w:szCs w:val="24"/>
        </w:rPr>
        <w:t>традь по английскому языку для 9</w:t>
      </w:r>
      <w:r w:rsidRPr="00477ADC">
        <w:rPr>
          <w:rFonts w:ascii="Times New Roman" w:eastAsia="Calibri" w:hAnsi="Times New Roman" w:cs="Times New Roman"/>
          <w:sz w:val="24"/>
          <w:szCs w:val="24"/>
        </w:rPr>
        <w:t xml:space="preserve"> класса общеобразовательных учреждений «</w:t>
      </w:r>
      <w:proofErr w:type="spellStart"/>
      <w:r w:rsidRPr="00477ADC">
        <w:rPr>
          <w:rFonts w:ascii="Times New Roman" w:eastAsia="Calibri" w:hAnsi="Times New Roman" w:cs="Times New Roman"/>
          <w:sz w:val="24"/>
          <w:szCs w:val="24"/>
          <w:lang w:val="en-US"/>
        </w:rPr>
        <w:t>RainbowEnglish</w:t>
      </w:r>
      <w:proofErr w:type="spellEnd"/>
      <w:r w:rsidRPr="00477ADC">
        <w:rPr>
          <w:rFonts w:ascii="Times New Roman" w:eastAsia="Calibri" w:hAnsi="Times New Roman" w:cs="Times New Roman"/>
          <w:sz w:val="24"/>
          <w:szCs w:val="24"/>
        </w:rPr>
        <w:t>», /О.В. Афанасьева, И.В. Михеева/ – Москва: Дрофа, 2015.</w:t>
      </w:r>
    </w:p>
    <w:p w:rsidR="009B6E0C" w:rsidRPr="00477ADC" w:rsidRDefault="009B6E0C" w:rsidP="009B6E0C">
      <w:pPr>
        <w:spacing w:after="0" w:line="240" w:lineRule="auto"/>
        <w:ind w:left="142" w:right="283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7ADC">
        <w:rPr>
          <w:rFonts w:ascii="Times New Roman" w:eastAsia="Calibri" w:hAnsi="Times New Roman" w:cs="Times New Roman"/>
          <w:sz w:val="24"/>
          <w:szCs w:val="24"/>
        </w:rPr>
        <w:lastRenderedPageBreak/>
        <w:t>3.CD для работы в классе и для самостоятельных занятий дома.</w:t>
      </w:r>
    </w:p>
    <w:p w:rsidR="009B6E0C" w:rsidRPr="00477ADC" w:rsidRDefault="009B6E0C" w:rsidP="009B6E0C">
      <w:pPr>
        <w:spacing w:after="0" w:line="240" w:lineRule="auto"/>
        <w:ind w:left="142" w:right="284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7ADC">
        <w:rPr>
          <w:rFonts w:ascii="Times New Roman" w:eastAsia="Calibri" w:hAnsi="Times New Roman" w:cs="Times New Roman"/>
          <w:sz w:val="24"/>
          <w:szCs w:val="24"/>
        </w:rPr>
        <w:t>4. Примерная программа среднего образования по иностранному языку. Рабочие программы к учебно-методическим комплектам «Английский язык» (5-9 классы, серия “Rainbow English”). Авторы О. В. Афанасьева, И. В. Михеева, Н. В. Языкова, Е. А. Колесникова/ - Москва: Дрофа, 2013.</w:t>
      </w:r>
    </w:p>
    <w:p w:rsidR="009B6E0C" w:rsidRPr="00477ADC" w:rsidRDefault="009B6E0C" w:rsidP="009B6E0C">
      <w:pPr>
        <w:spacing w:after="0" w:line="240" w:lineRule="auto"/>
        <w:ind w:left="142" w:right="284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7ADC">
        <w:rPr>
          <w:rFonts w:ascii="Times New Roman" w:eastAsia="Calibri" w:hAnsi="Times New Roman" w:cs="Times New Roman"/>
          <w:sz w:val="24"/>
          <w:szCs w:val="24"/>
        </w:rPr>
        <w:t>5. Двуязычные и одноязычные словари.</w:t>
      </w:r>
    </w:p>
    <w:p w:rsidR="009B6E0C" w:rsidRPr="009B6E0C" w:rsidRDefault="009B6E0C" w:rsidP="009B6E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осуществляется по авторской программе курса английского языка для общеобразовательных учреждений О.В.Афанасьевой, И.В.Михеевой, Н.В.Языковой (Москва: Дрофа, 2013) на основе УМК </w:t>
      </w:r>
      <w:proofErr w:type="spellStart"/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О.В.Афанасьевой</w:t>
      </w:r>
      <w:proofErr w:type="spellEnd"/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И.В.Михеевой</w:t>
      </w:r>
      <w:proofErr w:type="spellEnd"/>
      <w:r w:rsidRPr="00477A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</w:t>
      </w:r>
      <w:proofErr w:type="spellStart"/>
      <w:r w:rsidRPr="00477ADC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RainbowEnglish</w:t>
      </w:r>
      <w:proofErr w:type="spellEnd"/>
      <w:r w:rsidRPr="00477A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9</w:t>
      </w: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(2015 год) общеобразовательных учреждений (7-ой год обучения; Москва: Дрофа, 2015; в соответствии с Федеральным законом от 29. 12.2010 №436-ФЗ).</w:t>
      </w:r>
    </w:p>
    <w:p w:rsidR="00F016E8" w:rsidRPr="00D04041" w:rsidRDefault="00F016E8" w:rsidP="009B6E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4041">
        <w:rPr>
          <w:rFonts w:ascii="Times New Roman" w:hAnsi="Times New Roman" w:cs="Times New Roman"/>
          <w:b/>
          <w:sz w:val="24"/>
          <w:szCs w:val="24"/>
        </w:rPr>
        <w:t>Цель программы обучения:</w:t>
      </w:r>
    </w:p>
    <w:p w:rsidR="00F016E8" w:rsidRPr="00D04041" w:rsidRDefault="00F016E8" w:rsidP="00F016E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04041">
        <w:rPr>
          <w:rFonts w:ascii="Times New Roman" w:hAnsi="Times New Roman" w:cs="Times New Roman"/>
          <w:sz w:val="24"/>
          <w:szCs w:val="24"/>
        </w:rPr>
        <w:t>Основная цель курса - формирование и развитие коммуникативной компетенции, т.е., способности личности осуществлять межкультурное общение на основе усвоенных языковых и социокультурных знаний, речевых навыков и коммуникативных умений, в совокупности ее составляющих – речевой, языковой, социокультурной, компенсаторной и учебно-познавательной компетенции.</w:t>
      </w:r>
    </w:p>
    <w:p w:rsidR="00F016E8" w:rsidRPr="00D04041" w:rsidRDefault="00F016E8" w:rsidP="00F016E8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4041">
        <w:rPr>
          <w:rFonts w:ascii="Times New Roman" w:hAnsi="Times New Roman" w:cs="Times New Roman"/>
          <w:b/>
          <w:sz w:val="24"/>
          <w:szCs w:val="24"/>
        </w:rPr>
        <w:t>Задачи программы обучения:</w:t>
      </w:r>
    </w:p>
    <w:p w:rsidR="00F016E8" w:rsidRPr="00D04041" w:rsidRDefault="00F016E8" w:rsidP="00F016E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04041">
        <w:rPr>
          <w:rFonts w:ascii="Times New Roman" w:hAnsi="Times New Roman" w:cs="Times New Roman"/>
          <w:sz w:val="24"/>
          <w:szCs w:val="24"/>
        </w:rPr>
        <w:t>1. Формирование речевой компетенции:</w:t>
      </w:r>
    </w:p>
    <w:p w:rsidR="00F016E8" w:rsidRPr="00D04041" w:rsidRDefault="00F016E8" w:rsidP="00F016E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04041">
        <w:rPr>
          <w:rFonts w:ascii="Times New Roman" w:hAnsi="Times New Roman" w:cs="Times New Roman"/>
          <w:sz w:val="24"/>
          <w:szCs w:val="24"/>
        </w:rPr>
        <w:t>Сформировать способность осуществлять межкультурное общение в четырех видах речевой деятельности (говорении, аудировании, чтении и письменной речи)</w:t>
      </w:r>
    </w:p>
    <w:p w:rsidR="00F016E8" w:rsidRPr="00D04041" w:rsidRDefault="00F016E8" w:rsidP="00F016E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04041">
        <w:rPr>
          <w:rFonts w:ascii="Times New Roman" w:hAnsi="Times New Roman" w:cs="Times New Roman"/>
          <w:sz w:val="24"/>
          <w:szCs w:val="24"/>
        </w:rPr>
        <w:t>2. Формирование языковой компетенции:</w:t>
      </w:r>
    </w:p>
    <w:p w:rsidR="00F016E8" w:rsidRPr="00D04041" w:rsidRDefault="00F016E8" w:rsidP="00F016E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04041">
        <w:rPr>
          <w:rFonts w:ascii="Times New Roman" w:hAnsi="Times New Roman" w:cs="Times New Roman"/>
          <w:sz w:val="24"/>
          <w:szCs w:val="24"/>
        </w:rPr>
        <w:t>Сформировать языковые знания (фонетические, орфографические, лексические, грамматические) и навыки оперирования ими для выражения коммуникативного намерения в соответствии с темами, сферами и ситуациями общения</w:t>
      </w:r>
    </w:p>
    <w:p w:rsidR="00F016E8" w:rsidRPr="00D04041" w:rsidRDefault="00F016E8" w:rsidP="00F016E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04041">
        <w:rPr>
          <w:rFonts w:ascii="Times New Roman" w:hAnsi="Times New Roman" w:cs="Times New Roman"/>
          <w:sz w:val="24"/>
          <w:szCs w:val="24"/>
        </w:rPr>
        <w:t>3. Формирование социокультурной компетенции:</w:t>
      </w:r>
    </w:p>
    <w:p w:rsidR="00F016E8" w:rsidRPr="00D04041" w:rsidRDefault="00F016E8" w:rsidP="00F016E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04041">
        <w:rPr>
          <w:rFonts w:ascii="Times New Roman" w:hAnsi="Times New Roman" w:cs="Times New Roman"/>
          <w:sz w:val="24"/>
          <w:szCs w:val="24"/>
        </w:rPr>
        <w:t>Сформировать способность учащихся строить свое межкультурное общение на основе знаний культуры народа страны изучаемого языка, его традиций, менталитета, обычаев в рамках тем, сфер и ситуаций общения</w:t>
      </w:r>
    </w:p>
    <w:p w:rsidR="00F016E8" w:rsidRPr="00D04041" w:rsidRDefault="00F016E8" w:rsidP="00F016E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04041">
        <w:rPr>
          <w:rFonts w:ascii="Times New Roman" w:hAnsi="Times New Roman" w:cs="Times New Roman"/>
          <w:sz w:val="24"/>
          <w:szCs w:val="24"/>
        </w:rPr>
        <w:t>4. Формирование компенсаторной компетенции:</w:t>
      </w:r>
    </w:p>
    <w:p w:rsidR="00F016E8" w:rsidRPr="00D04041" w:rsidRDefault="00F016E8" w:rsidP="00F016E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04041">
        <w:rPr>
          <w:rFonts w:ascii="Times New Roman" w:hAnsi="Times New Roman" w:cs="Times New Roman"/>
          <w:sz w:val="24"/>
          <w:szCs w:val="24"/>
        </w:rPr>
        <w:t>Сформировать способность выходить из затруднительного положения в процессе общения в условиях дефицита языковых средств</w:t>
      </w:r>
    </w:p>
    <w:p w:rsidR="00F016E8" w:rsidRPr="00D04041" w:rsidRDefault="00F016E8" w:rsidP="00F016E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04041">
        <w:rPr>
          <w:rFonts w:ascii="Times New Roman" w:hAnsi="Times New Roman" w:cs="Times New Roman"/>
          <w:sz w:val="24"/>
          <w:szCs w:val="24"/>
        </w:rPr>
        <w:t>5. Формирование учебно-познавательной компетенции:</w:t>
      </w:r>
    </w:p>
    <w:p w:rsidR="00F016E8" w:rsidRPr="00D04041" w:rsidRDefault="00F016E8" w:rsidP="00F016E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04041">
        <w:rPr>
          <w:rFonts w:ascii="Times New Roman" w:hAnsi="Times New Roman" w:cs="Times New Roman"/>
          <w:sz w:val="24"/>
          <w:szCs w:val="24"/>
        </w:rPr>
        <w:t>Сформировать способность осуществлять автономное изучение иностранных языков, владение общими и специальными учебными навыками и умениями, способами и приемами самостоятельного овладения языком и культурой, в том числе с использованием современных информационных технологий</w:t>
      </w:r>
    </w:p>
    <w:p w:rsidR="00F016E8" w:rsidRPr="00D04041" w:rsidRDefault="00F016E8" w:rsidP="00F016E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04041">
        <w:rPr>
          <w:rFonts w:ascii="Times New Roman" w:hAnsi="Times New Roman" w:cs="Times New Roman"/>
          <w:sz w:val="24"/>
          <w:szCs w:val="24"/>
        </w:rPr>
        <w:t>6. Развитие и воспитание школьников:</w:t>
      </w:r>
    </w:p>
    <w:p w:rsidR="00F016E8" w:rsidRPr="00D04041" w:rsidRDefault="00F016E8" w:rsidP="00F016E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04041">
        <w:rPr>
          <w:rFonts w:ascii="Times New Roman" w:hAnsi="Times New Roman" w:cs="Times New Roman"/>
          <w:sz w:val="24"/>
          <w:szCs w:val="24"/>
        </w:rPr>
        <w:t>Воспитать у школьников понимание важности изучения иностранного языка в современном мире и потребности пользоваться им как средством межкультурного общения, познания, самореализации и социальной адаптации.</w:t>
      </w:r>
    </w:p>
    <w:p w:rsidR="00F016E8" w:rsidRPr="00D04041" w:rsidRDefault="00F016E8" w:rsidP="00F016E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016E8" w:rsidRPr="00D04041" w:rsidRDefault="00F016E8" w:rsidP="00F016E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40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Учебно-тематическое планирование по английскому языку</w:t>
      </w:r>
    </w:p>
    <w:tbl>
      <w:tblPr>
        <w:tblStyle w:val="a3"/>
        <w:tblpPr w:leftFromText="180" w:rightFromText="180" w:vertAnchor="text" w:horzAnchor="margin" w:tblpXSpec="center" w:tblpY="188"/>
        <w:tblW w:w="0" w:type="auto"/>
        <w:tblLook w:val="04A0" w:firstRow="1" w:lastRow="0" w:firstColumn="1" w:lastColumn="0" w:noHBand="0" w:noVBand="1"/>
      </w:tblPr>
      <w:tblGrid>
        <w:gridCol w:w="949"/>
        <w:gridCol w:w="4281"/>
        <w:gridCol w:w="1426"/>
        <w:gridCol w:w="2915"/>
      </w:tblGrid>
      <w:tr w:rsidR="00F016E8" w:rsidRPr="00D04041" w:rsidTr="00F016E8">
        <w:tc>
          <w:tcPr>
            <w:tcW w:w="959" w:type="dxa"/>
            <w:vAlign w:val="center"/>
          </w:tcPr>
          <w:p w:rsidR="00F016E8" w:rsidRPr="00D04041" w:rsidRDefault="00F016E8" w:rsidP="00F016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4819" w:type="dxa"/>
            <w:vAlign w:val="center"/>
          </w:tcPr>
          <w:p w:rsidR="00F016E8" w:rsidRPr="00D04041" w:rsidRDefault="00F016E8" w:rsidP="00F016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ситуации</w:t>
            </w:r>
          </w:p>
        </w:tc>
        <w:tc>
          <w:tcPr>
            <w:tcW w:w="1560" w:type="dxa"/>
            <w:vAlign w:val="center"/>
          </w:tcPr>
          <w:p w:rsidR="00F016E8" w:rsidRPr="00D04041" w:rsidRDefault="00F016E8" w:rsidP="00F016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</w:t>
            </w:r>
          </w:p>
        </w:tc>
        <w:tc>
          <w:tcPr>
            <w:tcW w:w="3118" w:type="dxa"/>
            <w:vAlign w:val="center"/>
          </w:tcPr>
          <w:p w:rsidR="00F016E8" w:rsidRPr="00D04041" w:rsidRDefault="00F016E8" w:rsidP="00F016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контрольных работ</w:t>
            </w:r>
          </w:p>
        </w:tc>
      </w:tr>
      <w:tr w:rsidR="00F016E8" w:rsidRPr="00D04041" w:rsidTr="00F016E8">
        <w:tc>
          <w:tcPr>
            <w:tcW w:w="959" w:type="dxa"/>
          </w:tcPr>
          <w:p w:rsidR="00F016E8" w:rsidRPr="00D04041" w:rsidRDefault="00F016E8" w:rsidP="00F016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19" w:type="dxa"/>
          </w:tcPr>
          <w:p w:rsidR="00F016E8" w:rsidRPr="00D04041" w:rsidRDefault="00F016E8" w:rsidP="00F016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СМИ: радио, телевидение, интернет</w:t>
            </w:r>
          </w:p>
        </w:tc>
        <w:tc>
          <w:tcPr>
            <w:tcW w:w="1560" w:type="dxa"/>
          </w:tcPr>
          <w:p w:rsidR="00F016E8" w:rsidRPr="00D04041" w:rsidRDefault="00F016E8" w:rsidP="00F016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118" w:type="dxa"/>
          </w:tcPr>
          <w:p w:rsidR="00F016E8" w:rsidRPr="00D04041" w:rsidRDefault="00F016E8" w:rsidP="00F016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(итоговая)</w:t>
            </w:r>
          </w:p>
        </w:tc>
      </w:tr>
      <w:tr w:rsidR="00F016E8" w:rsidRPr="00D04041" w:rsidTr="00F016E8">
        <w:tc>
          <w:tcPr>
            <w:tcW w:w="959" w:type="dxa"/>
          </w:tcPr>
          <w:p w:rsidR="00F016E8" w:rsidRPr="00D04041" w:rsidRDefault="00F016E8" w:rsidP="00F016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19" w:type="dxa"/>
          </w:tcPr>
          <w:p w:rsidR="00F016E8" w:rsidRPr="00D04041" w:rsidRDefault="00F016E8" w:rsidP="00F016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Печатные издания: книги, журналы, </w:t>
            </w:r>
            <w:r w:rsidRPr="00D0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газеты</w:t>
            </w:r>
          </w:p>
        </w:tc>
        <w:tc>
          <w:tcPr>
            <w:tcW w:w="1560" w:type="dxa"/>
          </w:tcPr>
          <w:p w:rsidR="00F016E8" w:rsidRPr="00D04041" w:rsidRDefault="00F016E8" w:rsidP="00F016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3118" w:type="dxa"/>
          </w:tcPr>
          <w:p w:rsidR="00F016E8" w:rsidRPr="00D04041" w:rsidRDefault="00F016E8" w:rsidP="00F016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(итоговая)</w:t>
            </w:r>
          </w:p>
          <w:p w:rsidR="00F016E8" w:rsidRPr="00D04041" w:rsidRDefault="00F016E8" w:rsidP="00F016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(тематическая)</w:t>
            </w:r>
          </w:p>
        </w:tc>
      </w:tr>
      <w:tr w:rsidR="00F016E8" w:rsidRPr="00D04041" w:rsidTr="00F016E8">
        <w:tc>
          <w:tcPr>
            <w:tcW w:w="959" w:type="dxa"/>
          </w:tcPr>
          <w:p w:rsidR="00F016E8" w:rsidRPr="00D04041" w:rsidRDefault="00F016E8" w:rsidP="00F016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4819" w:type="dxa"/>
          </w:tcPr>
          <w:p w:rsidR="00F016E8" w:rsidRPr="00D04041" w:rsidRDefault="00F016E8" w:rsidP="00F016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Наука и технологии</w:t>
            </w:r>
          </w:p>
        </w:tc>
        <w:tc>
          <w:tcPr>
            <w:tcW w:w="1560" w:type="dxa"/>
          </w:tcPr>
          <w:p w:rsidR="00F016E8" w:rsidRPr="00D04041" w:rsidRDefault="00F016E8" w:rsidP="00F016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118" w:type="dxa"/>
          </w:tcPr>
          <w:p w:rsidR="00F016E8" w:rsidRPr="00D04041" w:rsidRDefault="00F016E8" w:rsidP="00F016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(итоговая)</w:t>
            </w:r>
          </w:p>
          <w:p w:rsidR="00F016E8" w:rsidRPr="00D04041" w:rsidRDefault="00F016E8" w:rsidP="00F016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(тематическая)</w:t>
            </w:r>
          </w:p>
        </w:tc>
      </w:tr>
      <w:tr w:rsidR="00F016E8" w:rsidRPr="00D04041" w:rsidTr="00F016E8">
        <w:tc>
          <w:tcPr>
            <w:tcW w:w="959" w:type="dxa"/>
          </w:tcPr>
          <w:p w:rsidR="00F016E8" w:rsidRPr="00D04041" w:rsidRDefault="00F016E8" w:rsidP="00F016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819" w:type="dxa"/>
          </w:tcPr>
          <w:p w:rsidR="00F016E8" w:rsidRPr="00D04041" w:rsidRDefault="00F016E8" w:rsidP="00F016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Подростки: их жизнь и проблемы</w:t>
            </w:r>
          </w:p>
        </w:tc>
        <w:tc>
          <w:tcPr>
            <w:tcW w:w="1560" w:type="dxa"/>
          </w:tcPr>
          <w:p w:rsidR="00F016E8" w:rsidRPr="00D04041" w:rsidRDefault="00F016E8" w:rsidP="00F016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118" w:type="dxa"/>
          </w:tcPr>
          <w:p w:rsidR="00F016E8" w:rsidRPr="00D04041" w:rsidRDefault="00F016E8" w:rsidP="00F016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(итоговая)</w:t>
            </w:r>
          </w:p>
        </w:tc>
      </w:tr>
      <w:tr w:rsidR="00F016E8" w:rsidRPr="00D04041" w:rsidTr="00F016E8">
        <w:tc>
          <w:tcPr>
            <w:tcW w:w="959" w:type="dxa"/>
          </w:tcPr>
          <w:p w:rsidR="00F016E8" w:rsidRPr="00D04041" w:rsidRDefault="00F016E8" w:rsidP="00F016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F016E8" w:rsidRPr="00D04041" w:rsidRDefault="00F016E8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40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60" w:type="dxa"/>
          </w:tcPr>
          <w:p w:rsidR="00F016E8" w:rsidRPr="00D04041" w:rsidRDefault="00F016E8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40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3118" w:type="dxa"/>
          </w:tcPr>
          <w:p w:rsidR="00F016E8" w:rsidRPr="00D04041" w:rsidRDefault="00F016E8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40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(итоговых)</w:t>
            </w:r>
          </w:p>
          <w:p w:rsidR="00F016E8" w:rsidRPr="00D04041" w:rsidRDefault="00F016E8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40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(тематических)</w:t>
            </w:r>
          </w:p>
        </w:tc>
      </w:tr>
    </w:tbl>
    <w:p w:rsidR="00F016E8" w:rsidRDefault="00F016E8" w:rsidP="00F016E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016E8" w:rsidRDefault="00F016E8" w:rsidP="00F016E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016E8" w:rsidRDefault="00F016E8" w:rsidP="00F016E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016E8" w:rsidRDefault="00F016E8" w:rsidP="00F016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16E8" w:rsidRPr="00D04041" w:rsidRDefault="00F016E8" w:rsidP="00F016E8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4041">
        <w:rPr>
          <w:rFonts w:ascii="Times New Roman" w:hAnsi="Times New Roman" w:cs="Times New Roman"/>
          <w:b/>
          <w:sz w:val="24"/>
          <w:szCs w:val="24"/>
        </w:rPr>
        <w:t xml:space="preserve">Содержание </w:t>
      </w:r>
      <w:r w:rsidR="00C009AC">
        <w:rPr>
          <w:rFonts w:ascii="Times New Roman" w:hAnsi="Times New Roman" w:cs="Times New Roman"/>
          <w:b/>
          <w:sz w:val="24"/>
          <w:szCs w:val="24"/>
        </w:rPr>
        <w:t xml:space="preserve">учебного курса « </w:t>
      </w:r>
      <w:r w:rsidR="00C009AC">
        <w:rPr>
          <w:rFonts w:ascii="Times New Roman" w:hAnsi="Times New Roman" w:cs="Times New Roman"/>
          <w:b/>
          <w:sz w:val="24"/>
          <w:szCs w:val="24"/>
          <w:lang w:val="en-US"/>
        </w:rPr>
        <w:t>RainbowEnglish</w:t>
      </w:r>
      <w:r w:rsidRPr="00D04041">
        <w:rPr>
          <w:rFonts w:ascii="Times New Roman" w:hAnsi="Times New Roman" w:cs="Times New Roman"/>
          <w:b/>
          <w:sz w:val="24"/>
          <w:szCs w:val="24"/>
        </w:rPr>
        <w:t>», 9 класс. Авторы: О.В. Афанасьева, И.В. Михеева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8"/>
        <w:gridCol w:w="5609"/>
        <w:gridCol w:w="1754"/>
      </w:tblGrid>
      <w:tr w:rsidR="00F016E8" w:rsidTr="00F016E8">
        <w:tc>
          <w:tcPr>
            <w:tcW w:w="3369" w:type="dxa"/>
          </w:tcPr>
          <w:p w:rsidR="00F016E8" w:rsidRPr="00FA4105" w:rsidRDefault="00F016E8" w:rsidP="00F016E8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410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Предметное содержание</w:t>
            </w:r>
          </w:p>
        </w:tc>
        <w:tc>
          <w:tcPr>
            <w:tcW w:w="9780" w:type="dxa"/>
          </w:tcPr>
          <w:p w:rsidR="00F016E8" w:rsidRPr="00FA4105" w:rsidRDefault="00F016E8" w:rsidP="00F016E8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410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Тематика общения</w:t>
            </w:r>
          </w:p>
        </w:tc>
        <w:tc>
          <w:tcPr>
            <w:tcW w:w="2203" w:type="dxa"/>
          </w:tcPr>
          <w:p w:rsidR="00F016E8" w:rsidRPr="00FA4105" w:rsidRDefault="00F016E8" w:rsidP="00F016E8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410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F016E8" w:rsidTr="00F016E8">
        <w:tc>
          <w:tcPr>
            <w:tcW w:w="3369" w:type="dxa"/>
            <w:vAlign w:val="center"/>
          </w:tcPr>
          <w:p w:rsidR="00F016E8" w:rsidRPr="00FA4105" w:rsidRDefault="00F016E8" w:rsidP="00F016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СМИ: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радио, т</w:t>
            </w:r>
            <w:r w:rsidRPr="00FA4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елевидение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интернет.</w:t>
            </w:r>
          </w:p>
        </w:tc>
        <w:tc>
          <w:tcPr>
            <w:tcW w:w="9780" w:type="dxa"/>
          </w:tcPr>
          <w:p w:rsidR="00F016E8" w:rsidRPr="00FA4105" w:rsidRDefault="00F016E8" w:rsidP="00F016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СМИ. Телевидение.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Пассивный залог простого настоящего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простого прошедшего времени.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 xml:space="preserve">Пассивный залог настоящего длительного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прошедшего длительного времени. Телепрограммы и телеканалы.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 xml:space="preserve"> «ВВС» - Бри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танская теле - и радиокомпания. Телевидение в школе.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Аббревиатура.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Что мы смотрим по телевидению.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Неисчисляемые имена существительные.Пассивный залог настоящего и прошедшего совершённого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времени. Фразовый глагол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turn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Влияние телевидения. Значение телевидения. Современное телевидение.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Грамматич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еские особенности слова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police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Дети и телевидение.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 xml:space="preserve">Словообразование: префиксы </w:t>
            </w:r>
            <w:proofErr w:type="spellStart"/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dis</w:t>
            </w:r>
            <w:proofErr w:type="spellEnd"/>
            <w:r w:rsidRPr="00B20B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  <w:proofErr w:type="spellEnd"/>
            <w:r w:rsidRPr="00B20B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non</w:t>
            </w:r>
            <w:proofErr w:type="spellEnd"/>
            <w:r w:rsidRPr="00B20B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B20B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im</w:t>
            </w:r>
            <w:proofErr w:type="spellEnd"/>
            <w:r w:rsidRPr="00B20B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il</w:t>
            </w:r>
            <w:proofErr w:type="spellEnd"/>
            <w:r w:rsidRPr="00B20B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ir.Новейшие</w:t>
            </w:r>
            <w:proofErr w:type="spellEnd"/>
            <w:r w:rsidRPr="00B20B1B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массовой информации. Интернет.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 xml:space="preserve">Грамматические особенности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media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Современные СМИ. СМИ и реклама. Теле и радиовещание. Любимая телепередача.</w:t>
            </w:r>
          </w:p>
        </w:tc>
        <w:tc>
          <w:tcPr>
            <w:tcW w:w="2203" w:type="dxa"/>
            <w:vAlign w:val="center"/>
          </w:tcPr>
          <w:p w:rsidR="00F016E8" w:rsidRDefault="00F016E8" w:rsidP="00F016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  <w:p w:rsidR="00020CF5" w:rsidRPr="00FA4105" w:rsidRDefault="00020CF5" w:rsidP="00F016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6E8" w:rsidTr="00F016E8">
        <w:tc>
          <w:tcPr>
            <w:tcW w:w="3369" w:type="dxa"/>
            <w:vAlign w:val="center"/>
          </w:tcPr>
          <w:p w:rsidR="00F016E8" w:rsidRPr="00FA4105" w:rsidRDefault="00F016E8" w:rsidP="00F016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Печатные издания: книги, журналы, газеты</w:t>
            </w:r>
          </w:p>
        </w:tc>
        <w:tc>
          <w:tcPr>
            <w:tcW w:w="9780" w:type="dxa"/>
          </w:tcPr>
          <w:p w:rsidR="00F016E8" w:rsidRPr="00EA61C0" w:rsidRDefault="00F016E8" w:rsidP="00F016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Книги</w:t>
            </w:r>
            <w:r w:rsidRPr="00B20B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Употреблениеструктуры</w:t>
            </w:r>
            <w:r w:rsidRPr="00B20B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«never/sometimes/often fail to do»</w:t>
            </w:r>
            <w:r w:rsidRPr="00D040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Мнениячитателей</w:t>
            </w:r>
            <w:r w:rsidRPr="00EA61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Употреблениеслов</w:t>
            </w:r>
            <w:r w:rsidRPr="00B20B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</w:t>
            </w:r>
            <w:r w:rsidRPr="00EA61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B20B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Tell, speak, chat, answer, reply, explain, add.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Велик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Pr="00E47A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библиотеки</w:t>
            </w:r>
            <w:r w:rsidRPr="00E47A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мира</w:t>
            </w:r>
            <w:r w:rsidRPr="00E47A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Какими бывают книги?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Синонимы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Книги. Типы книг.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Различие меж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 словами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Printtype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publish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Неопределенное местоимение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Британские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газеты.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Британская пресса.</w:t>
            </w:r>
          </w:p>
          <w:p w:rsidR="00F016E8" w:rsidRPr="00B579D6" w:rsidRDefault="00F016E8" w:rsidP="00F016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Причастия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Первое печатное издание. Заголовки газет. Фразовый глагол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tolook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Н. Гумилев - Великий поэт.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Причастие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в различных словосочетаниях. Разговор по телефону. Печатные издания.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Журналистика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Словообразование при пом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ощи суффиксов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Льюис Кэрролл.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Книга, которую я прочитал. Великие писатели мира. Шедевры мировой литература. Печатные издания. Шерлок Холмс. Интересные факты. Творчество О. Генри. Посещение библиотеки.</w:t>
            </w:r>
          </w:p>
        </w:tc>
        <w:tc>
          <w:tcPr>
            <w:tcW w:w="2203" w:type="dxa"/>
            <w:vAlign w:val="center"/>
          </w:tcPr>
          <w:p w:rsidR="00F016E8" w:rsidRPr="00FA4105" w:rsidRDefault="00F016E8" w:rsidP="00F016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</w:tr>
      <w:tr w:rsidR="00F016E8" w:rsidTr="00F016E8">
        <w:tc>
          <w:tcPr>
            <w:tcW w:w="3369" w:type="dxa"/>
            <w:vAlign w:val="center"/>
          </w:tcPr>
          <w:p w:rsidR="00F016E8" w:rsidRPr="00FA4105" w:rsidRDefault="00F016E8" w:rsidP="00F016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Наука и технологии</w:t>
            </w:r>
          </w:p>
        </w:tc>
        <w:tc>
          <w:tcPr>
            <w:tcW w:w="9780" w:type="dxa"/>
          </w:tcPr>
          <w:p w:rsidR="00F016E8" w:rsidRPr="00FA4105" w:rsidRDefault="00F016E8" w:rsidP="00F016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Известные ученые и их открытия.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Знакомство с 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ровыми учеными и их открытиями.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Что так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ое наука. Что такое технология. Компьютеры.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Герундиальная конструкц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ия после глаголов с предлогами.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Индустриальная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волюция в Европе. История технологий.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Герундиальная конструкция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сле глаголов с предлогами.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истории возникновения техники.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Приборы и инструмен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ты, которые мы используем дома. История возникновения зонтика.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Различие употреблений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лаголов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toinvent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todiscover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История появления чулок.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Словообраз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ование при помощи префикса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История технологии. Всемирные изобретения. Инфинитив. Изобретения. Советские космонавты.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артиклей с уникальными объектами и явлениями.Первый полёт человека в </w:t>
            </w:r>
            <w:proofErr w:type="spellStart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космос.Фразовый</w:t>
            </w:r>
            <w:proofErr w:type="spellEnd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 xml:space="preserve"> глагол </w:t>
            </w:r>
            <w:proofErr w:type="spellStart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tobreak</w:t>
            </w:r>
            <w:proofErr w:type="spellEnd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Исследование космоса. Модальные глаголы. Космос и мы.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Московс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кий и Лондонский метрополитены.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Изобретение,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которые навсегда изменили мир. Наука и технологии. Технологический прогресс. Открытие неизвестного острова.</w:t>
            </w:r>
          </w:p>
        </w:tc>
        <w:tc>
          <w:tcPr>
            <w:tcW w:w="2203" w:type="dxa"/>
            <w:vAlign w:val="center"/>
          </w:tcPr>
          <w:p w:rsidR="00F016E8" w:rsidRPr="00FA4105" w:rsidRDefault="00F016E8" w:rsidP="00F016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F016E8" w:rsidTr="00F016E8">
        <w:tc>
          <w:tcPr>
            <w:tcW w:w="3369" w:type="dxa"/>
            <w:vAlign w:val="center"/>
          </w:tcPr>
          <w:p w:rsidR="00F016E8" w:rsidRPr="00FA4105" w:rsidRDefault="00F016E8" w:rsidP="00F016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Подростки: их жизнь и проблемы</w:t>
            </w:r>
          </w:p>
        </w:tc>
        <w:tc>
          <w:tcPr>
            <w:tcW w:w="9780" w:type="dxa"/>
          </w:tcPr>
          <w:p w:rsidR="00F016E8" w:rsidRPr="00B579D6" w:rsidRDefault="00F016E8" w:rsidP="00F016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Жизнь подростков. Карманные деньги. Британские подростки.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Различ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ие между словами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couple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 xml:space="preserve">Дж. </w:t>
            </w:r>
            <w:proofErr w:type="spellStart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Селинджер</w:t>
            </w:r>
            <w:proofErr w:type="spellEnd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 xml:space="preserve"> «Над пропастью во ржи». Наречия, в сос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тав которых входит элемент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Работа для подростков.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со сложным дополнением.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Необычная школа. Подростки и домашние питомцы. Кумиры подростков. Проблемы отцов и детей.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 xml:space="preserve">Сложное дополнение.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Подросток и его окружение. Расизм в Британии.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 xml:space="preserve">Словообразование при помощи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суффикса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ive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Проблема иммиграции.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Азартные игры подростков.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 xml:space="preserve">Фразовый глагол </w:t>
            </w:r>
            <w:proofErr w:type="spellStart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toget</w:t>
            </w:r>
            <w:proofErr w:type="spellEnd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. Соверше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нствование монологической речи.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Мол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одежные движения и организации.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глаголов </w:t>
            </w:r>
            <w:proofErr w:type="spellStart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tobe</w:t>
            </w:r>
            <w:proofErr w:type="spellEnd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toget</w:t>
            </w:r>
            <w:proofErr w:type="spellEnd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 xml:space="preserve"> с прилагательными. Конструкция </w:t>
            </w:r>
            <w:proofErr w:type="spellStart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tobeusedto</w:t>
            </w:r>
            <w:proofErr w:type="spellEnd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usedt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Жизнь Британских подростков. Подростки и повседневная жизнь.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 xml:space="preserve">Проблемы подростков.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Критика подростков.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 xml:space="preserve">Новая работа </w:t>
            </w:r>
            <w:proofErr w:type="spellStart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Джейка</w:t>
            </w:r>
            <w:proofErr w:type="spellEnd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016E8" w:rsidRPr="00FA4105" w:rsidRDefault="00F016E8" w:rsidP="00F016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Подростки и их жизнь.</w:t>
            </w:r>
          </w:p>
        </w:tc>
        <w:tc>
          <w:tcPr>
            <w:tcW w:w="2203" w:type="dxa"/>
            <w:vAlign w:val="center"/>
          </w:tcPr>
          <w:p w:rsidR="00F016E8" w:rsidRPr="00FA4105" w:rsidRDefault="00F016E8" w:rsidP="00F016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</w:tr>
    </w:tbl>
    <w:p w:rsidR="00F016E8" w:rsidRPr="00E40038" w:rsidRDefault="00F016E8" w:rsidP="00F016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16E8" w:rsidRPr="002E7652" w:rsidRDefault="00F016E8" w:rsidP="00F016E8">
      <w:pPr>
        <w:autoSpaceDE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РЕЧЕВАЯ КОМПЕТЕНЦИЯ.</w:t>
      </w:r>
    </w:p>
    <w:p w:rsidR="00F016E8" w:rsidRPr="002E7652" w:rsidRDefault="00F016E8" w:rsidP="00F016E8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РЕЧЕВОЙ КОМПЕТЕНЦИИ</w:t>
      </w:r>
    </w:p>
    <w:p w:rsidR="00F016E8" w:rsidRPr="002E7652" w:rsidRDefault="00F016E8" w:rsidP="00F016E8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Говорение</w:t>
      </w:r>
    </w:p>
    <w:p w:rsidR="00F016E8" w:rsidRPr="002E7652" w:rsidRDefault="00F016E8" w:rsidP="00F016E8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Диалогическая речь</w:t>
      </w:r>
    </w:p>
    <w:p w:rsidR="00F016E8" w:rsidRPr="002E7652" w:rsidRDefault="00F016E8" w:rsidP="00F016E8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Ha</w:t>
      </w:r>
      <w:proofErr w:type="spellEnd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третьем этапе обучения происходит дальнейшее развитие умений вести диалог этикетного характера, диалог-расспрос, диалог — побуждение к действию. Особое внимание уделяется развитию умения вести диалог — обмен мнениями.</w:t>
      </w:r>
    </w:p>
    <w:p w:rsidR="00F016E8" w:rsidRPr="002E7652" w:rsidRDefault="00F016E8" w:rsidP="00F016E8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Речевые умения при ведении диалогов этикетного характера: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начать, поддержать и закончить разговор;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поздравить, выразить пожелания и отреагировать на них;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вежливо переспросить, выразить согласие/отказ.</w:t>
      </w:r>
    </w:p>
    <w:p w:rsidR="00F016E8" w:rsidRPr="002E7652" w:rsidRDefault="00F016E8" w:rsidP="00F016E8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этикетных диалогов — до 4 реплик с каждой стороны.</w:t>
      </w:r>
    </w:p>
    <w:p w:rsidR="00F016E8" w:rsidRPr="002E7652" w:rsidRDefault="00F016E8" w:rsidP="00F016E8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Речевые умения при ведении диалога-расспроса: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запрашивать и сообщать информацию (</w:t>
      </w:r>
      <w:proofErr w:type="gramStart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кто?,</w:t>
      </w:r>
      <w:proofErr w:type="gramEnd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что?, как?, где?, куда?, когда?, с кем?, почему?);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подтвердить, возразить;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целенаправленно расспрашивать, брать интервью.</w:t>
      </w:r>
    </w:p>
    <w:p w:rsidR="00F016E8" w:rsidRPr="002E7652" w:rsidRDefault="00F016E8" w:rsidP="00F016E8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данных диалогов — до 6 реплик со стороны каждого учащегося.</w:t>
      </w:r>
    </w:p>
    <w:p w:rsidR="00F016E8" w:rsidRPr="002E7652" w:rsidRDefault="00F016E8" w:rsidP="00F016E8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Речевые умения при ведении диалога— побуждения к действию: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обратиться с просьбой и выразить готовность/отказ ее выполнить;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совет и принять/не принять его;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запретить и объяснить причину;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пригласить к действию/взаимодействию и согласиться/не согласиться принять в нем участие;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предложение и выразить согласие/несогласие принять его, объяснить причину.</w:t>
      </w:r>
    </w:p>
    <w:p w:rsidR="00F016E8" w:rsidRPr="002E7652" w:rsidRDefault="00F016E8" w:rsidP="00F016E8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данных диалогов— до 4 реплик со стороны каждого участника общения.</w:t>
      </w:r>
    </w:p>
    <w:p w:rsidR="00F016E8" w:rsidRPr="002E7652" w:rsidRDefault="00F016E8" w:rsidP="00F016E8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Речевые умения при ведении диалога — обмена мнениями: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выразить точку зрения и согласиться/не согласиться с ней;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высказать одобрение/неодобрение;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выразить сомнение;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выразить эмоциональную оценку обсуждаемых событий (радость, огорчение, сожаление, желание/нежелание);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выразить эмоциональную поддержку партнера, похвалить, сделать комплимент.</w:t>
      </w:r>
    </w:p>
    <w:p w:rsidR="00F016E8" w:rsidRPr="002E7652" w:rsidRDefault="00F016E8" w:rsidP="00F016E8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диалогов — не менее 5—7 реплик с каждой стороны.</w:t>
      </w:r>
    </w:p>
    <w:p w:rsidR="00F016E8" w:rsidRPr="002E7652" w:rsidRDefault="00F016E8" w:rsidP="00F016E8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участии в этих видах диалогов и их комбинациях школьники решают различные коммуникативные задачи для реализации информационной, регулятивной, эмоционально-оценочной и этикетной функций общения, совершенствуют культуру речи и ведения беседы в соответствии снормами страны/стран изучаемого языка.</w:t>
      </w:r>
    </w:p>
    <w:p w:rsidR="00F016E8" w:rsidRPr="002E7652" w:rsidRDefault="00F016E8" w:rsidP="00F016E8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Монологическая речь</w:t>
      </w:r>
    </w:p>
    <w:p w:rsidR="00F016E8" w:rsidRPr="002E7652" w:rsidRDefault="00F016E8" w:rsidP="00F016E8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монологической речи на третьем этапе предусматривает дальнейшее развитие следующих умений: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 высказываться о событиях и фактах, используя основные коммуникативные типы речи (описание, повествование, сообщение, характеристика, рассуждение), эмоционально-оценочные суждения;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передавать содержание, основную мысль прочитанного с опорой на текст;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высказываться, делать сообщение в связи с прочитанным и прослушанным текстом;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и аргументировать свое отношение к прочитанному/прослушанному;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свое мнение по теме, проблеме и аргументировать его.</w:t>
      </w:r>
    </w:p>
    <w:p w:rsidR="00F016E8" w:rsidRPr="002E7652" w:rsidRDefault="00F016E8" w:rsidP="00F016E8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монологического высказывания — 10—12 фраз.</w:t>
      </w:r>
    </w:p>
    <w:p w:rsidR="00F016E8" w:rsidRPr="002E7652" w:rsidRDefault="00F016E8" w:rsidP="00F016E8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Аудирование</w:t>
      </w:r>
    </w:p>
    <w:p w:rsidR="00F016E8" w:rsidRPr="002E7652" w:rsidRDefault="00F016E8" w:rsidP="00F016E8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третьем этапе происходит дальнейшее развитие умений понимания текстов для аудирования с различной глубиной и точностью проникновения в их содержание (с пониманием основного содержания, с выборочным пониманием и полным пониманием тек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ста) в зависимости от коммуника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тивной задачи и функционального типа текста. При этом предусматривается развитие следующих умений:</w:t>
      </w:r>
    </w:p>
    <w:p w:rsidR="00F016E8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предвосхищать содержание устного текста по началу сообщения и выделять тему, основную мысль текста;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главные факты, опускать второстепенные;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выборочно понимать необходимую информацию в сообщениях прагматического характера (объявления, прогноз погоды и пр.) с опорой на языковую догадку, контекст;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игнорировать незнакомый языковой материал, несущественный для понимания.</w:t>
      </w:r>
    </w:p>
    <w:p w:rsidR="00F016E8" w:rsidRPr="002E7652" w:rsidRDefault="00F016E8" w:rsidP="00F016E8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звучания текстов для аудирования— 1,5—2 минуты.</w:t>
      </w:r>
    </w:p>
    <w:p w:rsidR="00F016E8" w:rsidRPr="002E7652" w:rsidRDefault="00F016E8" w:rsidP="00F016E8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Чтение</w:t>
      </w:r>
    </w:p>
    <w:p w:rsidR="00F016E8" w:rsidRPr="002E7652" w:rsidRDefault="00F016E8" w:rsidP="00F016E8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и понимание текстов с различной глубиной проникновения в их содержание в зависимости от вида чтения:</w:t>
      </w:r>
    </w:p>
    <w:p w:rsidR="00F016E8" w:rsidRPr="002E7652" w:rsidRDefault="00F016E8" w:rsidP="00F016E8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пониманием основного содержания (ознакомительное чтение), с полным пониманием (изучающее чтение), с выборочным пониманием нужной или интересующей информации (просмотровое чтение).</w:t>
      </w:r>
    </w:p>
    <w:p w:rsidR="00F016E8" w:rsidRPr="002E7652" w:rsidRDefault="00F016E8" w:rsidP="00F016E8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Независимо от вида чтения возможно использование двуязычного словаря.</w:t>
      </w:r>
    </w:p>
    <w:p w:rsidR="00F016E8" w:rsidRPr="002E7652" w:rsidRDefault="00F016E8" w:rsidP="00F016E8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Чтение с пониманием основного содержания текста осуществляется на несложных аутентичных материалах с ориентацией на предметное содержание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класса, отражающее особенности культуры Великобритании, США. Объем текстов для ознакомительного чтения — до 500 слов без учета артиклей.</w:t>
      </w:r>
    </w:p>
    <w:p w:rsidR="00F016E8" w:rsidRPr="002E7652" w:rsidRDefault="00F016E8" w:rsidP="00F016E8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Предполагается формирование следующих умений: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прогнозировать содержание текста по заголовку;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тему и основное содержание текста (на уровне значений и смысла);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главные факты из текста, опуская второстепенные;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смысловые вехи, основную мысль текста;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логику развития смыслов, вычленять причинно-следственные связи в тексте;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 логично излагать содержание текста;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прочитанное, сопоставлять факты в культурах.</w:t>
      </w:r>
    </w:p>
    <w:p w:rsidR="00F016E8" w:rsidRPr="002E7652" w:rsidRDefault="00F016E8" w:rsidP="00F016E8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с полным пониманием текста осуществляется на несложных аутентичных материалах различных жанров, ориентированных на предметное содержание речи на этом этапе. Предполагается овладение следующими умениями:</w:t>
      </w:r>
    </w:p>
    <w:p w:rsidR="00F016E8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 и точно понимать содержание текста на основе его информационной переработки (языковой и контекстуальной догадки, словообразовательного и грамматического анализа, выборочного перевода, использования словаря, лингвострановедческого и страноведческого комментария);</w:t>
      </w:r>
    </w:p>
    <w:p w:rsidR="00F016E8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 излагать содержание прочитанного;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интерпретировать прочитанное — оценивать прочитанное, соотносить со своим опытом, выразить свое мнение.</w:t>
      </w:r>
    </w:p>
    <w:p w:rsidR="00F016E8" w:rsidRPr="002E7652" w:rsidRDefault="00F016E8" w:rsidP="00F016E8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текстов для чтения с полным пониманием —600 слов без учета артиклей.</w:t>
      </w:r>
    </w:p>
    <w:p w:rsidR="00F016E8" w:rsidRPr="002E7652" w:rsidRDefault="00F016E8" w:rsidP="00F016E8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с выборочным пониманием нужной или интересующей информации предполагает умение просмотреть аутентичный текст, статью или несколько коротких статей из газеты, журнала, сайтов Интернета и выбрать нужную,</w:t>
      </w:r>
    </w:p>
    <w:p w:rsidR="00F016E8" w:rsidRPr="002E7652" w:rsidRDefault="00F016E8" w:rsidP="00F016E8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интересующую учащихся информацию для дальнейшего ее использования в процессе общения или для расширения знаний по изучаемой теме.</w:t>
      </w:r>
    </w:p>
    <w:p w:rsidR="00F016E8" w:rsidRPr="002E7652" w:rsidRDefault="00F016E8" w:rsidP="00F016E8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Письменная речь</w:t>
      </w:r>
    </w:p>
    <w:p w:rsidR="00F016E8" w:rsidRPr="002E7652" w:rsidRDefault="00F016E8" w:rsidP="00F016E8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данном этапе происходит совершенствование сформированных навыков письма и дальнейшее развитие следующих умений:</w:t>
      </w:r>
    </w:p>
    <w:p w:rsidR="00F016E8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выписки из текста;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план текста;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поздравления с праздниками, выражать пожелания (объемом до 40 слов, включая адрес);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заполнять анкеты, бланки, указывая имя, фамилию, пол, возраст, гражданство, адрес, цель визита при оформлении визы;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личное письмо без опоры на образец (расспрашивать адресата о его жизни, здоровье, делах, сообщать то же о себе, своей семье, друзьях, событиях жизни и делах, выражать просьбы и благодарность), используя усвоенный ранее языковой материал и предметные знания по пройденным темам, употребляя необходимые формы речевого этикета.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личного письма — 80—90 слов, включая адрес, написанный в соответствии с нормами, принятыми в англоязычных странах.</w:t>
      </w:r>
    </w:p>
    <w:p w:rsidR="00F016E8" w:rsidRPr="002E7652" w:rsidRDefault="00F016E8" w:rsidP="00F016E8">
      <w:pPr>
        <w:autoSpaceDE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ЯЗЫКОВЫЕ ЗНАНИЯ И НАВЫКИ ОПЕРИРОВАНИЯ ИМИ</w:t>
      </w:r>
    </w:p>
    <w:p w:rsidR="00F016E8" w:rsidRPr="002E7652" w:rsidRDefault="00F016E8" w:rsidP="00F016E8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Графика и орфография</w:t>
      </w:r>
    </w:p>
    <w:p w:rsidR="00F016E8" w:rsidRPr="002E7652" w:rsidRDefault="00F016E8" w:rsidP="00F016E8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правил чтения и написания новых слов и навыки их применения в рамках изученного лексико-грамматического материала.</w:t>
      </w:r>
    </w:p>
    <w:p w:rsidR="00F016E8" w:rsidRPr="002E7652" w:rsidRDefault="00F016E8" w:rsidP="00F016E8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Фонетическая сторона речи</w:t>
      </w:r>
    </w:p>
    <w:p w:rsidR="00F016E8" w:rsidRPr="002E7652" w:rsidRDefault="00F016E8" w:rsidP="00F016E8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адекватного с точки зрения принципа аппроксимации произношения и различения на слух всех звуков английского языка, соблюдение ударения в словах и фразах, смысловое ударение. Смысловое деление фразы на синтагмы. Соблюдение правильной интонации в различных типах предложений.</w:t>
      </w:r>
    </w:p>
    <w:p w:rsidR="00F016E8" w:rsidRPr="002E7652" w:rsidRDefault="00F016E8" w:rsidP="00F016E8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Дальнейшее совершенствование </w:t>
      </w:r>
      <w:proofErr w:type="spellStart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слухопроизносительных</w:t>
      </w:r>
      <w:proofErr w:type="spellEnd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навыков, в том числе применительно к новому языковому материалу.</w:t>
      </w:r>
    </w:p>
    <w:p w:rsidR="00F016E8" w:rsidRPr="002E7652" w:rsidRDefault="00F016E8" w:rsidP="00F016E8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Лексическая сторона речи</w:t>
      </w:r>
    </w:p>
    <w:p w:rsidR="00F016E8" w:rsidRPr="002E7652" w:rsidRDefault="00F016E8" w:rsidP="00F016E8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 концу третьего этапа обучения лексический продуктивный минимум учащихся должен составлять 1200 лексических единиц; общий объем лексики, используемой в текстах для чтения и аудирования,— 1300—1500 лексических единиц.</w:t>
      </w:r>
    </w:p>
    <w:p w:rsidR="00F016E8" w:rsidRPr="002E7652" w:rsidRDefault="00F016E8" w:rsidP="00F016E8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этот период времени учащимся предлагается овладеть следующими словообразовательными средствами: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деривация (суффиксы для образования существительных -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hood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dpm</w:t>
      </w:r>
      <w:proofErr w:type="spellEnd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ness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or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ess</w:t>
      </w:r>
      <w:proofErr w:type="spellEnd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; прилагательных -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al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able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префиксы с отрицательной семантикой </w:t>
      </w:r>
      <w:proofErr w:type="spellStart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dis</w:t>
      </w:r>
      <w:proofErr w:type="spellEnd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-, </w:t>
      </w:r>
      <w:proofErr w:type="spellStart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non</w:t>
      </w:r>
      <w:proofErr w:type="spellEnd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-, </w:t>
      </w:r>
      <w:proofErr w:type="spellStart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im</w:t>
      </w:r>
      <w:proofErr w:type="spellEnd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-, </w:t>
      </w:r>
      <w:proofErr w:type="spellStart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ir</w:t>
      </w:r>
      <w:proofErr w:type="spellEnd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-);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E2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субстантивацияприлагательных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(old — the old; young—the young);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словосложение;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конверсия;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соблюдение политкорректности при использовании дериватов и сложных слов (сравни: </w:t>
      </w:r>
      <w:proofErr w:type="spellStart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actress</w:t>
      </w:r>
      <w:proofErr w:type="spellEnd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proofErr w:type="spellStart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actor</w:t>
      </w:r>
      <w:proofErr w:type="spellEnd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businesswoman</w:t>
      </w:r>
      <w:proofErr w:type="spellEnd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proofErr w:type="spellStart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businessperson</w:t>
      </w:r>
      <w:proofErr w:type="spellEnd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016E8" w:rsidRPr="002E7652" w:rsidRDefault="00F016E8" w:rsidP="00F016E8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 внимание уделяется таким лингвистическим особенностям лексических единиц, как: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полисемия, антонимия, синонимия;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стилистическая дифференциация синонимов (</w:t>
      </w:r>
      <w:proofErr w:type="spellStart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child</w:t>
      </w:r>
      <w:proofErr w:type="spellEnd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proofErr w:type="spellStart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kid</w:t>
      </w:r>
      <w:proofErr w:type="spellEnd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alone</w:t>
      </w:r>
      <w:proofErr w:type="spellEnd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proofErr w:type="spellStart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lonely</w:t>
      </w:r>
      <w:proofErr w:type="spellEnd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фразовых глаголов, фразеологизмов;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различение омонимов;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глаголы, управляемые предлогами (</w:t>
      </w:r>
      <w:proofErr w:type="spellStart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standforetc</w:t>
      </w:r>
      <w:proofErr w:type="spellEnd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абстрактная и стилистически маркированная лексика;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национально-маркированная лексика: реалии, фоновая и коннотативная лексика.</w:t>
      </w:r>
    </w:p>
    <w:p w:rsidR="00F016E8" w:rsidRPr="002E7652" w:rsidRDefault="00F016E8" w:rsidP="00F016E8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Большое внимание также уделяется трудностям в употреблении специфических лексем, пар слов, например: </w:t>
      </w:r>
      <w:proofErr w:type="spellStart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police</w:t>
      </w:r>
      <w:proofErr w:type="spellEnd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couple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pair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use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)— 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use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technology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serial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seriesetc</w:t>
      </w:r>
      <w:proofErr w:type="spellEnd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016E8" w:rsidRPr="002E7652" w:rsidRDefault="00F016E8" w:rsidP="00F016E8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должны получить представление об устойчивых словосочетаниях, оценочной лексике, репликах-клише речевого этикета, отражающих культуру англоязычных стран, используемых для того, чтобы: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сообщать о том, что собеседник ошибается, не является правым;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сходство и различие объектов (субъектов);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уверенность, сомнение;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высказывать предупреждение, запрет;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E2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использоватьслова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связкивустнойречиинаписьме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(so, as, that’s why, although, eventually, on the contrary etc).</w:t>
      </w:r>
    </w:p>
    <w:p w:rsidR="00F016E8" w:rsidRPr="002E7652" w:rsidRDefault="00F016E8" w:rsidP="00F016E8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Грамматическая сторона речи</w:t>
      </w:r>
    </w:p>
    <w:p w:rsidR="00F016E8" w:rsidRPr="002E7652" w:rsidRDefault="00F016E8" w:rsidP="00F016E8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Морфология</w:t>
      </w:r>
    </w:p>
    <w:p w:rsidR="00F016E8" w:rsidRPr="002E7652" w:rsidRDefault="00F016E8" w:rsidP="00F016E8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Имя существительное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употребление нулевого артикля с субстантивами </w:t>
      </w:r>
      <w:proofErr w:type="spellStart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man</w:t>
      </w:r>
      <w:proofErr w:type="spellEnd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woman</w:t>
      </w:r>
      <w:proofErr w:type="spellEnd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употребление определенного артикля для обозначения класса предметов (</w:t>
      </w:r>
      <w:proofErr w:type="spellStart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thetiger</w:t>
      </w:r>
      <w:proofErr w:type="spellEnd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употребление неопределенного артикля для обозначения одного представителя класса (a </w:t>
      </w:r>
      <w:proofErr w:type="spellStart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tiger</w:t>
      </w:r>
      <w:proofErr w:type="spellEnd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016E8" w:rsidRPr="002E7652" w:rsidRDefault="00F016E8" w:rsidP="00F016E8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E76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Глагол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E2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временныеформы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present progressive passive, past progressive passive, present perfect passive, past perfect passive.</w:t>
      </w:r>
    </w:p>
    <w:p w:rsidR="00F016E8" w:rsidRPr="002E7652" w:rsidRDefault="00F016E8" w:rsidP="00F016E8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E76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Причастие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</w:t>
      </w:r>
      <w:r w:rsidRPr="002E76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первоеивторое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):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E2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причастиявсочетаниях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to have fun (difficulty/trouble) doing something, to have a good (hard) time doing something.</w:t>
      </w:r>
    </w:p>
    <w:p w:rsidR="00F016E8" w:rsidRPr="002E7652" w:rsidRDefault="00F016E8" w:rsidP="00F016E8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E76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Герундий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E2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герундиальныеформыпослеглаголов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обозначающихначалоиконецдействия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(start reading),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глаголов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управляемыхпредлогами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(succeed in doing something),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атакжеглагола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go (go swimming).</w:t>
      </w:r>
    </w:p>
    <w:p w:rsidR="00F016E8" w:rsidRPr="002E7652" w:rsidRDefault="00F016E8" w:rsidP="00F016E8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Инфинитив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использования инфинитива и герундия после глаголов </w:t>
      </w:r>
      <w:proofErr w:type="spellStart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stop</w:t>
      </w:r>
      <w:proofErr w:type="spellEnd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remember</w:t>
      </w:r>
      <w:proofErr w:type="spellEnd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forget</w:t>
      </w:r>
      <w:proofErr w:type="spellEnd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016E8" w:rsidRPr="002E7652" w:rsidRDefault="00F016E8" w:rsidP="00F016E8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Сложное дополнение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после:</w:t>
      </w:r>
    </w:p>
    <w:p w:rsidR="00F016E8" w:rsidRPr="00F016E8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6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глаголов</w:t>
      </w:r>
      <w:r w:rsidRPr="000E2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want</w:t>
      </w:r>
      <w:r w:rsidRPr="00F016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E2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expect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иоборота</w:t>
      </w:r>
      <w:r w:rsidRPr="000E2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wouldlike</w:t>
      </w:r>
      <w:r w:rsidRPr="00F016E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глаголов чувственного восприятия </w:t>
      </w:r>
      <w:proofErr w:type="spellStart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see</w:t>
      </w:r>
      <w:proofErr w:type="spellEnd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hear</w:t>
      </w:r>
      <w:proofErr w:type="spellEnd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feel</w:t>
      </w:r>
      <w:proofErr w:type="spellEnd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watchetc</w:t>
      </w:r>
      <w:proofErr w:type="spellEnd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глаголов </w:t>
      </w:r>
      <w:proofErr w:type="spellStart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let</w:t>
      </w:r>
      <w:proofErr w:type="spellEnd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make</w:t>
      </w:r>
      <w:proofErr w:type="spellEnd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значении «заставлять»).</w:t>
      </w:r>
    </w:p>
    <w:p w:rsidR="00F016E8" w:rsidRPr="000E20F9" w:rsidRDefault="00F016E8" w:rsidP="00F016E8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E76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Глагольныеструктуры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E2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 have something done, to be used to doing something (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всопоставлениис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used to do something).</w:t>
      </w:r>
    </w:p>
    <w:p w:rsidR="00F016E8" w:rsidRPr="002E7652" w:rsidRDefault="00F016E8" w:rsidP="00F016E8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Социокультурная компетенция</w:t>
      </w:r>
    </w:p>
    <w:p w:rsidR="00F016E8" w:rsidRPr="002E7652" w:rsidRDefault="00F016E8" w:rsidP="00F016E8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третьем этапе обучения страноведческая информация черпается учащимися исключительно из текстов для чтения. Учащиеся знакомятся заново и продолжают знакомство: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писателями, книгами и литературными героями Британии и США;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 отдельными выдающимися личностями;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проблемами подростков, живущих за рубежом, их организациями и объединениями;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достижениями зарубежных стран в области науки и техники;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 средствами массовой информации — телевидением и прессой.</w:t>
      </w:r>
    </w:p>
    <w:p w:rsidR="00F016E8" w:rsidRPr="002E7652" w:rsidRDefault="00F016E8" w:rsidP="00F016E8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овладевают знаниями: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 значении английского языка в современном мире;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наиболее употребительной тематической фоновой лексике и реалиях при изучении учебных тем (традиции в питании, проведение выходных дней, основные национальные праздники, этикетные особенности приема гостей, сферы обслуживания);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социокультурном портрете стран изучаемого языка и их культурном наследии;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социолингвистических факторах коммуникативной ситуации (коммуникативное намерение, место, роль, статус), позволяющих выбрать нужный регистр общения (формальный, неформальный) в рамках изучаемых предметов речи;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различиях в британском и американском вариантах английского языка, а именно особенностях лексики и традициях орфографии;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способах выражения политкорректности в языке.</w:t>
      </w:r>
    </w:p>
    <w:p w:rsidR="00F016E8" w:rsidRPr="002E7652" w:rsidRDefault="00F016E8" w:rsidP="00F016E8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овладевают рядом лингвострановедческих умений: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свою страну и культуру на английском языке;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 культуры, находить общее и культурно-специфическое в родной культуре и культуре страны/стран изучаемого языка;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объяснять, комментировать различия в культурах, выступая в качестве медиатора культур, для достижения взаимопонимания в процессе межкультурного общения;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помощь зарубежным гостям в ситуациях повседневного общения;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вежливо, в соответствии с требованиями речевого этикета выразить свое несогласие с человеком и поправить его;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провести сравнение между двумя людьми, объектами или явлениями;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выразить сомнение и неуверенность;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выразить запрет или предупредить о возможных последствиях.</w:t>
      </w:r>
    </w:p>
    <w:p w:rsidR="00F016E8" w:rsidRPr="002E7652" w:rsidRDefault="00F016E8" w:rsidP="00F016E8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Компенсаторная компетенция</w:t>
      </w:r>
    </w:p>
    <w:p w:rsidR="00F016E8" w:rsidRPr="002E7652" w:rsidRDefault="00F016E8" w:rsidP="00F016E8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третьем этапе продолжается совершенствование и развитие компенсаторных умений, начатое на первых двух этапах. Кроме этого, происходит овладение следующими новыми компенсаторными умениями говорения: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слова-субституты;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перифраз;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описать предмет, явление;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культурологический комментарий, используя различные источники информации, в том числе Интернет.</w:t>
      </w:r>
    </w:p>
    <w:p w:rsidR="00F016E8" w:rsidRPr="002E7652" w:rsidRDefault="00F016E8" w:rsidP="00F016E8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внимание на данном этапе уделяется формированию компенсаторных умений чтения. Школьники должны научиться: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игнорировать незнакомые слова в процессе просмотрового чтения, пытаясь осмыслить текст с помощью контекстуальной догадки, других опор;</w:t>
      </w:r>
    </w:p>
    <w:p w:rsidR="00F016E8" w:rsidRPr="002E7652" w:rsidRDefault="00F016E8" w:rsidP="00F016E8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подстрочными ссылками, двуязычным и толковым словарями.</w:t>
      </w:r>
    </w:p>
    <w:p w:rsidR="00F016E8" w:rsidRPr="002E7652" w:rsidRDefault="00F016E8" w:rsidP="00F016E8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Учебно-познавательная компетенция</w:t>
      </w:r>
    </w:p>
    <w:p w:rsidR="00F016E8" w:rsidRPr="002E7652" w:rsidRDefault="00F016E8" w:rsidP="00F016E8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третьем этапе продолжается развитие приемов учебной работы, сформированных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ранее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Кроме этого, учащиеся начинают овладевать новыми для них умениями познавательной деятельности:</w:t>
      </w:r>
    </w:p>
    <w:p w:rsidR="00F016E8" w:rsidRPr="002E7652" w:rsidRDefault="00F016E8" w:rsidP="00F016E8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зарубежные поисковые системы Интернета google.com, answer.com, yahoo.com для поиска информации о культуре стран/страны изучаемого языка;</w:t>
      </w:r>
    </w:p>
    <w:p w:rsidR="00F016E8" w:rsidRPr="002E7652" w:rsidRDefault="00F016E8" w:rsidP="00F016E8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обобщать информацию, полученную из различных источников;</w:t>
      </w:r>
    </w:p>
    <w:p w:rsidR="00F016E8" w:rsidRPr="002E7652" w:rsidRDefault="00F016E8" w:rsidP="00F016E8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в команде;</w:t>
      </w:r>
    </w:p>
    <w:p w:rsidR="00F016E8" w:rsidRPr="002E7652" w:rsidRDefault="00F016E8" w:rsidP="00F016E8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пользоваться техникой </w:t>
      </w:r>
      <w:proofErr w:type="spellStart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brain-storming</w:t>
      </w:r>
      <w:proofErr w:type="spellEnd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работе малой группы;</w:t>
      </w:r>
    </w:p>
    <w:p w:rsidR="00F016E8" w:rsidRPr="002E7652" w:rsidRDefault="00F016E8" w:rsidP="00F016E8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презентацию по результатам выполнения проектной работы, в том числе электронную.</w:t>
      </w:r>
    </w:p>
    <w:p w:rsidR="00F016E8" w:rsidRPr="002E7652" w:rsidRDefault="00F016E8" w:rsidP="009B6E0C">
      <w:pPr>
        <w:autoSpaceDE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УРОВНЮ ПОДГОТОВКИ УЧАЩИХСЯ НА ТРЕТЬЕМ ЭТАПЕ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КЛАСС)</w:t>
      </w:r>
    </w:p>
    <w:p w:rsidR="00F016E8" w:rsidRPr="002E7652" w:rsidRDefault="00F016E8" w:rsidP="00F016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результате изучения английского языка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классе ученик научиться понимать</w:t>
      </w:r>
      <w:r w:rsidRPr="002E76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F016E8" w:rsidRPr="002E7652" w:rsidRDefault="00F016E8" w:rsidP="00F016E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значения изученных лексических единиц (слов, словосочетаний)</w:t>
      </w:r>
    </w:p>
    <w:p w:rsidR="00F016E8" w:rsidRDefault="00F016E8" w:rsidP="00F016E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</w:t>
      </w:r>
      <w:r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сновные способы </w:t>
      </w:r>
      <w:proofErr w:type="gramStart"/>
      <w:r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словообразования( аффикса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словосложение, конверсия);</w:t>
      </w:r>
    </w:p>
    <w:p w:rsidR="00F016E8" w:rsidRPr="002E7652" w:rsidRDefault="00F016E8" w:rsidP="00F016E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особенности структуры простых и сложных предложений английского языка; </w:t>
      </w:r>
    </w:p>
    <w:p w:rsidR="00F016E8" w:rsidRPr="002E7652" w:rsidRDefault="00F016E8" w:rsidP="00F016E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интонацию различных коммуникативных типов предложения;</w:t>
      </w:r>
    </w:p>
    <w:p w:rsidR="00F016E8" w:rsidRPr="002E7652" w:rsidRDefault="00F016E8" w:rsidP="00F016E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признаки изу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ченных грамматических явлений (</w:t>
      </w:r>
      <w:r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видовременных форм глаголов и их</w:t>
      </w:r>
    </w:p>
    <w:p w:rsidR="00F016E8" w:rsidRPr="002E7652" w:rsidRDefault="00F016E8" w:rsidP="00F016E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эквивалентов, артиклей, существительных., степеней сравнения прилагательных и наречий, местоимений, числительных., предлогов);</w:t>
      </w:r>
    </w:p>
    <w:p w:rsidR="00F016E8" w:rsidRPr="002E7652" w:rsidRDefault="00F016E8" w:rsidP="00F016E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нормы речевого </w:t>
      </w:r>
      <w:proofErr w:type="gramStart"/>
      <w:r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этикета( реплики</w:t>
      </w:r>
      <w:proofErr w:type="gramEnd"/>
      <w:r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-клише, наиболее распространённая оценочная лексика) , принятые в стране изучаемого языка;</w:t>
      </w:r>
    </w:p>
    <w:p w:rsidR="00F016E8" w:rsidRPr="002E7652" w:rsidRDefault="00F016E8" w:rsidP="00F016E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владения иностранным языком в современном мире;</w:t>
      </w:r>
    </w:p>
    <w:p w:rsidR="00F016E8" w:rsidRPr="002E7652" w:rsidRDefault="00F016E8" w:rsidP="00F016E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образа жизни, быта, культуры стран изучаемого языка, сходства и различия в традициях своей страны и стран изучаемого языка.</w:t>
      </w:r>
    </w:p>
    <w:p w:rsidR="00F016E8" w:rsidRPr="002E7652" w:rsidRDefault="00F016E8" w:rsidP="00F016E8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Помимо этого учащиеся</w:t>
      </w:r>
      <w:r w:rsidRPr="002E76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научатся:</w:t>
      </w:r>
    </w:p>
    <w:p w:rsidR="00F016E8" w:rsidRPr="002E7652" w:rsidRDefault="00F016E8" w:rsidP="00F016E8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области</w:t>
      </w:r>
      <w:r w:rsidRPr="002E76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говорения</w:t>
      </w:r>
    </w:p>
    <w:p w:rsidR="00F016E8" w:rsidRPr="002E7652" w:rsidRDefault="00F016E8" w:rsidP="00F016E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начинать, вести /продолжать и заканчивать беседу в стандартных  ситуациях общения, соблюдая нормы речевого этикета,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необходимости переспрашивая</w:t>
      </w:r>
      <w:r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уточняя;</w:t>
      </w:r>
    </w:p>
    <w:p w:rsidR="00F016E8" w:rsidRPr="002E7652" w:rsidRDefault="00F016E8" w:rsidP="00F016E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рассказывать о себе</w:t>
      </w:r>
      <w:r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своей семье, друзьях. Своих интересах и планах на будущее, сообщать краткие сведения о своём городе/селе, своей стране и стране изучаемого </w:t>
      </w:r>
      <w:proofErr w:type="gramStart"/>
      <w:r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язык;.</w:t>
      </w:r>
      <w:proofErr w:type="gramEnd"/>
    </w:p>
    <w:p w:rsidR="00F016E8" w:rsidRPr="002E7652" w:rsidRDefault="00F016E8" w:rsidP="00F016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Получат возможность научиться:</w:t>
      </w:r>
    </w:p>
    <w:p w:rsidR="00F016E8" w:rsidRPr="002E7652" w:rsidRDefault="00F016E8" w:rsidP="00F016E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расспрашивать собеседника и отвечать на его вопросы, высказывая своё мнение, просьбу, отвечать на предложения собеседника согласием, отказом, опираясь на изученную тематику и усвоенный лексико- грамматический материал;</w:t>
      </w:r>
    </w:p>
    <w:p w:rsidR="00F016E8" w:rsidRPr="002E7652" w:rsidRDefault="00F016E8" w:rsidP="00F016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 области аудирования научатся:</w:t>
      </w:r>
    </w:p>
    <w:p w:rsidR="00F016E8" w:rsidRPr="002E7652" w:rsidRDefault="00F016E8" w:rsidP="00F016E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основное содержание коротких, несложных аутентичных прагматических тестов;</w:t>
      </w:r>
    </w:p>
    <w:p w:rsidR="00F016E8" w:rsidRPr="002E7652" w:rsidRDefault="00F016E8" w:rsidP="00F016E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основное содержание несложных аутентичных текстов, относящихся к разным коммуникативным типам речи, уметь определять тему текста. выделять главную мысль;</w:t>
      </w:r>
    </w:p>
    <w:p w:rsidR="00F016E8" w:rsidRPr="002E7652" w:rsidRDefault="00F016E8" w:rsidP="00F016E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переспрос, просьбу повторить;</w:t>
      </w:r>
    </w:p>
    <w:p w:rsidR="00F016E8" w:rsidRPr="002E7652" w:rsidRDefault="00F016E8" w:rsidP="00F016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Получат возможность научиться:</w:t>
      </w:r>
    </w:p>
    <w:p w:rsidR="00F016E8" w:rsidRPr="002E7652" w:rsidRDefault="00F016E8" w:rsidP="00F016E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основное содержание несложных аутентичных текстов, относящихся к разным коммуникативным типам речи, уметь определять тему текста. выделять главную мысль;</w:t>
      </w:r>
    </w:p>
    <w:p w:rsidR="00F016E8" w:rsidRPr="002E7652" w:rsidRDefault="00F016E8" w:rsidP="00F016E8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области чтения научатся:</w:t>
      </w:r>
    </w:p>
    <w:p w:rsidR="00F016E8" w:rsidRPr="002E7652" w:rsidRDefault="00F016E8" w:rsidP="00F016E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читать </w:t>
      </w:r>
      <w:proofErr w:type="spellStart"/>
      <w:r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аунтетичные</w:t>
      </w:r>
      <w:proofErr w:type="spellEnd"/>
      <w:r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тексты разных жанров с пониманием основного содержания;</w:t>
      </w:r>
    </w:p>
    <w:p w:rsidR="00F016E8" w:rsidRPr="002E7652" w:rsidRDefault="00F016E8" w:rsidP="00F016E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текст с выборочным пониманием нужной информации или интересующей информацией;</w:t>
      </w:r>
    </w:p>
    <w:p w:rsidR="00F016E8" w:rsidRPr="002E7652" w:rsidRDefault="00F016E8" w:rsidP="00F016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Получат возможность научиться:</w:t>
      </w:r>
    </w:p>
    <w:p w:rsidR="00F016E8" w:rsidRPr="002E7652" w:rsidRDefault="00F016E8" w:rsidP="00F016E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читать несложные </w:t>
      </w:r>
      <w:proofErr w:type="spellStart"/>
      <w:r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аунтентичные</w:t>
      </w:r>
      <w:proofErr w:type="spellEnd"/>
      <w:r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тексты разных стилей с полным и точным пониманием;</w:t>
      </w:r>
    </w:p>
    <w:p w:rsidR="00F016E8" w:rsidRPr="002E7652" w:rsidRDefault="00F016E8" w:rsidP="00F016E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иноязычном тексте; прогнозировать его содержание по заголовку;</w:t>
      </w:r>
    </w:p>
    <w:p w:rsidR="00F016E8" w:rsidRPr="002E7652" w:rsidRDefault="00F016E8" w:rsidP="00F016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области письма и письменной речи научатся:</w:t>
      </w:r>
    </w:p>
    <w:p w:rsidR="00F016E8" w:rsidRPr="002E7652" w:rsidRDefault="00F016E8" w:rsidP="00F016E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заполнять анкеты и формуляры;</w:t>
      </w:r>
    </w:p>
    <w:p w:rsidR="00F016E8" w:rsidRPr="002E7652" w:rsidRDefault="00F016E8" w:rsidP="00F016E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писать поздравления, личные письма с опорой на образец; </w:t>
      </w:r>
    </w:p>
    <w:p w:rsidR="00F016E8" w:rsidRPr="002E7652" w:rsidRDefault="00F016E8" w:rsidP="00F016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Получат возможность научиться:</w:t>
      </w:r>
    </w:p>
    <w:p w:rsidR="00F016E8" w:rsidRPr="002E7652" w:rsidRDefault="00F016E8" w:rsidP="00F016E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расспрашивать адресата о его жизни и делах, сообщать то же о себе, выражать благодарность, просьбу, употребляя формулы речевого этикета, принятые в странах изучаемого языка.</w:t>
      </w:r>
    </w:p>
    <w:p w:rsidR="00F016E8" w:rsidRPr="002E7652" w:rsidRDefault="00F016E8" w:rsidP="00F016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Учащиеся должны быть в состоянии использовать приобретённые знания и умения в практической деятельности и повседневной жизни для</w:t>
      </w:r>
      <w:r w:rsidRPr="002E76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F016E8" w:rsidRPr="002E7652" w:rsidRDefault="00F016E8" w:rsidP="00F016E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социальной адаптации; достижения взаимопонимания в процессе устного и письменного общения с носителями иностранного языка, установления в доступных пределах межличностных и межкультурных контактов;</w:t>
      </w:r>
    </w:p>
    <w:p w:rsidR="00F016E8" w:rsidRPr="002E7652" w:rsidRDefault="00F016E8" w:rsidP="00F016E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целостной картины </w:t>
      </w:r>
      <w:proofErr w:type="spellStart"/>
      <w:r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полиязычного</w:t>
      </w:r>
      <w:proofErr w:type="spellEnd"/>
      <w:r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поликультурного мира, осознания места и роли родного языка и изучаемого иностранного языка в этом мире;</w:t>
      </w:r>
    </w:p>
    <w:p w:rsidR="00F016E8" w:rsidRPr="002E7652" w:rsidRDefault="00F016E8" w:rsidP="00F016E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ознакомления представителей других стран с культурой своего народа; осознания себя гражданином своей страны и мира</w:t>
      </w:r>
    </w:p>
    <w:p w:rsidR="00C832A0" w:rsidRDefault="00C832A0"/>
    <w:p w:rsidR="00F016E8" w:rsidRDefault="00F016E8"/>
    <w:p w:rsidR="00F016E8" w:rsidRDefault="00F016E8"/>
    <w:p w:rsidR="00F016E8" w:rsidRDefault="00F016E8"/>
    <w:p w:rsidR="00F016E8" w:rsidRDefault="00F016E8"/>
    <w:p w:rsidR="00F016E8" w:rsidRDefault="00F016E8"/>
    <w:p w:rsidR="00F016E8" w:rsidRDefault="00F016E8"/>
    <w:p w:rsidR="00F016E8" w:rsidRDefault="00F016E8"/>
    <w:p w:rsidR="00F016E8" w:rsidRDefault="00F016E8"/>
    <w:p w:rsidR="00F016E8" w:rsidRDefault="00F016E8"/>
    <w:p w:rsidR="00F016E8" w:rsidRPr="00373A4A" w:rsidRDefault="00F016E8" w:rsidP="009B6E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A4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Календарно – тематическое планирование к учебнику </w:t>
      </w:r>
      <w:r w:rsidRPr="00373A4A">
        <w:rPr>
          <w:rFonts w:ascii="Times New Roman" w:hAnsi="Times New Roman" w:cs="Times New Roman"/>
          <w:b/>
          <w:sz w:val="28"/>
          <w:szCs w:val="28"/>
          <w:lang w:val="en-US"/>
        </w:rPr>
        <w:t>RainbowEnglish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373A4A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Style w:val="a3"/>
        <w:tblW w:w="1077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7371"/>
        <w:gridCol w:w="992"/>
        <w:gridCol w:w="851"/>
        <w:gridCol w:w="850"/>
      </w:tblGrid>
      <w:tr w:rsidR="00F016E8" w:rsidRPr="00373A4A" w:rsidTr="00F016E8">
        <w:tc>
          <w:tcPr>
            <w:tcW w:w="709" w:type="dxa"/>
            <w:vMerge w:val="restart"/>
            <w:vAlign w:val="center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A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Номер</w:t>
            </w:r>
          </w:p>
          <w:p w:rsidR="00F016E8" w:rsidRPr="00373A4A" w:rsidRDefault="00F016E8" w:rsidP="00F01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A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7371" w:type="dxa"/>
            <w:vMerge w:val="restart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73A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урока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701" w:type="dxa"/>
            <w:gridSpan w:val="2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73A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Даты </w:t>
            </w:r>
          </w:p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73A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</w:tr>
      <w:tr w:rsidR="00F016E8" w:rsidRPr="00373A4A" w:rsidTr="00F016E8">
        <w:tc>
          <w:tcPr>
            <w:tcW w:w="709" w:type="dxa"/>
            <w:vMerge/>
          </w:tcPr>
          <w:p w:rsidR="00F016E8" w:rsidRPr="00373A4A" w:rsidRDefault="00F016E8" w:rsidP="00F01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73A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73A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факт</w:t>
            </w:r>
          </w:p>
        </w:tc>
      </w:tr>
      <w:tr w:rsidR="00F016E8" w:rsidRPr="00373A4A" w:rsidTr="00F016E8">
        <w:tc>
          <w:tcPr>
            <w:tcW w:w="709" w:type="dxa"/>
          </w:tcPr>
          <w:p w:rsidR="00F016E8" w:rsidRPr="00604289" w:rsidRDefault="00F016E8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371" w:type="dxa"/>
          </w:tcPr>
          <w:p w:rsidR="00F016E8" w:rsidRPr="00604289" w:rsidRDefault="00F016E8" w:rsidP="00F016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СМИ. Телевидение.</w:t>
            </w:r>
          </w:p>
          <w:p w:rsidR="00F016E8" w:rsidRPr="00604289" w:rsidRDefault="00F016E8" w:rsidP="00F016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Аудирование. </w:t>
            </w: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Пассивный залог простого настоящего и простого прошедшего времени</w:t>
            </w: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Pr="00604289" w:rsidRDefault="00F016E8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71" w:type="dxa"/>
          </w:tcPr>
          <w:p w:rsidR="00F016E8" w:rsidRPr="00604289" w:rsidRDefault="00F016E8" w:rsidP="00F016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массовой информации.</w:t>
            </w:r>
          </w:p>
          <w:p w:rsidR="00F016E8" w:rsidRPr="00604289" w:rsidRDefault="00F016E8" w:rsidP="00F016E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Пассивный залог настоящего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длительного </w:t>
            </w: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 прошедшего длительного времени.</w:t>
            </w:r>
          </w:p>
        </w:tc>
        <w:tc>
          <w:tcPr>
            <w:tcW w:w="992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Pr="00604289" w:rsidRDefault="00F016E8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371" w:type="dxa"/>
          </w:tcPr>
          <w:p w:rsidR="00F016E8" w:rsidRPr="00604289" w:rsidRDefault="00F016E8" w:rsidP="00F016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Телепрограммы и телеканалы</w:t>
            </w:r>
          </w:p>
          <w:p w:rsidR="00F016E8" w:rsidRPr="00604289" w:rsidRDefault="00F016E8" w:rsidP="00F016E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Введение лексики по данной теме.</w:t>
            </w: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Пассивны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й залог настоящего длительного </w:t>
            </w: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 прошедшего длительного времени.</w:t>
            </w:r>
          </w:p>
        </w:tc>
        <w:tc>
          <w:tcPr>
            <w:tcW w:w="992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Pr="00604289" w:rsidRDefault="00F016E8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371" w:type="dxa"/>
          </w:tcPr>
          <w:p w:rsidR="00F016E8" w:rsidRPr="00626EC9" w:rsidRDefault="00F016E8" w:rsidP="00F016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«ВВС» - Британская теле -</w:t>
            </w:r>
            <w:r w:rsidRPr="006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радиокомпания.</w:t>
            </w:r>
          </w:p>
          <w:p w:rsidR="00F016E8" w:rsidRPr="00EA61C0" w:rsidRDefault="00F016E8" w:rsidP="00F016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Чтение текста с полным пониманием содержания.</w:t>
            </w:r>
          </w:p>
        </w:tc>
        <w:tc>
          <w:tcPr>
            <w:tcW w:w="992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Pr="00604289" w:rsidRDefault="00F016E8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371" w:type="dxa"/>
          </w:tcPr>
          <w:p w:rsidR="00F016E8" w:rsidRPr="00604289" w:rsidRDefault="00F016E8" w:rsidP="00F016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Телевидение в школе.</w:t>
            </w:r>
          </w:p>
          <w:p w:rsidR="00F016E8" w:rsidRPr="00EA61C0" w:rsidRDefault="00F016E8" w:rsidP="00F016E8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Пассивны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й залог настоящего длительного </w:t>
            </w: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прошедшего длительного времени.</w:t>
            </w:r>
          </w:p>
        </w:tc>
        <w:tc>
          <w:tcPr>
            <w:tcW w:w="992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Pr="00604289" w:rsidRDefault="00F016E8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71" w:type="dxa"/>
          </w:tcPr>
          <w:p w:rsidR="00F016E8" w:rsidRPr="00604289" w:rsidRDefault="00F016E8" w:rsidP="00F016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мы смотрим по телевидению.</w:t>
            </w:r>
          </w:p>
          <w:p w:rsidR="00F016E8" w:rsidRPr="00604289" w:rsidRDefault="00F016E8" w:rsidP="00F016E8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Неисчисляемые имена существительные.</w:t>
            </w:r>
          </w:p>
        </w:tc>
        <w:tc>
          <w:tcPr>
            <w:tcW w:w="992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Pr="00604289" w:rsidRDefault="00F016E8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371" w:type="dxa"/>
          </w:tcPr>
          <w:p w:rsidR="00F016E8" w:rsidRPr="00604289" w:rsidRDefault="00F016E8" w:rsidP="00F016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Телепрограммы.</w:t>
            </w:r>
          </w:p>
          <w:p w:rsidR="00F016E8" w:rsidRPr="00604289" w:rsidRDefault="00F016E8" w:rsidP="00F016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Аудирование. Чтение текста. </w:t>
            </w: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Фразовый глагол </w:t>
            </w: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turn</w:t>
            </w: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Pr="00604289" w:rsidRDefault="00F016E8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71" w:type="dxa"/>
          </w:tcPr>
          <w:p w:rsidR="00F016E8" w:rsidRPr="00626EC9" w:rsidRDefault="00F016E8" w:rsidP="00F016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телевидения.</w:t>
            </w:r>
          </w:p>
          <w:p w:rsidR="00F016E8" w:rsidRPr="00604289" w:rsidRDefault="00F016E8" w:rsidP="00F016E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Пассивный залог прошедшего совершённого времени.</w:t>
            </w:r>
          </w:p>
        </w:tc>
        <w:tc>
          <w:tcPr>
            <w:tcW w:w="992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Pr="00604289" w:rsidRDefault="00F016E8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71" w:type="dxa"/>
          </w:tcPr>
          <w:p w:rsidR="00F016E8" w:rsidRPr="008A2D44" w:rsidRDefault="008A2D44" w:rsidP="00F016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Входная контрольная работа.  Лексико – грамматический тест.</w:t>
            </w:r>
          </w:p>
        </w:tc>
        <w:tc>
          <w:tcPr>
            <w:tcW w:w="992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Default="00F016E8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B412BB" w:rsidRPr="00604289" w:rsidRDefault="00B412BB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8A2D44" w:rsidRPr="00604289" w:rsidRDefault="008A2D44" w:rsidP="008A2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телевидения.</w:t>
            </w:r>
          </w:p>
          <w:p w:rsidR="00F016E8" w:rsidRPr="00604289" w:rsidRDefault="008A2D44" w:rsidP="008A2D44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Пассивный залог настоящего и прошедшего совершённого времени.</w:t>
            </w:r>
          </w:p>
        </w:tc>
        <w:tc>
          <w:tcPr>
            <w:tcW w:w="992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Pr="00604289" w:rsidRDefault="00F016E8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B41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71" w:type="dxa"/>
          </w:tcPr>
          <w:p w:rsidR="00F016E8" w:rsidRPr="00604289" w:rsidRDefault="00F016E8" w:rsidP="00F016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Современное телевидение.</w:t>
            </w:r>
          </w:p>
          <w:p w:rsidR="00F016E8" w:rsidRPr="00604289" w:rsidRDefault="00F016E8" w:rsidP="00F016E8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 xml:space="preserve">Совершенствование диалогической речи. </w:t>
            </w: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Грамматические особенности слова </w:t>
            </w: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police</w:t>
            </w: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51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Pr="00604289" w:rsidRDefault="00B412BB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  <w:r w:rsidR="00F016E8"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71" w:type="dxa"/>
          </w:tcPr>
          <w:p w:rsidR="00F016E8" w:rsidRPr="00604289" w:rsidRDefault="00F016E8" w:rsidP="00F016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Современное телевидение.</w:t>
            </w:r>
          </w:p>
          <w:p w:rsidR="00F016E8" w:rsidRPr="00604289" w:rsidRDefault="00F016E8" w:rsidP="00F016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Чтение текста с извлечением конкретной информации. </w:t>
            </w:r>
          </w:p>
        </w:tc>
        <w:tc>
          <w:tcPr>
            <w:tcW w:w="992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Pr="00604289" w:rsidRDefault="00B412BB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  <w:r w:rsidR="00F016E8"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71" w:type="dxa"/>
          </w:tcPr>
          <w:p w:rsidR="00F016E8" w:rsidRPr="00604289" w:rsidRDefault="00F016E8" w:rsidP="00F016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и телевидение.</w:t>
            </w:r>
          </w:p>
          <w:p w:rsidR="00F016E8" w:rsidRPr="00604289" w:rsidRDefault="00F016E8" w:rsidP="00F016E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Введение и закрепление лексики. </w:t>
            </w: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Словообразование: префиксы </w:t>
            </w: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dis</w:t>
            </w: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un</w:t>
            </w: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non</w:t>
            </w: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in</w:t>
            </w: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im</w:t>
            </w:r>
            <w:proofErr w:type="spellEnd"/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il</w:t>
            </w:r>
            <w:proofErr w:type="spellEnd"/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ir</w:t>
            </w:r>
            <w:proofErr w:type="spellEnd"/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Pr="00604289" w:rsidRDefault="00B412BB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  <w:r w:rsidR="00F016E8"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71" w:type="dxa"/>
          </w:tcPr>
          <w:p w:rsidR="00F016E8" w:rsidRPr="00604289" w:rsidRDefault="00F016E8" w:rsidP="00F016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Новейшие средства массовой информации. Интернет.</w:t>
            </w:r>
          </w:p>
          <w:p w:rsidR="00F016E8" w:rsidRPr="00604289" w:rsidRDefault="00F016E8" w:rsidP="00F016E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Чтение текста с полным пониманием содержания. </w:t>
            </w: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Грамматические особенности слов </w:t>
            </w: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data</w:t>
            </w: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media</w:t>
            </w: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Pr="00604289" w:rsidRDefault="00B412BB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  <w:r w:rsidR="00F016E8"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71" w:type="dxa"/>
          </w:tcPr>
          <w:p w:rsidR="00F016E8" w:rsidRDefault="00F016E8" w:rsidP="00F016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написание писем личного характера</w:t>
            </w:r>
          </w:p>
          <w:p w:rsidR="00F016E8" w:rsidRPr="00604289" w:rsidRDefault="00F016E8" w:rsidP="00F016E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Введение фраз-клише, вводных фраз, употребляемых в письмах личного характера.</w:t>
            </w:r>
          </w:p>
        </w:tc>
        <w:tc>
          <w:tcPr>
            <w:tcW w:w="992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Pr="00604289" w:rsidRDefault="00B412BB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  <w:r w:rsidR="00F016E8"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71" w:type="dxa"/>
          </w:tcPr>
          <w:p w:rsidR="00F016E8" w:rsidRDefault="00F016E8" w:rsidP="00F016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написание писем личного характера</w:t>
            </w:r>
          </w:p>
          <w:p w:rsidR="00F016E8" w:rsidRPr="00604289" w:rsidRDefault="00F016E8" w:rsidP="00F016E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Составление письма личного характера</w:t>
            </w:r>
          </w:p>
        </w:tc>
        <w:tc>
          <w:tcPr>
            <w:tcW w:w="992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Pr="00604289" w:rsidRDefault="00B412BB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17 .</w:t>
            </w:r>
          </w:p>
        </w:tc>
        <w:tc>
          <w:tcPr>
            <w:tcW w:w="7371" w:type="dxa"/>
          </w:tcPr>
          <w:p w:rsidR="00F016E8" w:rsidRPr="00626EC9" w:rsidRDefault="00F016E8" w:rsidP="00F016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по теме «СМИ: телевидение, радио, интернет»</w:t>
            </w:r>
          </w:p>
          <w:p w:rsidR="00F016E8" w:rsidRPr="00604289" w:rsidRDefault="00F016E8" w:rsidP="00F016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Словообразование: префиксы </w:t>
            </w: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dis</w:t>
            </w: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un</w:t>
            </w: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non</w:t>
            </w: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in</w:t>
            </w: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im</w:t>
            </w:r>
            <w:proofErr w:type="spellEnd"/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il</w:t>
            </w:r>
            <w:proofErr w:type="spellEnd"/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ir</w:t>
            </w:r>
            <w:proofErr w:type="spellEnd"/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</w:tcPr>
          <w:p w:rsidR="00F016E8" w:rsidRPr="00EA61C0" w:rsidRDefault="00093392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Pr="00604289" w:rsidRDefault="00B412BB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  <w:r w:rsidR="00F016E8"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71" w:type="dxa"/>
          </w:tcPr>
          <w:p w:rsidR="00F016E8" w:rsidRPr="00604289" w:rsidRDefault="00F016E8" w:rsidP="00F016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типичного американца к телевидению.</w:t>
            </w:r>
          </w:p>
          <w:p w:rsidR="00F016E8" w:rsidRPr="00604289" w:rsidRDefault="00F016E8" w:rsidP="00F016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hAnsi="Times New Roman" w:cs="Times New Roman"/>
                <w:i/>
                <w:sz w:val="24"/>
                <w:szCs w:val="24"/>
              </w:rPr>
              <w:t>Аудирование. Выполнение лексико-грамматических упражнений.</w:t>
            </w:r>
          </w:p>
        </w:tc>
        <w:tc>
          <w:tcPr>
            <w:tcW w:w="992" w:type="dxa"/>
          </w:tcPr>
          <w:p w:rsidR="00F016E8" w:rsidRPr="00EA61C0" w:rsidRDefault="00093392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Pr="00604289" w:rsidRDefault="00B412BB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  <w:r w:rsidR="00F016E8"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71" w:type="dxa"/>
          </w:tcPr>
          <w:p w:rsidR="00F016E8" w:rsidRPr="00604289" w:rsidRDefault="00F016E8" w:rsidP="00F016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Пользователи интернета.</w:t>
            </w:r>
          </w:p>
          <w:p w:rsidR="00F016E8" w:rsidRPr="00604289" w:rsidRDefault="00F016E8" w:rsidP="00F016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рабочих тетрадях.</w:t>
            </w:r>
          </w:p>
        </w:tc>
        <w:tc>
          <w:tcPr>
            <w:tcW w:w="992" w:type="dxa"/>
          </w:tcPr>
          <w:p w:rsidR="00F016E8" w:rsidRPr="00EA61C0" w:rsidRDefault="00093392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Pr="00604289" w:rsidRDefault="00B412BB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  <w:r w:rsidR="00F016E8"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71" w:type="dxa"/>
          </w:tcPr>
          <w:p w:rsidR="00F016E8" w:rsidRPr="00604289" w:rsidRDefault="00F016E8" w:rsidP="00F016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СМИ.</w:t>
            </w:r>
          </w:p>
          <w:p w:rsidR="00F016E8" w:rsidRPr="00604289" w:rsidRDefault="00F016E8" w:rsidP="00F016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рабочих тетрадях.</w:t>
            </w:r>
          </w:p>
        </w:tc>
        <w:tc>
          <w:tcPr>
            <w:tcW w:w="992" w:type="dxa"/>
          </w:tcPr>
          <w:p w:rsidR="00F016E8" w:rsidRPr="00EA61C0" w:rsidRDefault="00093392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Pr="00604289" w:rsidRDefault="00B412BB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  <w:r w:rsidR="00F016E8"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71" w:type="dxa"/>
          </w:tcPr>
          <w:p w:rsidR="00F016E8" w:rsidRPr="00604289" w:rsidRDefault="00F016E8" w:rsidP="00F016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 и реклама.</w:t>
            </w:r>
          </w:p>
          <w:p w:rsidR="00F016E8" w:rsidRPr="00604289" w:rsidRDefault="00F016E8" w:rsidP="00F016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рабочих тетрадях.</w:t>
            </w:r>
          </w:p>
        </w:tc>
        <w:tc>
          <w:tcPr>
            <w:tcW w:w="992" w:type="dxa"/>
          </w:tcPr>
          <w:p w:rsidR="00F016E8" w:rsidRPr="00EA61C0" w:rsidRDefault="00093392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Pr="00604289" w:rsidRDefault="00B412BB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  <w:r w:rsidR="00F016E8"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71" w:type="dxa"/>
          </w:tcPr>
          <w:p w:rsidR="00F016E8" w:rsidRPr="00626EC9" w:rsidRDefault="00F016E8" w:rsidP="00F016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 и радиовещание.</w:t>
            </w:r>
          </w:p>
          <w:p w:rsidR="00F016E8" w:rsidRPr="00604289" w:rsidRDefault="00F016E8" w:rsidP="00F016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рабочих тетрадях.</w:t>
            </w:r>
          </w:p>
        </w:tc>
        <w:tc>
          <w:tcPr>
            <w:tcW w:w="992" w:type="dxa"/>
          </w:tcPr>
          <w:p w:rsidR="00F016E8" w:rsidRPr="00EA61C0" w:rsidRDefault="00093392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Pr="00604289" w:rsidRDefault="00B412BB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23</w:t>
            </w:r>
            <w:r w:rsidR="00F016E8"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71" w:type="dxa"/>
          </w:tcPr>
          <w:p w:rsidR="00F016E8" w:rsidRPr="00604289" w:rsidRDefault="00B412BB" w:rsidP="00F016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</w:t>
            </w: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онтр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ольная работа по теме: « СМИ»</w:t>
            </w: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</w:tcPr>
          <w:p w:rsidR="00F016E8" w:rsidRPr="00EA61C0" w:rsidRDefault="00093392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Pr="00604289" w:rsidRDefault="00B412BB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  <w:r w:rsidR="00F016E8"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71" w:type="dxa"/>
          </w:tcPr>
          <w:p w:rsidR="00B412BB" w:rsidRPr="00604289" w:rsidRDefault="00B412BB" w:rsidP="00B412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Любимая телепередача.</w:t>
            </w:r>
          </w:p>
          <w:p w:rsidR="00F016E8" w:rsidRPr="00EA61C0" w:rsidRDefault="00B412BB" w:rsidP="00B412B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рабочих тетрадях.</w:t>
            </w:r>
          </w:p>
        </w:tc>
        <w:tc>
          <w:tcPr>
            <w:tcW w:w="992" w:type="dxa"/>
          </w:tcPr>
          <w:p w:rsidR="00F016E8" w:rsidRPr="00EA61C0" w:rsidRDefault="00093392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Pr="00604289" w:rsidRDefault="00B412BB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  <w:r w:rsidR="00F016E8"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71" w:type="dxa"/>
          </w:tcPr>
          <w:p w:rsidR="00F016E8" w:rsidRPr="00626EC9" w:rsidRDefault="00F016E8" w:rsidP="00F016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Урок-презентация и словарный диктант по теме «СМИ: радио, телевидение, интернет».</w:t>
            </w:r>
          </w:p>
          <w:p w:rsidR="00F016E8" w:rsidRPr="00604289" w:rsidRDefault="00F016E8" w:rsidP="00F016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Анализ контрольной работы.</w:t>
            </w: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Обучающиеся представляют сообщение (иллюстрированное)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по теме.</w:t>
            </w:r>
          </w:p>
        </w:tc>
        <w:tc>
          <w:tcPr>
            <w:tcW w:w="992" w:type="dxa"/>
          </w:tcPr>
          <w:p w:rsidR="00F016E8" w:rsidRPr="00EA61C0" w:rsidRDefault="00093392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F016E8" w:rsidTr="00F016E8">
        <w:tc>
          <w:tcPr>
            <w:tcW w:w="709" w:type="dxa"/>
          </w:tcPr>
          <w:p w:rsidR="00F016E8" w:rsidRPr="00604289" w:rsidRDefault="00B412BB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  <w:r w:rsidR="00F016E8"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71" w:type="dxa"/>
          </w:tcPr>
          <w:p w:rsidR="00F016E8" w:rsidRDefault="00F016E8" w:rsidP="00F016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016E8" w:rsidRPr="0038317B" w:rsidRDefault="00F016E8" w:rsidP="00F016E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Введение и первичное закрепление лексики. </w:t>
            </w:r>
            <w:r w:rsidRPr="0060027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Употреблениеструктуры</w:t>
            </w:r>
            <w:r w:rsidRPr="0038317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 «</w:t>
            </w:r>
            <w:r w:rsidRPr="0060027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never</w:t>
            </w:r>
            <w:r w:rsidRPr="0038317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/</w:t>
            </w:r>
            <w:r w:rsidRPr="0060027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sometimes</w:t>
            </w:r>
            <w:r w:rsidRPr="0038317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/</w:t>
            </w:r>
            <w:r w:rsidRPr="0060027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oftenfailtodo</w:t>
            </w:r>
            <w:r w:rsidRPr="0038317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992" w:type="dxa"/>
          </w:tcPr>
          <w:p w:rsidR="00F016E8" w:rsidRPr="00093392" w:rsidRDefault="00093392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F016E8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50" w:type="dxa"/>
          </w:tcPr>
          <w:p w:rsidR="00F016E8" w:rsidRPr="00F016E8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F016E8" w:rsidRPr="00F016E8" w:rsidTr="00F016E8">
        <w:tc>
          <w:tcPr>
            <w:tcW w:w="709" w:type="dxa"/>
          </w:tcPr>
          <w:p w:rsidR="00F016E8" w:rsidRPr="00604289" w:rsidRDefault="00F016E8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  <w:r w:rsidR="00B41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71" w:type="dxa"/>
          </w:tcPr>
          <w:p w:rsidR="00F016E8" w:rsidRPr="00600272" w:rsidRDefault="00F016E8" w:rsidP="00F016E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Мнениячитателей</w:t>
            </w:r>
            <w:r w:rsidRPr="006002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F016E8" w:rsidRPr="00EA61C0" w:rsidRDefault="00F016E8" w:rsidP="00F016E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Употреблениеслов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 say</w:t>
            </w:r>
            <w:r w:rsidRPr="0060027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 t</w:t>
            </w: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ell, speak, chat, answer, reply, explain, add.</w:t>
            </w:r>
          </w:p>
        </w:tc>
        <w:tc>
          <w:tcPr>
            <w:tcW w:w="992" w:type="dxa"/>
          </w:tcPr>
          <w:p w:rsidR="00F016E8" w:rsidRPr="00093392" w:rsidRDefault="00093392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F016E8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50" w:type="dxa"/>
          </w:tcPr>
          <w:p w:rsidR="00F016E8" w:rsidRPr="00A34E3C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Pr="00604289" w:rsidRDefault="00B412BB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  <w:r w:rsidR="00F016E8"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71" w:type="dxa"/>
          </w:tcPr>
          <w:p w:rsidR="00F016E8" w:rsidRPr="00604289" w:rsidRDefault="00F016E8" w:rsidP="00F016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Великие библиотеки мира.</w:t>
            </w:r>
          </w:p>
          <w:p w:rsidR="00F016E8" w:rsidRPr="00DA5AB5" w:rsidRDefault="00F016E8" w:rsidP="00F016E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Аудирование. Ознакомление с синонимами. </w:t>
            </w:r>
          </w:p>
        </w:tc>
        <w:tc>
          <w:tcPr>
            <w:tcW w:w="992" w:type="dxa"/>
          </w:tcPr>
          <w:p w:rsidR="00F016E8" w:rsidRPr="00EA61C0" w:rsidRDefault="00093392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Pr="00604289" w:rsidRDefault="00B412BB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  <w:r w:rsidR="00F016E8"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71" w:type="dxa"/>
          </w:tcPr>
          <w:p w:rsidR="00F016E8" w:rsidRPr="00626EC9" w:rsidRDefault="00F016E8" w:rsidP="00F016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Какими бывают книги?</w:t>
            </w:r>
          </w:p>
          <w:p w:rsidR="00F016E8" w:rsidRPr="00DA5AB5" w:rsidRDefault="00F016E8" w:rsidP="00F016E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Синонимы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 Выполнение лексико-грамматических упражнений.</w:t>
            </w:r>
          </w:p>
        </w:tc>
        <w:tc>
          <w:tcPr>
            <w:tcW w:w="992" w:type="dxa"/>
          </w:tcPr>
          <w:p w:rsidR="00F016E8" w:rsidRPr="00EA61C0" w:rsidRDefault="00093392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Pr="00604289" w:rsidRDefault="00B412BB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  <w:r w:rsidR="00F016E8"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71" w:type="dxa"/>
          </w:tcPr>
          <w:p w:rsidR="00F016E8" w:rsidRPr="00626EC9" w:rsidRDefault="00F016E8" w:rsidP="00F016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Книги. Типы книг.</w:t>
            </w:r>
          </w:p>
          <w:p w:rsidR="00F016E8" w:rsidRPr="00DA5AB5" w:rsidRDefault="00F016E8" w:rsidP="00F016E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Аудирование. </w:t>
            </w: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Различие между словами </w:t>
            </w: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Print</w:t>
            </w:r>
            <w:r w:rsidR="00125C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,</w:t>
            </w: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type</w:t>
            </w: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publish</w:t>
            </w: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</w:tcPr>
          <w:p w:rsidR="00F016E8" w:rsidRPr="00EA61C0" w:rsidRDefault="00093392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Pr="00604289" w:rsidRDefault="00B412BB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  <w:r w:rsidR="00F016E8"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71" w:type="dxa"/>
          </w:tcPr>
          <w:p w:rsidR="00F016E8" w:rsidRPr="00626EC9" w:rsidRDefault="00F016E8" w:rsidP="00F016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Книги. Типы книг.</w:t>
            </w:r>
          </w:p>
          <w:p w:rsidR="00F016E8" w:rsidRPr="00DA5AB5" w:rsidRDefault="00F016E8" w:rsidP="00F016E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Введение лексики и ее первичная отработка. </w:t>
            </w: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Неопределенное местоимение </w:t>
            </w: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one</w:t>
            </w: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</w:tcPr>
          <w:p w:rsidR="00F016E8" w:rsidRPr="00EA61C0" w:rsidRDefault="00093392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Pr="00604289" w:rsidRDefault="00B412BB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  <w:r w:rsidR="00F016E8"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71" w:type="dxa"/>
          </w:tcPr>
          <w:p w:rsidR="00F016E8" w:rsidRDefault="00F016E8" w:rsidP="00F016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Британские газеты.</w:t>
            </w:r>
          </w:p>
          <w:p w:rsidR="00F016E8" w:rsidRPr="004870BA" w:rsidRDefault="00F016E8" w:rsidP="00F016E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870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Аудирование. Введение лексики и первичное ее закрепление.</w:t>
            </w:r>
          </w:p>
        </w:tc>
        <w:tc>
          <w:tcPr>
            <w:tcW w:w="992" w:type="dxa"/>
          </w:tcPr>
          <w:p w:rsidR="00F016E8" w:rsidRPr="00EA61C0" w:rsidRDefault="00093392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Pr="00604289" w:rsidRDefault="00B412BB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  <w:r w:rsidR="00F016E8"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71" w:type="dxa"/>
          </w:tcPr>
          <w:p w:rsidR="00F016E8" w:rsidRPr="00626EC9" w:rsidRDefault="00F016E8" w:rsidP="00F016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Британская пресса.</w:t>
            </w:r>
          </w:p>
          <w:p w:rsidR="00F016E8" w:rsidRPr="00DA5AB5" w:rsidRDefault="00F016E8" w:rsidP="00F016E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Чтение текста о видах печатных изданий. </w:t>
            </w: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Причастия.</w:t>
            </w:r>
          </w:p>
        </w:tc>
        <w:tc>
          <w:tcPr>
            <w:tcW w:w="992" w:type="dxa"/>
          </w:tcPr>
          <w:p w:rsidR="00F016E8" w:rsidRPr="00EA61C0" w:rsidRDefault="00093392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Pr="00604289" w:rsidRDefault="00B412BB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  <w:r w:rsidR="00F016E8"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71" w:type="dxa"/>
          </w:tcPr>
          <w:p w:rsidR="00F016E8" w:rsidRDefault="00F016E8" w:rsidP="00F016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Первое печатное издание.</w:t>
            </w:r>
          </w:p>
          <w:p w:rsidR="00F016E8" w:rsidRPr="00604289" w:rsidRDefault="00F016E8" w:rsidP="00F016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16E8" w:rsidRPr="00DA5AB5" w:rsidRDefault="00F016E8" w:rsidP="00F016E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Совершенствование монологической речи. </w:t>
            </w: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Причастие</w:t>
            </w:r>
          </w:p>
        </w:tc>
        <w:tc>
          <w:tcPr>
            <w:tcW w:w="992" w:type="dxa"/>
          </w:tcPr>
          <w:p w:rsidR="00F016E8" w:rsidRPr="00EA61C0" w:rsidRDefault="00093392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Pr="00604289" w:rsidRDefault="00B412BB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35</w:t>
            </w:r>
            <w:r w:rsidR="00F016E8"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71" w:type="dxa"/>
          </w:tcPr>
          <w:p w:rsidR="00F016E8" w:rsidRDefault="00F016E8" w:rsidP="00F016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Заголовки газет</w:t>
            </w:r>
          </w:p>
          <w:p w:rsidR="00F016E8" w:rsidRPr="00DA5AB5" w:rsidRDefault="00F016E8" w:rsidP="00683CF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870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Под</w:t>
            </w:r>
            <w:r w:rsidR="00683CF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</w:t>
            </w:r>
            <w:r w:rsidRPr="004870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</w:t>
            </w:r>
            <w:r w:rsidR="00683CF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</w:t>
            </w:r>
            <w:r w:rsidRPr="004870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заголовка к статьям.</w:t>
            </w:r>
            <w:r w:rsidR="00683CF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4870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Фразовый</w:t>
            </w: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глагол </w:t>
            </w: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to</w:t>
            </w:r>
            <w:r w:rsidR="00683CF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look</w:t>
            </w:r>
          </w:p>
        </w:tc>
        <w:tc>
          <w:tcPr>
            <w:tcW w:w="992" w:type="dxa"/>
          </w:tcPr>
          <w:p w:rsidR="00F016E8" w:rsidRPr="00EA61C0" w:rsidRDefault="00093392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Pr="00604289" w:rsidRDefault="00B412BB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  <w:r w:rsidR="00F016E8"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71" w:type="dxa"/>
          </w:tcPr>
          <w:p w:rsidR="00F016E8" w:rsidRPr="00626EC9" w:rsidRDefault="00F016E8" w:rsidP="00F016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Н. Гумилев - </w:t>
            </w:r>
            <w:r w:rsidR="00F501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6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еликий поэт.</w:t>
            </w:r>
          </w:p>
          <w:p w:rsidR="00F016E8" w:rsidRPr="00DA5AB5" w:rsidRDefault="00F016E8" w:rsidP="00F016E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Аудирование. </w:t>
            </w: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Причастие 1 в различных словосочетаниях.</w:t>
            </w:r>
          </w:p>
        </w:tc>
        <w:tc>
          <w:tcPr>
            <w:tcW w:w="992" w:type="dxa"/>
          </w:tcPr>
          <w:p w:rsidR="00F016E8" w:rsidRPr="00EA61C0" w:rsidRDefault="00093392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Pr="00604289" w:rsidRDefault="00B412BB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</w:t>
            </w:r>
            <w:r w:rsidR="00F016E8"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71" w:type="dxa"/>
          </w:tcPr>
          <w:p w:rsidR="00F016E8" w:rsidRDefault="00F016E8" w:rsidP="00F016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 по телефону.</w:t>
            </w:r>
          </w:p>
          <w:p w:rsidR="00F016E8" w:rsidRPr="00DA5AB5" w:rsidRDefault="00F016E8" w:rsidP="00F016E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Введение и первичное закрепление лексики. </w:t>
            </w: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Совершенствование диалогической речи.</w:t>
            </w:r>
          </w:p>
        </w:tc>
        <w:tc>
          <w:tcPr>
            <w:tcW w:w="992" w:type="dxa"/>
          </w:tcPr>
          <w:p w:rsidR="00F016E8" w:rsidRPr="00EA61C0" w:rsidRDefault="00093392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Pr="00604289" w:rsidRDefault="00B412BB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</w:t>
            </w:r>
            <w:r w:rsidR="00F016E8"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71" w:type="dxa"/>
          </w:tcPr>
          <w:p w:rsidR="00F016E8" w:rsidRPr="00604289" w:rsidRDefault="00F016E8" w:rsidP="00F016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Печатные издания.</w:t>
            </w:r>
          </w:p>
          <w:p w:rsidR="00F016E8" w:rsidRPr="00DA5AB5" w:rsidRDefault="00F016E8" w:rsidP="00F016E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Совершенствование диалогической речи. </w:t>
            </w: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Причастие. Герундий.</w:t>
            </w:r>
          </w:p>
        </w:tc>
        <w:tc>
          <w:tcPr>
            <w:tcW w:w="992" w:type="dxa"/>
          </w:tcPr>
          <w:p w:rsidR="00F016E8" w:rsidRPr="00EA61C0" w:rsidRDefault="00093392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Pr="00604289" w:rsidRDefault="00B412BB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</w:t>
            </w:r>
            <w:r w:rsidR="00F016E8"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71" w:type="dxa"/>
          </w:tcPr>
          <w:p w:rsidR="00F016E8" w:rsidRPr="00604289" w:rsidRDefault="00F016E8" w:rsidP="00F016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Журналистика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016E8" w:rsidRPr="00DA5AB5" w:rsidRDefault="00F016E8" w:rsidP="00F016E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Словообразование при помощи суффиксов –</w:t>
            </w:r>
            <w:proofErr w:type="spellStart"/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ly</w:t>
            </w:r>
            <w:proofErr w:type="spellEnd"/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-</w:t>
            </w:r>
            <w:proofErr w:type="spellStart"/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ous</w:t>
            </w:r>
            <w:proofErr w:type="spellEnd"/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-</w:t>
            </w:r>
            <w:proofErr w:type="spellStart"/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ment</w:t>
            </w:r>
            <w:proofErr w:type="spellEnd"/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</w:tcPr>
          <w:p w:rsidR="00F016E8" w:rsidRPr="00EA61C0" w:rsidRDefault="00093392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Pr="00604289" w:rsidRDefault="00B412BB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  <w:r w:rsidR="00F016E8"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71" w:type="dxa"/>
          </w:tcPr>
          <w:p w:rsidR="00F016E8" w:rsidRPr="00604289" w:rsidRDefault="00F016E8" w:rsidP="00F016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Льюис Кэрролл.</w:t>
            </w:r>
          </w:p>
          <w:p w:rsidR="00F016E8" w:rsidRPr="00DA5AB5" w:rsidRDefault="00F016E8" w:rsidP="00F016E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Развитие монологической речи и диалогической речи. </w:t>
            </w: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Герундий.</w:t>
            </w:r>
          </w:p>
        </w:tc>
        <w:tc>
          <w:tcPr>
            <w:tcW w:w="992" w:type="dxa"/>
          </w:tcPr>
          <w:p w:rsidR="00F016E8" w:rsidRPr="00EA61C0" w:rsidRDefault="00093392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Pr="00604289" w:rsidRDefault="00B412BB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</w:t>
            </w:r>
            <w:r w:rsidR="00F016E8"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71" w:type="dxa"/>
          </w:tcPr>
          <w:p w:rsidR="00F016E8" w:rsidRPr="00604289" w:rsidRDefault="00F016E8" w:rsidP="00F016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Книга, которую я прочитал.</w:t>
            </w:r>
          </w:p>
          <w:p w:rsidR="00F016E8" w:rsidRPr="00DA5AB5" w:rsidRDefault="00F016E8" w:rsidP="00F016E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Употребление английских идиом в устной речи.</w:t>
            </w:r>
          </w:p>
        </w:tc>
        <w:tc>
          <w:tcPr>
            <w:tcW w:w="992" w:type="dxa"/>
          </w:tcPr>
          <w:p w:rsidR="00F016E8" w:rsidRPr="00EA61C0" w:rsidRDefault="00093392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Pr="00604289" w:rsidRDefault="004D7F96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371" w:type="dxa"/>
          </w:tcPr>
          <w:p w:rsidR="00F016E8" w:rsidRPr="000E20F9" w:rsidRDefault="00F016E8" w:rsidP="00F016E8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по теме «СМИ: </w:t>
            </w:r>
            <w:r w:rsidRPr="00EA6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телевидение, радио, интернет.</w:t>
            </w:r>
            <w:r w:rsidR="00B84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2" w:type="dxa"/>
          </w:tcPr>
          <w:p w:rsidR="00F016E8" w:rsidRPr="00EA61C0" w:rsidRDefault="00093392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Pr="00604289" w:rsidRDefault="004D7F96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</w:t>
            </w:r>
            <w:r w:rsidR="00F016E8"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71" w:type="dxa"/>
          </w:tcPr>
          <w:p w:rsidR="00F016E8" w:rsidRDefault="00F016E8" w:rsidP="00F016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Великие писатели мира.</w:t>
            </w:r>
          </w:p>
          <w:p w:rsidR="00F016E8" w:rsidRPr="00604289" w:rsidRDefault="00F016E8" w:rsidP="00F016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рабочих тетрадях.</w:t>
            </w:r>
          </w:p>
        </w:tc>
        <w:tc>
          <w:tcPr>
            <w:tcW w:w="992" w:type="dxa"/>
          </w:tcPr>
          <w:p w:rsidR="00F016E8" w:rsidRPr="00EA61C0" w:rsidRDefault="00093392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D7F96" w:rsidRPr="00373A4A" w:rsidTr="00F016E8">
        <w:tc>
          <w:tcPr>
            <w:tcW w:w="709" w:type="dxa"/>
          </w:tcPr>
          <w:p w:rsidR="004D7F96" w:rsidRDefault="004D7F96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7371" w:type="dxa"/>
          </w:tcPr>
          <w:p w:rsidR="004D7F96" w:rsidRPr="00604289" w:rsidRDefault="004D7F96" w:rsidP="00F016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 Лексико-грамматический тест.</w:t>
            </w:r>
          </w:p>
        </w:tc>
        <w:tc>
          <w:tcPr>
            <w:tcW w:w="992" w:type="dxa"/>
          </w:tcPr>
          <w:p w:rsidR="004D7F96" w:rsidRDefault="004D7F96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4D7F96" w:rsidRPr="00EA61C0" w:rsidRDefault="004D7F96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D7F96" w:rsidRPr="00373A4A" w:rsidRDefault="004D7F96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Pr="00604289" w:rsidRDefault="004D7F96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</w:t>
            </w:r>
            <w:r w:rsidR="00F016E8"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71" w:type="dxa"/>
          </w:tcPr>
          <w:p w:rsidR="00F016E8" w:rsidRDefault="00F016E8" w:rsidP="00F016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Шедевры мировой литература. </w:t>
            </w:r>
          </w:p>
          <w:p w:rsidR="00F016E8" w:rsidRPr="00604289" w:rsidRDefault="00F016E8" w:rsidP="00F016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рабочих тетрадях.</w:t>
            </w:r>
          </w:p>
        </w:tc>
        <w:tc>
          <w:tcPr>
            <w:tcW w:w="992" w:type="dxa"/>
          </w:tcPr>
          <w:p w:rsidR="00F016E8" w:rsidRPr="00EA61C0" w:rsidRDefault="00093392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Pr="00604289" w:rsidRDefault="004D7F96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</w:t>
            </w:r>
            <w:r w:rsidR="00F016E8"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71" w:type="dxa"/>
          </w:tcPr>
          <w:p w:rsidR="00F016E8" w:rsidRPr="00604289" w:rsidRDefault="00F016E8" w:rsidP="00F016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Печатные издания.</w:t>
            </w:r>
          </w:p>
          <w:p w:rsidR="00F016E8" w:rsidRDefault="00F016E8" w:rsidP="00F016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Изученный грамматический материал</w:t>
            </w:r>
          </w:p>
          <w:p w:rsidR="00F016E8" w:rsidRPr="00604289" w:rsidRDefault="00F016E8" w:rsidP="00F016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рабочих тетрадях.</w:t>
            </w:r>
          </w:p>
        </w:tc>
        <w:tc>
          <w:tcPr>
            <w:tcW w:w="992" w:type="dxa"/>
          </w:tcPr>
          <w:p w:rsidR="00F016E8" w:rsidRPr="00EA61C0" w:rsidRDefault="00093392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Pr="00604289" w:rsidRDefault="004D7F96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</w:t>
            </w:r>
            <w:r w:rsidR="00F016E8"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71" w:type="dxa"/>
          </w:tcPr>
          <w:p w:rsidR="00F016E8" w:rsidRDefault="00F016E8" w:rsidP="00F016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Шерлок Холмс. Интересные факты.</w:t>
            </w:r>
          </w:p>
          <w:p w:rsidR="00F016E8" w:rsidRDefault="00F016E8" w:rsidP="00F016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016E8" w:rsidRPr="00604289" w:rsidRDefault="00F016E8" w:rsidP="00F016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Тренировочные упражнения по лексико-грамматическому материалу в рабочих тетрадях.</w:t>
            </w:r>
          </w:p>
        </w:tc>
        <w:tc>
          <w:tcPr>
            <w:tcW w:w="992" w:type="dxa"/>
          </w:tcPr>
          <w:p w:rsidR="00F016E8" w:rsidRPr="00EA61C0" w:rsidRDefault="00093392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51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Pr="00604289" w:rsidRDefault="004D7F96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</w:t>
            </w:r>
            <w:r w:rsidR="00F016E8"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71" w:type="dxa"/>
          </w:tcPr>
          <w:p w:rsidR="00F016E8" w:rsidRPr="00604289" w:rsidRDefault="00F016E8" w:rsidP="00F016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Творчество О. Генри.</w:t>
            </w:r>
          </w:p>
          <w:p w:rsidR="00F016E8" w:rsidRDefault="00F016E8" w:rsidP="00F016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Изученный грамматический материал</w:t>
            </w:r>
          </w:p>
          <w:p w:rsidR="00F016E8" w:rsidRPr="00604289" w:rsidRDefault="00F016E8" w:rsidP="00F016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рабочих тетрадях.</w:t>
            </w:r>
          </w:p>
        </w:tc>
        <w:tc>
          <w:tcPr>
            <w:tcW w:w="992" w:type="dxa"/>
          </w:tcPr>
          <w:p w:rsidR="00F016E8" w:rsidRPr="00EA61C0" w:rsidRDefault="00020CF5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Pr="00604289" w:rsidRDefault="004D7F96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49</w:t>
            </w:r>
            <w:r w:rsidR="00F016E8"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71" w:type="dxa"/>
          </w:tcPr>
          <w:p w:rsidR="00F016E8" w:rsidRDefault="00F016E8" w:rsidP="00F016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библиотеки.</w:t>
            </w:r>
          </w:p>
          <w:p w:rsidR="00F016E8" w:rsidRPr="00604289" w:rsidRDefault="00F016E8" w:rsidP="00F016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рабочих тетрадях.</w:t>
            </w:r>
          </w:p>
        </w:tc>
        <w:tc>
          <w:tcPr>
            <w:tcW w:w="992" w:type="dxa"/>
          </w:tcPr>
          <w:p w:rsidR="00F016E8" w:rsidRPr="00EA61C0" w:rsidRDefault="00020CF5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Pr="00604289" w:rsidRDefault="004D7F96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</w:t>
            </w:r>
            <w:r w:rsidR="00F016E8"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71" w:type="dxa"/>
          </w:tcPr>
          <w:p w:rsidR="00F016E8" w:rsidRPr="00EA61C0" w:rsidRDefault="004D7F96" w:rsidP="00F016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Обобщение </w:t>
            </w:r>
            <w:r w:rsidR="00F016E8" w:rsidRPr="00EA61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по теме «Печатные издания: книги, журналы, газеты»</w:t>
            </w:r>
            <w:r w:rsidR="00F016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</w:tcPr>
          <w:p w:rsidR="00F016E8" w:rsidRPr="00EA61C0" w:rsidRDefault="00020CF5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Pr="00604289" w:rsidRDefault="004D7F96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</w:t>
            </w:r>
            <w:r w:rsidR="00F016E8"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71" w:type="dxa"/>
          </w:tcPr>
          <w:p w:rsidR="00F016E8" w:rsidRPr="004D7F96" w:rsidRDefault="00F016E8" w:rsidP="00F016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  <w:r w:rsidR="004D7F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-презентация </w:t>
            </w:r>
            <w:r w:rsidR="004D7F96" w:rsidRPr="006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6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теме «Печатные издания: книги, журналы, газеты»».</w:t>
            </w:r>
          </w:p>
        </w:tc>
        <w:tc>
          <w:tcPr>
            <w:tcW w:w="992" w:type="dxa"/>
          </w:tcPr>
          <w:p w:rsidR="00F016E8" w:rsidRPr="00EA61C0" w:rsidRDefault="00020CF5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Pr="00DA5AB5" w:rsidRDefault="004D7F96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</w:t>
            </w:r>
            <w:r w:rsidR="00F016E8" w:rsidRPr="00DA5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71" w:type="dxa"/>
          </w:tcPr>
          <w:p w:rsidR="00F016E8" w:rsidRDefault="00F016E8" w:rsidP="00F016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Известные ученые и их открытия.</w:t>
            </w:r>
          </w:p>
          <w:p w:rsidR="00F016E8" w:rsidRPr="002B1852" w:rsidRDefault="00F016E8" w:rsidP="00F016E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B18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Аудирование. Введение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понятий «наука» и «технология»</w:t>
            </w:r>
          </w:p>
        </w:tc>
        <w:tc>
          <w:tcPr>
            <w:tcW w:w="992" w:type="dxa"/>
          </w:tcPr>
          <w:p w:rsidR="00F016E8" w:rsidRPr="00EA61C0" w:rsidRDefault="00020CF5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Pr="00DA5AB5" w:rsidRDefault="004D7F96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53</w:t>
            </w:r>
            <w:r w:rsidR="00F016E8" w:rsidRPr="00DA5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71" w:type="dxa"/>
          </w:tcPr>
          <w:p w:rsidR="00F016E8" w:rsidRDefault="00F016E8" w:rsidP="00F016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наука.</w:t>
            </w:r>
          </w:p>
          <w:p w:rsidR="00F016E8" w:rsidRPr="002B1852" w:rsidRDefault="00F016E8" w:rsidP="00F016E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Отработка лексических единиц в устной и письменной речи</w:t>
            </w:r>
            <w:r w:rsidRPr="002B18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</w:tcPr>
          <w:p w:rsidR="00F016E8" w:rsidRPr="00EA61C0" w:rsidRDefault="00020CF5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D7F96" w:rsidRPr="00373A4A" w:rsidTr="00F016E8">
        <w:tc>
          <w:tcPr>
            <w:tcW w:w="709" w:type="dxa"/>
          </w:tcPr>
          <w:p w:rsidR="004D7F96" w:rsidRDefault="004D7F96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7371" w:type="dxa"/>
          </w:tcPr>
          <w:p w:rsidR="004D7F96" w:rsidRPr="00DA5AB5" w:rsidRDefault="004D7F96" w:rsidP="00F016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технология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</w:tcPr>
          <w:p w:rsidR="004D7F96" w:rsidRDefault="004D7F96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D7F96" w:rsidRPr="00EA61C0" w:rsidRDefault="004D7F96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D7F96" w:rsidRPr="00373A4A" w:rsidRDefault="004D7F96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Pr="00DA5AB5" w:rsidRDefault="00F016E8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7371" w:type="dxa"/>
          </w:tcPr>
          <w:p w:rsidR="00F016E8" w:rsidRPr="00DA5AB5" w:rsidRDefault="00F016E8" w:rsidP="00F016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Компьютеры.</w:t>
            </w:r>
          </w:p>
          <w:p w:rsidR="00F016E8" w:rsidRPr="00DA5AB5" w:rsidRDefault="00F016E8" w:rsidP="00F016E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Герундиальная конструкция после глаголов с предлогами.</w:t>
            </w:r>
          </w:p>
        </w:tc>
        <w:tc>
          <w:tcPr>
            <w:tcW w:w="992" w:type="dxa"/>
          </w:tcPr>
          <w:p w:rsidR="00F016E8" w:rsidRPr="00EA61C0" w:rsidRDefault="00020CF5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Pr="00DA5AB5" w:rsidRDefault="00F016E8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7371" w:type="dxa"/>
          </w:tcPr>
          <w:p w:rsidR="00F016E8" w:rsidRPr="00DA5AB5" w:rsidRDefault="00F016E8" w:rsidP="00F016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Индустриальная революция в Европе.</w:t>
            </w:r>
          </w:p>
          <w:p w:rsidR="00F016E8" w:rsidRPr="00DA5AB5" w:rsidRDefault="00F016E8" w:rsidP="00F016E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Введение лексики и первичная ее отработка.</w:t>
            </w:r>
          </w:p>
        </w:tc>
        <w:tc>
          <w:tcPr>
            <w:tcW w:w="992" w:type="dxa"/>
          </w:tcPr>
          <w:p w:rsidR="00F016E8" w:rsidRPr="00EA61C0" w:rsidRDefault="00020CF5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Pr="00DA5AB5" w:rsidRDefault="00F016E8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7371" w:type="dxa"/>
          </w:tcPr>
          <w:p w:rsidR="00F016E8" w:rsidRPr="00DA5AB5" w:rsidRDefault="00F016E8" w:rsidP="00F016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технологий.</w:t>
            </w:r>
          </w:p>
          <w:p w:rsidR="00F016E8" w:rsidRPr="00DA5AB5" w:rsidRDefault="00F016E8" w:rsidP="00F016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Герундиальная конструкция после глаголов с предлогами</w:t>
            </w: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</w:tcPr>
          <w:p w:rsidR="00F016E8" w:rsidRPr="00EA61C0" w:rsidRDefault="00020CF5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Pr="00DA5AB5" w:rsidRDefault="00F016E8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7371" w:type="dxa"/>
          </w:tcPr>
          <w:p w:rsidR="00F016E8" w:rsidRPr="00DA5AB5" w:rsidRDefault="00F016E8" w:rsidP="00F016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истории возникновения</w:t>
            </w: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техники.</w:t>
            </w:r>
          </w:p>
          <w:p w:rsidR="00F016E8" w:rsidRPr="00DA5AB5" w:rsidRDefault="00F016E8" w:rsidP="00F016E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Герундиальная конструкция после глаголов с предлогами.</w:t>
            </w:r>
          </w:p>
        </w:tc>
        <w:tc>
          <w:tcPr>
            <w:tcW w:w="992" w:type="dxa"/>
          </w:tcPr>
          <w:p w:rsidR="00F016E8" w:rsidRPr="00EA61C0" w:rsidRDefault="00020CF5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Pr="00DA5AB5" w:rsidRDefault="00F016E8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7371" w:type="dxa"/>
          </w:tcPr>
          <w:p w:rsidR="00F016E8" w:rsidRDefault="00F016E8" w:rsidP="00F016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Приборы и инструменты, которые мы используем дома.</w:t>
            </w:r>
          </w:p>
          <w:p w:rsidR="00F016E8" w:rsidRPr="00DA5AB5" w:rsidRDefault="00F016E8" w:rsidP="00F016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16E8" w:rsidRPr="00DA5AB5" w:rsidRDefault="00F016E8" w:rsidP="00F016E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Употребление а</w:t>
            </w: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ртикл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ей в устной и письменной речи</w:t>
            </w: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</w:tcPr>
          <w:p w:rsidR="00F016E8" w:rsidRPr="00EA61C0" w:rsidRDefault="00020CF5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Pr="00DA5AB5" w:rsidRDefault="00F016E8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60.</w:t>
            </w:r>
          </w:p>
        </w:tc>
        <w:tc>
          <w:tcPr>
            <w:tcW w:w="7371" w:type="dxa"/>
          </w:tcPr>
          <w:p w:rsidR="00F016E8" w:rsidRPr="00626EC9" w:rsidRDefault="00F016E8" w:rsidP="00F016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возникновения зонтика.</w:t>
            </w:r>
          </w:p>
          <w:p w:rsidR="00F016E8" w:rsidRPr="00DA5AB5" w:rsidRDefault="00F016E8" w:rsidP="00F016E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Различие употреблений глаголов </w:t>
            </w: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to</w:t>
            </w:r>
            <w:r w:rsidR="001251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invent</w:t>
            </w: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to</w:t>
            </w:r>
            <w:r w:rsidR="001251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discover</w:t>
            </w: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</w:tcPr>
          <w:p w:rsidR="00F016E8" w:rsidRPr="00EA61C0" w:rsidRDefault="00020CF5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Pr="00DA5AB5" w:rsidRDefault="00F016E8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7371" w:type="dxa"/>
          </w:tcPr>
          <w:p w:rsidR="00F016E8" w:rsidRPr="00DA5AB5" w:rsidRDefault="00F016E8" w:rsidP="00F016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появления чулок.</w:t>
            </w:r>
          </w:p>
          <w:p w:rsidR="00F016E8" w:rsidRPr="00DA5AB5" w:rsidRDefault="00F016E8" w:rsidP="00F016E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Словообразование при помощи префикса –</w:t>
            </w: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en</w:t>
            </w: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</w:tcPr>
          <w:p w:rsidR="00F016E8" w:rsidRPr="00EA61C0" w:rsidRDefault="00020CF5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Pr="00DA5AB5" w:rsidRDefault="00F016E8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7371" w:type="dxa"/>
          </w:tcPr>
          <w:p w:rsidR="00F016E8" w:rsidRDefault="00F016E8" w:rsidP="00F016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технологии.</w:t>
            </w:r>
          </w:p>
          <w:p w:rsidR="00F016E8" w:rsidRPr="002B1852" w:rsidRDefault="00F016E8" w:rsidP="00F016E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B18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Чтение текста об истории технологий (часть вторая)</w:t>
            </w:r>
          </w:p>
        </w:tc>
        <w:tc>
          <w:tcPr>
            <w:tcW w:w="992" w:type="dxa"/>
          </w:tcPr>
          <w:p w:rsidR="00F016E8" w:rsidRPr="00EA61C0" w:rsidRDefault="00020CF5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Pr="00DA5AB5" w:rsidRDefault="00F016E8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7371" w:type="dxa"/>
          </w:tcPr>
          <w:p w:rsidR="00F016E8" w:rsidRPr="00DA5AB5" w:rsidRDefault="00F016E8" w:rsidP="00F016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Всемирные изобретения.</w:t>
            </w:r>
          </w:p>
          <w:p w:rsidR="00F016E8" w:rsidRPr="00E26FF2" w:rsidRDefault="00F016E8" w:rsidP="00F016E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Чтение текста об изобретениях. </w:t>
            </w: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Инфинитив.</w:t>
            </w:r>
          </w:p>
        </w:tc>
        <w:tc>
          <w:tcPr>
            <w:tcW w:w="992" w:type="dxa"/>
          </w:tcPr>
          <w:p w:rsidR="00F016E8" w:rsidRPr="00EA61C0" w:rsidRDefault="00020CF5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Pr="00DA5AB5" w:rsidRDefault="00F016E8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7371" w:type="dxa"/>
          </w:tcPr>
          <w:p w:rsidR="00F016E8" w:rsidRPr="00DA5AB5" w:rsidRDefault="00F016E8" w:rsidP="00F016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Изобретения.</w:t>
            </w:r>
          </w:p>
          <w:p w:rsidR="00F016E8" w:rsidRPr="00DA5AB5" w:rsidRDefault="00F016E8" w:rsidP="00F016E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Совершенствование монологической речи. </w:t>
            </w: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Инфинитив.</w:t>
            </w:r>
          </w:p>
        </w:tc>
        <w:tc>
          <w:tcPr>
            <w:tcW w:w="992" w:type="dxa"/>
          </w:tcPr>
          <w:p w:rsidR="00F016E8" w:rsidRPr="00EA61C0" w:rsidRDefault="00020CF5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Pr="00DA5AB5" w:rsidRDefault="00F016E8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7371" w:type="dxa"/>
          </w:tcPr>
          <w:p w:rsidR="00F016E8" w:rsidRPr="00DA5AB5" w:rsidRDefault="00F016E8" w:rsidP="00F016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Советские космонавты.</w:t>
            </w:r>
          </w:p>
          <w:p w:rsidR="00F016E8" w:rsidRPr="00DA5AB5" w:rsidRDefault="00F016E8" w:rsidP="00F016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Инфинитив. Употребление артиклей с уникальными объектами и явлениями</w:t>
            </w: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</w:tcPr>
          <w:p w:rsidR="00F016E8" w:rsidRPr="00EA61C0" w:rsidRDefault="00020CF5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Pr="00DA5AB5" w:rsidRDefault="00F016E8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7371" w:type="dxa"/>
          </w:tcPr>
          <w:p w:rsidR="00F016E8" w:rsidRPr="00DA5AB5" w:rsidRDefault="00F016E8" w:rsidP="00F016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полёт человека в космос.</w:t>
            </w:r>
          </w:p>
          <w:p w:rsidR="00F016E8" w:rsidRPr="00DA5AB5" w:rsidRDefault="00F016E8" w:rsidP="00F016E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Введение лексики и первичная ее отработка. Совершенствование монологической речи. </w:t>
            </w: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Фразовый глагол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tobreak</w:t>
            </w: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</w:tcPr>
          <w:p w:rsidR="00F016E8" w:rsidRPr="00EA61C0" w:rsidRDefault="00020CF5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Pr="00DA5AB5" w:rsidRDefault="00F016E8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7371" w:type="dxa"/>
          </w:tcPr>
          <w:p w:rsidR="00F016E8" w:rsidRPr="00DA5AB5" w:rsidRDefault="00F016E8" w:rsidP="00F016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космоса.</w:t>
            </w:r>
          </w:p>
          <w:p w:rsidR="00F016E8" w:rsidRPr="00DA5AB5" w:rsidRDefault="00F016E8" w:rsidP="00F016E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Аудирование. Чтение текста об исследовании космоса. </w:t>
            </w: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Модальные глаголы.</w:t>
            </w:r>
          </w:p>
        </w:tc>
        <w:tc>
          <w:tcPr>
            <w:tcW w:w="992" w:type="dxa"/>
          </w:tcPr>
          <w:p w:rsidR="00F016E8" w:rsidRPr="00EA61C0" w:rsidRDefault="00020CF5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Pr="00DA5AB5" w:rsidRDefault="00F016E8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7371" w:type="dxa"/>
          </w:tcPr>
          <w:p w:rsidR="00F016E8" w:rsidRDefault="00F016E8" w:rsidP="00F016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Космос и мы.</w:t>
            </w:r>
          </w:p>
          <w:p w:rsidR="00F016E8" w:rsidRPr="00E26FF2" w:rsidRDefault="00F016E8" w:rsidP="00F016E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26FF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Тренировка в употреблении лексических и грамматических знаний на основе текста.</w:t>
            </w:r>
          </w:p>
        </w:tc>
        <w:tc>
          <w:tcPr>
            <w:tcW w:w="992" w:type="dxa"/>
          </w:tcPr>
          <w:p w:rsidR="00F016E8" w:rsidRPr="00EA61C0" w:rsidRDefault="00020CF5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Pr="00DA5AB5" w:rsidRDefault="00F016E8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7371" w:type="dxa"/>
          </w:tcPr>
          <w:p w:rsidR="00F016E8" w:rsidRDefault="00F016E8" w:rsidP="00F016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по теме «Наука и технология»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016E8" w:rsidRPr="00DA5AB5" w:rsidRDefault="00F016E8" w:rsidP="00F016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Герундиальная конструкц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ия после глаголов с предлогами.</w:t>
            </w:r>
          </w:p>
        </w:tc>
        <w:tc>
          <w:tcPr>
            <w:tcW w:w="992" w:type="dxa"/>
          </w:tcPr>
          <w:p w:rsidR="00F016E8" w:rsidRPr="00EA61C0" w:rsidRDefault="00020CF5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Default="00F016E8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70.</w:t>
            </w:r>
          </w:p>
        </w:tc>
        <w:tc>
          <w:tcPr>
            <w:tcW w:w="7371" w:type="dxa"/>
          </w:tcPr>
          <w:p w:rsidR="00F016E8" w:rsidRPr="00626EC9" w:rsidRDefault="00F016E8" w:rsidP="00F016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Московский и Лондонский метрополитены.</w:t>
            </w:r>
          </w:p>
          <w:p w:rsidR="00F016E8" w:rsidRPr="004F0E7F" w:rsidRDefault="00F016E8" w:rsidP="00F016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рабочих тетрадях.</w:t>
            </w:r>
          </w:p>
        </w:tc>
        <w:tc>
          <w:tcPr>
            <w:tcW w:w="992" w:type="dxa"/>
          </w:tcPr>
          <w:p w:rsidR="00F016E8" w:rsidRPr="00EA61C0" w:rsidRDefault="00020CF5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Default="00F016E8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71.</w:t>
            </w:r>
          </w:p>
        </w:tc>
        <w:tc>
          <w:tcPr>
            <w:tcW w:w="7371" w:type="dxa"/>
          </w:tcPr>
          <w:p w:rsidR="00F016E8" w:rsidRPr="004F0E7F" w:rsidRDefault="00F016E8" w:rsidP="00F016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Изобретение, которые навсегда изменили мир.</w:t>
            </w:r>
          </w:p>
          <w:p w:rsidR="00F016E8" w:rsidRDefault="00F016E8" w:rsidP="00F016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16E8" w:rsidRPr="004F0E7F" w:rsidRDefault="00F016E8" w:rsidP="00F016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Тренировочные упражнения по лексико-грамматическому </w:t>
            </w: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материалу в рабочих тетрадях</w:t>
            </w:r>
          </w:p>
        </w:tc>
        <w:tc>
          <w:tcPr>
            <w:tcW w:w="992" w:type="dxa"/>
          </w:tcPr>
          <w:p w:rsidR="00F016E8" w:rsidRPr="00EA61C0" w:rsidRDefault="00020CF5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51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Default="00F016E8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72.</w:t>
            </w:r>
          </w:p>
        </w:tc>
        <w:tc>
          <w:tcPr>
            <w:tcW w:w="7371" w:type="dxa"/>
          </w:tcPr>
          <w:p w:rsidR="00F016E8" w:rsidRPr="00626EC9" w:rsidRDefault="00F016E8" w:rsidP="00F016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Наука и технологии.</w:t>
            </w:r>
          </w:p>
          <w:p w:rsidR="00F016E8" w:rsidRPr="004F0E7F" w:rsidRDefault="00F016E8" w:rsidP="00F016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рабочих тетрадях</w:t>
            </w:r>
          </w:p>
        </w:tc>
        <w:tc>
          <w:tcPr>
            <w:tcW w:w="992" w:type="dxa"/>
          </w:tcPr>
          <w:p w:rsidR="00F016E8" w:rsidRPr="00EA61C0" w:rsidRDefault="00020CF5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Default="00F016E8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73.</w:t>
            </w:r>
          </w:p>
        </w:tc>
        <w:tc>
          <w:tcPr>
            <w:tcW w:w="7371" w:type="dxa"/>
          </w:tcPr>
          <w:p w:rsidR="00F016E8" w:rsidRPr="004F0E7F" w:rsidRDefault="004F433E" w:rsidP="00F016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0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Контрольная работа по теме «Наука и технология»</w:t>
            </w:r>
          </w:p>
        </w:tc>
        <w:tc>
          <w:tcPr>
            <w:tcW w:w="992" w:type="dxa"/>
          </w:tcPr>
          <w:p w:rsidR="00F016E8" w:rsidRPr="00EA61C0" w:rsidRDefault="00020CF5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Default="00F016E8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74.</w:t>
            </w:r>
          </w:p>
        </w:tc>
        <w:tc>
          <w:tcPr>
            <w:tcW w:w="7371" w:type="dxa"/>
          </w:tcPr>
          <w:p w:rsidR="00F016E8" w:rsidRPr="004F0E7F" w:rsidRDefault="00F016E8" w:rsidP="00F016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Открытие неизвестного острова.</w:t>
            </w:r>
          </w:p>
          <w:p w:rsidR="00F016E8" w:rsidRPr="004F0E7F" w:rsidRDefault="00F016E8" w:rsidP="00F016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рабочих тетрадях</w:t>
            </w:r>
          </w:p>
        </w:tc>
        <w:tc>
          <w:tcPr>
            <w:tcW w:w="992" w:type="dxa"/>
          </w:tcPr>
          <w:p w:rsidR="00F016E8" w:rsidRPr="00EA61C0" w:rsidRDefault="00020CF5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Default="004D7F96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75</w:t>
            </w:r>
            <w:r w:rsidR="00F016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371" w:type="dxa"/>
          </w:tcPr>
          <w:p w:rsidR="00F016E8" w:rsidRDefault="004F433E" w:rsidP="00F016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Технологический прогресс.</w:t>
            </w:r>
          </w:p>
          <w:p w:rsidR="004F433E" w:rsidRPr="000E20F9" w:rsidRDefault="004F433E" w:rsidP="00F016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рабочих тетрадях</w:t>
            </w:r>
          </w:p>
        </w:tc>
        <w:tc>
          <w:tcPr>
            <w:tcW w:w="992" w:type="dxa"/>
          </w:tcPr>
          <w:p w:rsidR="00F016E8" w:rsidRPr="00EA61C0" w:rsidRDefault="00020CF5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Default="004D7F96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76</w:t>
            </w:r>
            <w:r w:rsidR="00F016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371" w:type="dxa"/>
          </w:tcPr>
          <w:p w:rsidR="00F016E8" w:rsidRDefault="00F016E8" w:rsidP="00F016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Урок-презентация и словарный диктант по теме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Наука и технология»</w:t>
            </w:r>
            <w:r w:rsidRPr="006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016E8" w:rsidRPr="00604289" w:rsidRDefault="00F016E8" w:rsidP="00F016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Анализ контрольной работы.</w:t>
            </w: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Обучающиеся представляют сообщение (иллюстрированное)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по теме.</w:t>
            </w:r>
          </w:p>
        </w:tc>
        <w:tc>
          <w:tcPr>
            <w:tcW w:w="992" w:type="dxa"/>
          </w:tcPr>
          <w:p w:rsidR="00F016E8" w:rsidRPr="00EA61C0" w:rsidRDefault="00020CF5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EA61C0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Default="004D7F96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77</w:t>
            </w:r>
            <w:r w:rsidR="00F016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371" w:type="dxa"/>
          </w:tcPr>
          <w:p w:rsidR="00F016E8" w:rsidRDefault="00F016E8" w:rsidP="00F016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Жизнь подростков.</w:t>
            </w:r>
          </w:p>
          <w:p w:rsidR="00F016E8" w:rsidRPr="00F07710" w:rsidRDefault="00F016E8" w:rsidP="00F016E8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F0771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Совершенствование диалогической речи. Употребление инфинитива в речи.</w:t>
            </w:r>
          </w:p>
        </w:tc>
        <w:tc>
          <w:tcPr>
            <w:tcW w:w="992" w:type="dxa"/>
          </w:tcPr>
          <w:p w:rsidR="00F016E8" w:rsidRPr="00F3484F" w:rsidRDefault="00020CF5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F3484F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Default="004D7F96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78</w:t>
            </w:r>
            <w:r w:rsidR="00F016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371" w:type="dxa"/>
          </w:tcPr>
          <w:p w:rsidR="00F016E8" w:rsidRDefault="00F016E8" w:rsidP="00F016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Карманные деньги.</w:t>
            </w:r>
          </w:p>
          <w:p w:rsidR="00F016E8" w:rsidRPr="008A10C3" w:rsidRDefault="00F016E8" w:rsidP="00F016E8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A10C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Введение лексики и первичная ее отработка. Употребление инфинитива в речи.</w:t>
            </w:r>
          </w:p>
        </w:tc>
        <w:tc>
          <w:tcPr>
            <w:tcW w:w="992" w:type="dxa"/>
          </w:tcPr>
          <w:p w:rsidR="00F016E8" w:rsidRPr="00F3484F" w:rsidRDefault="00020CF5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F3484F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Default="00BD219A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79</w:t>
            </w:r>
            <w:r w:rsidR="00F016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371" w:type="dxa"/>
          </w:tcPr>
          <w:p w:rsidR="00F016E8" w:rsidRDefault="00F016E8" w:rsidP="00F016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Британские подростки.</w:t>
            </w:r>
          </w:p>
          <w:p w:rsidR="00F016E8" w:rsidRPr="00272000" w:rsidRDefault="00F016E8" w:rsidP="00F016E8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Аудирование. </w:t>
            </w:r>
            <w:r w:rsidRPr="0027200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Различие между словами </w:t>
            </w:r>
            <w:r w:rsidRPr="0027200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pair</w:t>
            </w:r>
            <w:r w:rsidRPr="0027200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и </w:t>
            </w:r>
            <w:r w:rsidRPr="0027200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couple</w:t>
            </w:r>
            <w:r w:rsidRPr="0027200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</w:tcPr>
          <w:p w:rsidR="00F016E8" w:rsidRPr="00F3484F" w:rsidRDefault="00020CF5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F3484F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Default="00BD219A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80</w:t>
            </w:r>
            <w:r w:rsidR="00F016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371" w:type="dxa"/>
          </w:tcPr>
          <w:p w:rsidR="00F016E8" w:rsidRDefault="00F016E8" w:rsidP="00F016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Дж.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Селинджер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«Над пропастью во ржи». Часть 1.</w:t>
            </w:r>
          </w:p>
          <w:p w:rsidR="00F016E8" w:rsidRPr="00272000" w:rsidRDefault="00F016E8" w:rsidP="00F016E8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7200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Чтение текста с полным пониманием содержания и работа над ним.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Наречия, в состав которых входит элемент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any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</w:tcPr>
          <w:p w:rsidR="00F016E8" w:rsidRPr="00F3484F" w:rsidRDefault="00020CF5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F3484F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Default="00BD219A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81</w:t>
            </w:r>
            <w:r w:rsidR="00F016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371" w:type="dxa"/>
          </w:tcPr>
          <w:p w:rsidR="00F016E8" w:rsidRDefault="00F016E8" w:rsidP="00F016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для подростков.</w:t>
            </w:r>
          </w:p>
          <w:p w:rsidR="00F016E8" w:rsidRDefault="00F016E8" w:rsidP="00F016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016E8" w:rsidRPr="00272000" w:rsidRDefault="00F016E8" w:rsidP="00F016E8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7200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Аудирование. Знакомство со сложным дополнением. Совершенствование диалогической речи.</w:t>
            </w:r>
          </w:p>
        </w:tc>
        <w:tc>
          <w:tcPr>
            <w:tcW w:w="992" w:type="dxa"/>
          </w:tcPr>
          <w:p w:rsidR="00F016E8" w:rsidRPr="00F3484F" w:rsidRDefault="00020CF5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F3484F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Default="00BD219A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82</w:t>
            </w:r>
            <w:r w:rsidR="00F016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371" w:type="dxa"/>
          </w:tcPr>
          <w:p w:rsidR="00F016E8" w:rsidRDefault="00F016E8" w:rsidP="00F016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Дж.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Селинджер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«Над пропастью во ржи». Часть 2.</w:t>
            </w:r>
          </w:p>
          <w:p w:rsidR="00F016E8" w:rsidRPr="00272000" w:rsidRDefault="00F016E8" w:rsidP="00F016E8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7200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lastRenderedPageBreak/>
              <w:t xml:space="preserve">Введение лексики и первичная ее отработка. </w:t>
            </w:r>
          </w:p>
        </w:tc>
        <w:tc>
          <w:tcPr>
            <w:tcW w:w="992" w:type="dxa"/>
          </w:tcPr>
          <w:p w:rsidR="00F016E8" w:rsidRPr="00F3484F" w:rsidRDefault="00020CF5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51" w:type="dxa"/>
          </w:tcPr>
          <w:p w:rsidR="00F016E8" w:rsidRPr="00F3484F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Default="00BD219A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83</w:t>
            </w:r>
            <w:r w:rsidR="00F016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371" w:type="dxa"/>
          </w:tcPr>
          <w:p w:rsidR="00F016E8" w:rsidRDefault="00F016E8" w:rsidP="00F016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Необычная школа.</w:t>
            </w:r>
          </w:p>
          <w:p w:rsidR="00F016E8" w:rsidRPr="003C3AF2" w:rsidRDefault="00F016E8" w:rsidP="00F016E8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C3AF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Аудирование. Употребление сложного дополнения в речи.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Совершенствование монологической речи.</w:t>
            </w:r>
          </w:p>
        </w:tc>
        <w:tc>
          <w:tcPr>
            <w:tcW w:w="992" w:type="dxa"/>
          </w:tcPr>
          <w:p w:rsidR="00F016E8" w:rsidRPr="00F3484F" w:rsidRDefault="00020CF5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F3484F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Default="00BD219A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84</w:t>
            </w:r>
            <w:r w:rsidR="00F016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371" w:type="dxa"/>
          </w:tcPr>
          <w:p w:rsidR="00F016E8" w:rsidRDefault="00F016E8" w:rsidP="00F016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Подростки и домашние питомцы.</w:t>
            </w:r>
          </w:p>
          <w:p w:rsidR="00F016E8" w:rsidRPr="003C3AF2" w:rsidRDefault="00F016E8" w:rsidP="00F016E8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C3AF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Совершенствование монологической речи.</w:t>
            </w:r>
          </w:p>
        </w:tc>
        <w:tc>
          <w:tcPr>
            <w:tcW w:w="992" w:type="dxa"/>
          </w:tcPr>
          <w:p w:rsidR="00F016E8" w:rsidRPr="00F3484F" w:rsidRDefault="00020CF5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F3484F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Default="00BD219A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85</w:t>
            </w:r>
            <w:r w:rsidR="00F016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371" w:type="dxa"/>
          </w:tcPr>
          <w:p w:rsidR="00F016E8" w:rsidRDefault="00F016E8" w:rsidP="00F016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Кумиры подростков.</w:t>
            </w:r>
          </w:p>
          <w:p w:rsidR="00F016E8" w:rsidRPr="003C3AF2" w:rsidRDefault="00F016E8" w:rsidP="00F016E8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C3AF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Аудирование. Совершенствование диалогической и монологической речи.</w:t>
            </w:r>
          </w:p>
        </w:tc>
        <w:tc>
          <w:tcPr>
            <w:tcW w:w="992" w:type="dxa"/>
          </w:tcPr>
          <w:p w:rsidR="00F016E8" w:rsidRPr="00F3484F" w:rsidRDefault="00020CF5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F3484F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Default="00BD219A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86</w:t>
            </w:r>
            <w:r w:rsidR="00F016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371" w:type="dxa"/>
          </w:tcPr>
          <w:p w:rsidR="00F016E8" w:rsidRDefault="00F016E8" w:rsidP="00F016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Проблемы отцов и детей.</w:t>
            </w:r>
          </w:p>
          <w:p w:rsidR="00F016E8" w:rsidRPr="003C3AF2" w:rsidRDefault="00F016E8" w:rsidP="00F016E8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Сложное дополнение. Разговорные фразы.</w:t>
            </w:r>
          </w:p>
        </w:tc>
        <w:tc>
          <w:tcPr>
            <w:tcW w:w="992" w:type="dxa"/>
          </w:tcPr>
          <w:p w:rsidR="00F016E8" w:rsidRPr="00F3484F" w:rsidRDefault="00020CF5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F3484F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Default="00BD219A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87</w:t>
            </w:r>
            <w:r w:rsidR="00F016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371" w:type="dxa"/>
          </w:tcPr>
          <w:p w:rsidR="00F016E8" w:rsidRDefault="00F016E8" w:rsidP="00F016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Подросток и его окружение.</w:t>
            </w:r>
          </w:p>
          <w:p w:rsidR="00F016E8" w:rsidRPr="00F87D4A" w:rsidRDefault="00F016E8" w:rsidP="00F016E8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F87D4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Аудирование. Совершенствование диалогической речи. Введение лексики и первичное ее закрепление.</w:t>
            </w:r>
          </w:p>
        </w:tc>
        <w:tc>
          <w:tcPr>
            <w:tcW w:w="992" w:type="dxa"/>
          </w:tcPr>
          <w:p w:rsidR="00F016E8" w:rsidRPr="00F3484F" w:rsidRDefault="00020CF5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F3484F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Default="00BD219A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88</w:t>
            </w:r>
            <w:r w:rsidR="00F016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371" w:type="dxa"/>
          </w:tcPr>
          <w:p w:rsidR="00F016E8" w:rsidRDefault="00F016E8" w:rsidP="00F016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Расизм в Британии.</w:t>
            </w:r>
          </w:p>
          <w:p w:rsidR="00F016E8" w:rsidRPr="00F87D4A" w:rsidRDefault="00F016E8" w:rsidP="00F016E8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F87D4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Чтение текста о расизме. Словообразование при помощи суффикса –</w:t>
            </w:r>
            <w:proofErr w:type="spellStart"/>
            <w:r w:rsidRPr="00F87D4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ive</w:t>
            </w:r>
            <w:proofErr w:type="spellEnd"/>
            <w:r w:rsidRPr="00F87D4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992" w:type="dxa"/>
          </w:tcPr>
          <w:p w:rsidR="00F016E8" w:rsidRPr="00F3484F" w:rsidRDefault="00020CF5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F3484F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Default="00BD219A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89</w:t>
            </w:r>
            <w:r w:rsidR="00F016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371" w:type="dxa"/>
          </w:tcPr>
          <w:p w:rsidR="00F016E8" w:rsidRDefault="00F016E8" w:rsidP="00F016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Проблема иммиграции.</w:t>
            </w:r>
          </w:p>
          <w:p w:rsidR="00F016E8" w:rsidRPr="00F87D4A" w:rsidRDefault="00F016E8" w:rsidP="00F016E8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F87D4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Аудирование. Совершенствование диалогической речи. Сложное дополнение.</w:t>
            </w:r>
          </w:p>
        </w:tc>
        <w:tc>
          <w:tcPr>
            <w:tcW w:w="992" w:type="dxa"/>
          </w:tcPr>
          <w:p w:rsidR="00F016E8" w:rsidRPr="00F3484F" w:rsidRDefault="00020CF5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F3484F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Default="00BD219A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90</w:t>
            </w:r>
            <w:r w:rsidR="00F016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371" w:type="dxa"/>
          </w:tcPr>
          <w:p w:rsidR="00F016E8" w:rsidRDefault="00F016E8" w:rsidP="00F016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Азартные игры подростков.</w:t>
            </w:r>
          </w:p>
          <w:p w:rsidR="00F016E8" w:rsidRPr="00F87D4A" w:rsidRDefault="00F016E8" w:rsidP="00F016E8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F87D4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Фразовый глагол </w:t>
            </w:r>
            <w:r w:rsidRPr="00F87D4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toget</w:t>
            </w:r>
            <w:r w:rsidRPr="00F87D4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Совершенствование монологической речи.</w:t>
            </w:r>
          </w:p>
        </w:tc>
        <w:tc>
          <w:tcPr>
            <w:tcW w:w="992" w:type="dxa"/>
          </w:tcPr>
          <w:p w:rsidR="00F016E8" w:rsidRPr="00F3484F" w:rsidRDefault="00020CF5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F3484F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Default="00BD219A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91</w:t>
            </w:r>
            <w:r w:rsidR="00F016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371" w:type="dxa"/>
          </w:tcPr>
          <w:p w:rsidR="00F016E8" w:rsidRDefault="00F016E8" w:rsidP="00F016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Молодежные движения и организации.</w:t>
            </w:r>
          </w:p>
          <w:p w:rsidR="00F016E8" w:rsidRPr="00F87D4A" w:rsidRDefault="00F016E8" w:rsidP="00F016E8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F87D4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Аудирование. Монологические высказывания по теме.</w:t>
            </w:r>
          </w:p>
        </w:tc>
        <w:tc>
          <w:tcPr>
            <w:tcW w:w="992" w:type="dxa"/>
          </w:tcPr>
          <w:p w:rsidR="00F016E8" w:rsidRPr="00F3484F" w:rsidRDefault="00020CF5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F3484F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F016E8" w:rsidTr="00F016E8">
        <w:tc>
          <w:tcPr>
            <w:tcW w:w="709" w:type="dxa"/>
          </w:tcPr>
          <w:p w:rsidR="00F016E8" w:rsidRDefault="00BD219A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92</w:t>
            </w:r>
            <w:r w:rsidR="00F016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371" w:type="dxa"/>
          </w:tcPr>
          <w:p w:rsidR="00F016E8" w:rsidRDefault="00F016E8" w:rsidP="00F016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Молодежные движения и организации.</w:t>
            </w:r>
          </w:p>
          <w:p w:rsidR="00F016E8" w:rsidRDefault="00F016E8" w:rsidP="00F016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016E8" w:rsidRPr="00F016E8" w:rsidRDefault="00F016E8" w:rsidP="00F016E8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</w:pPr>
            <w:r w:rsidRPr="008A10C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Употребление глаголов </w:t>
            </w:r>
            <w:r w:rsidRPr="008A10C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tobe</w:t>
            </w:r>
            <w:r w:rsidRPr="008A10C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/</w:t>
            </w:r>
            <w:r w:rsidRPr="008A10C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toget</w:t>
            </w:r>
            <w:r w:rsidRPr="008A10C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с прилагательными. Конструкция</w:t>
            </w:r>
            <w:r w:rsidRPr="008A10C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to be used to/used to</w:t>
            </w:r>
            <w:r w:rsidRPr="00F016E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992" w:type="dxa"/>
          </w:tcPr>
          <w:p w:rsidR="00F016E8" w:rsidRPr="00020CF5" w:rsidRDefault="00020CF5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F016E8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50" w:type="dxa"/>
          </w:tcPr>
          <w:p w:rsidR="00F016E8" w:rsidRPr="00F016E8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F016E8" w:rsidRPr="008A10C3" w:rsidTr="00F016E8">
        <w:tc>
          <w:tcPr>
            <w:tcW w:w="709" w:type="dxa"/>
          </w:tcPr>
          <w:p w:rsidR="00F016E8" w:rsidRDefault="00BD219A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93</w:t>
            </w:r>
            <w:r w:rsidR="00F016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371" w:type="dxa"/>
          </w:tcPr>
          <w:p w:rsidR="00F016E8" w:rsidRPr="00626EC9" w:rsidRDefault="00F016E8" w:rsidP="00F016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по теме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Подростки: их жизнь и проблемы</w:t>
            </w: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016E8" w:rsidRPr="008A10C3" w:rsidRDefault="00F016E8" w:rsidP="00F016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0C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Употребление глаголов </w:t>
            </w:r>
            <w:r w:rsidRPr="008A10C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tobe</w:t>
            </w:r>
            <w:r w:rsidRPr="008A10C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/</w:t>
            </w:r>
            <w:r w:rsidRPr="008A10C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toget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с прилагательными.</w:t>
            </w:r>
          </w:p>
        </w:tc>
        <w:tc>
          <w:tcPr>
            <w:tcW w:w="992" w:type="dxa"/>
          </w:tcPr>
          <w:p w:rsidR="00F016E8" w:rsidRPr="00F3484F" w:rsidRDefault="00020CF5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F3484F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8A10C3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Default="00BD219A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94</w:t>
            </w:r>
            <w:r w:rsidR="00F016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371" w:type="dxa"/>
          </w:tcPr>
          <w:p w:rsidR="00F016E8" w:rsidRDefault="00F016E8" w:rsidP="00F016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Жизнь Британских подростков.</w:t>
            </w:r>
          </w:p>
          <w:p w:rsidR="00F016E8" w:rsidRPr="00F07710" w:rsidRDefault="00F016E8" w:rsidP="00F016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рабочих тетрадях</w:t>
            </w:r>
          </w:p>
        </w:tc>
        <w:tc>
          <w:tcPr>
            <w:tcW w:w="992" w:type="dxa"/>
          </w:tcPr>
          <w:p w:rsidR="00F016E8" w:rsidRPr="00F3484F" w:rsidRDefault="00020CF5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F3484F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Default="00BD219A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</w:t>
            </w:r>
            <w:r w:rsidR="00F016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371" w:type="dxa"/>
          </w:tcPr>
          <w:p w:rsidR="00F016E8" w:rsidRDefault="00F016E8" w:rsidP="00F016E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Подростки и повседневная жизнь.</w:t>
            </w:r>
          </w:p>
          <w:p w:rsidR="00F016E8" w:rsidRPr="00F07710" w:rsidRDefault="00F016E8" w:rsidP="00F016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рабочих тетрадях</w:t>
            </w:r>
          </w:p>
        </w:tc>
        <w:tc>
          <w:tcPr>
            <w:tcW w:w="992" w:type="dxa"/>
          </w:tcPr>
          <w:p w:rsidR="00F016E8" w:rsidRPr="00F3484F" w:rsidRDefault="00020CF5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F3484F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Default="00BD219A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96</w:t>
            </w:r>
            <w:r w:rsidR="00F016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371" w:type="dxa"/>
          </w:tcPr>
          <w:p w:rsidR="00F016E8" w:rsidRDefault="00F016E8" w:rsidP="00F016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Проблемы подростков. </w:t>
            </w:r>
          </w:p>
          <w:p w:rsidR="00F016E8" w:rsidRPr="008A10C3" w:rsidRDefault="00F016E8" w:rsidP="00F016E8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A10C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Обобщение лексико-грамматического материала, изученного за год.</w:t>
            </w:r>
          </w:p>
        </w:tc>
        <w:tc>
          <w:tcPr>
            <w:tcW w:w="992" w:type="dxa"/>
          </w:tcPr>
          <w:p w:rsidR="00F016E8" w:rsidRPr="00F3484F" w:rsidRDefault="00020CF5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F3484F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BD219A" w:rsidRPr="00373A4A" w:rsidTr="00F016E8">
        <w:tc>
          <w:tcPr>
            <w:tcW w:w="709" w:type="dxa"/>
          </w:tcPr>
          <w:p w:rsidR="00BD219A" w:rsidRDefault="00BD219A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97.</w:t>
            </w:r>
          </w:p>
        </w:tc>
        <w:tc>
          <w:tcPr>
            <w:tcW w:w="7371" w:type="dxa"/>
          </w:tcPr>
          <w:p w:rsidR="00BD219A" w:rsidRDefault="00BD219A" w:rsidP="00F016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промежуточной аттестации.</w:t>
            </w:r>
          </w:p>
        </w:tc>
        <w:tc>
          <w:tcPr>
            <w:tcW w:w="992" w:type="dxa"/>
          </w:tcPr>
          <w:p w:rsidR="00BD219A" w:rsidRDefault="00BD219A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D219A" w:rsidRPr="00F3484F" w:rsidRDefault="00BD219A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BD219A" w:rsidRPr="00373A4A" w:rsidRDefault="00BD219A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Default="00F016E8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98.</w:t>
            </w:r>
          </w:p>
        </w:tc>
        <w:tc>
          <w:tcPr>
            <w:tcW w:w="7371" w:type="dxa"/>
          </w:tcPr>
          <w:p w:rsidR="00F016E8" w:rsidRPr="000E20F9" w:rsidRDefault="00020CF5" w:rsidP="00F016E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Промежуточная аттестация. Лексико-грамматический тест.</w:t>
            </w:r>
          </w:p>
        </w:tc>
        <w:tc>
          <w:tcPr>
            <w:tcW w:w="992" w:type="dxa"/>
          </w:tcPr>
          <w:p w:rsidR="00F016E8" w:rsidRPr="00F3484F" w:rsidRDefault="00020CF5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F3484F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Default="00F016E8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99.</w:t>
            </w:r>
          </w:p>
        </w:tc>
        <w:tc>
          <w:tcPr>
            <w:tcW w:w="7371" w:type="dxa"/>
          </w:tcPr>
          <w:p w:rsidR="00F016E8" w:rsidRDefault="00F016E8" w:rsidP="00F016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Критика подростков.</w:t>
            </w:r>
          </w:p>
          <w:p w:rsidR="00F016E8" w:rsidRPr="00F07710" w:rsidRDefault="00F016E8" w:rsidP="00F016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рабочих тетрадях</w:t>
            </w:r>
          </w:p>
        </w:tc>
        <w:tc>
          <w:tcPr>
            <w:tcW w:w="992" w:type="dxa"/>
          </w:tcPr>
          <w:p w:rsidR="00F016E8" w:rsidRPr="00F3484F" w:rsidRDefault="00020CF5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F3484F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Default="00F016E8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100.</w:t>
            </w:r>
          </w:p>
        </w:tc>
        <w:tc>
          <w:tcPr>
            <w:tcW w:w="7371" w:type="dxa"/>
          </w:tcPr>
          <w:p w:rsidR="00F016E8" w:rsidRDefault="00F016E8" w:rsidP="00F016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Новая работа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Джейка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016E8" w:rsidRPr="00F07710" w:rsidRDefault="00F016E8" w:rsidP="00F016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рабочих тетрадях</w:t>
            </w:r>
          </w:p>
        </w:tc>
        <w:tc>
          <w:tcPr>
            <w:tcW w:w="992" w:type="dxa"/>
          </w:tcPr>
          <w:p w:rsidR="00F016E8" w:rsidRPr="00F3484F" w:rsidRDefault="00020CF5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F3484F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Default="00F016E8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101.</w:t>
            </w:r>
          </w:p>
        </w:tc>
        <w:tc>
          <w:tcPr>
            <w:tcW w:w="7371" w:type="dxa"/>
          </w:tcPr>
          <w:p w:rsidR="00F016E8" w:rsidRDefault="00F016E8" w:rsidP="00F016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Подростки и их жизнь.</w:t>
            </w:r>
          </w:p>
          <w:p w:rsidR="00F016E8" w:rsidRPr="00F07710" w:rsidRDefault="00F016E8" w:rsidP="00F016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Словарный диктант. </w:t>
            </w: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рабочих тетрадях</w:t>
            </w:r>
          </w:p>
        </w:tc>
        <w:tc>
          <w:tcPr>
            <w:tcW w:w="992" w:type="dxa"/>
          </w:tcPr>
          <w:p w:rsidR="00F016E8" w:rsidRPr="00F3484F" w:rsidRDefault="00020CF5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F3484F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16E8" w:rsidRPr="00373A4A" w:rsidTr="00F016E8">
        <w:tc>
          <w:tcPr>
            <w:tcW w:w="709" w:type="dxa"/>
          </w:tcPr>
          <w:p w:rsidR="00F016E8" w:rsidRDefault="00F016E8" w:rsidP="00F016E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102.</w:t>
            </w:r>
          </w:p>
        </w:tc>
        <w:tc>
          <w:tcPr>
            <w:tcW w:w="7371" w:type="dxa"/>
          </w:tcPr>
          <w:p w:rsidR="00F016E8" w:rsidRDefault="00F016E8" w:rsidP="00F016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Урок-презентация и словарный диктант по теме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Подростки: их жизнь и проблемы»</w:t>
            </w:r>
            <w:r w:rsidRPr="006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016E8" w:rsidRPr="00F07710" w:rsidRDefault="00F016E8" w:rsidP="00F016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 урок по изученным темам за год.</w:t>
            </w:r>
          </w:p>
        </w:tc>
        <w:tc>
          <w:tcPr>
            <w:tcW w:w="992" w:type="dxa"/>
          </w:tcPr>
          <w:p w:rsidR="00F016E8" w:rsidRPr="00F3484F" w:rsidRDefault="00020CF5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016E8" w:rsidRPr="00F3484F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016E8" w:rsidRPr="00373A4A" w:rsidRDefault="00F016E8" w:rsidP="00F0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016E8" w:rsidRPr="00A34E3C" w:rsidRDefault="00F016E8" w:rsidP="00F016E8">
      <w:pPr>
        <w:rPr>
          <w:rFonts w:ascii="Times New Roman" w:hAnsi="Times New Roman" w:cs="Times New Roman"/>
          <w:sz w:val="24"/>
          <w:szCs w:val="24"/>
        </w:rPr>
      </w:pPr>
    </w:p>
    <w:p w:rsidR="00F016E8" w:rsidRDefault="00F016E8"/>
    <w:sectPr w:rsidR="00F016E8" w:rsidSect="00F016E8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A4C069C"/>
    <w:lvl w:ilvl="0">
      <w:numFmt w:val="bullet"/>
      <w:lvlText w:val="*"/>
      <w:lvlJc w:val="left"/>
    </w:lvl>
  </w:abstractNum>
  <w:abstractNum w:abstractNumId="1" w15:restartNumberingAfterBreak="0">
    <w:nsid w:val="0A6E4620"/>
    <w:multiLevelType w:val="hybridMultilevel"/>
    <w:tmpl w:val="3A484AEA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9211D8"/>
    <w:multiLevelType w:val="multilevel"/>
    <w:tmpl w:val="84F05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021C78"/>
    <w:multiLevelType w:val="multilevel"/>
    <w:tmpl w:val="A614E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B316BA"/>
    <w:multiLevelType w:val="hybridMultilevel"/>
    <w:tmpl w:val="08D092A0"/>
    <w:lvl w:ilvl="0" w:tplc="0E567376">
      <w:start w:val="1"/>
      <w:numFmt w:val="bullet"/>
      <w:lvlText w:val="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597AEB"/>
    <w:multiLevelType w:val="hybridMultilevel"/>
    <w:tmpl w:val="BF549EE6"/>
    <w:lvl w:ilvl="0" w:tplc="0E56737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AD56280"/>
    <w:multiLevelType w:val="hybridMultilevel"/>
    <w:tmpl w:val="3D6CB740"/>
    <w:lvl w:ilvl="0" w:tplc="0E567376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D931C95"/>
    <w:multiLevelType w:val="hybridMultilevel"/>
    <w:tmpl w:val="6BAAF824"/>
    <w:lvl w:ilvl="0" w:tplc="0E56737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F311EE6"/>
    <w:multiLevelType w:val="hybridMultilevel"/>
    <w:tmpl w:val="3AA05F54"/>
    <w:lvl w:ilvl="0" w:tplc="0E56737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44D1A66"/>
    <w:multiLevelType w:val="hybridMultilevel"/>
    <w:tmpl w:val="CBCE37A8"/>
    <w:lvl w:ilvl="0" w:tplc="0E567376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BFB5450"/>
    <w:multiLevelType w:val="hybridMultilevel"/>
    <w:tmpl w:val="814CC6EE"/>
    <w:lvl w:ilvl="0" w:tplc="0E5673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781D9A"/>
    <w:multiLevelType w:val="hybridMultilevel"/>
    <w:tmpl w:val="8CD4468A"/>
    <w:lvl w:ilvl="0" w:tplc="0E5673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D225A1"/>
    <w:multiLevelType w:val="hybridMultilevel"/>
    <w:tmpl w:val="8A7C354C"/>
    <w:lvl w:ilvl="0" w:tplc="0E56737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09B450D"/>
    <w:multiLevelType w:val="hybridMultilevel"/>
    <w:tmpl w:val="B22E1BF2"/>
    <w:lvl w:ilvl="0" w:tplc="0E567376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9"/>
  </w:num>
  <w:num w:numId="3">
    <w:abstractNumId w:val="10"/>
  </w:num>
  <w:num w:numId="4">
    <w:abstractNumId w:val="8"/>
  </w:num>
  <w:num w:numId="5">
    <w:abstractNumId w:val="5"/>
  </w:num>
  <w:num w:numId="6">
    <w:abstractNumId w:val="11"/>
  </w:num>
  <w:num w:numId="7">
    <w:abstractNumId w:val="4"/>
  </w:num>
  <w:num w:numId="8">
    <w:abstractNumId w:val="7"/>
  </w:num>
  <w:num w:numId="9">
    <w:abstractNumId w:val="12"/>
  </w:num>
  <w:num w:numId="10">
    <w:abstractNumId w:val="6"/>
  </w:num>
  <w:num w:numId="11">
    <w:abstractNumId w:val="13"/>
  </w:num>
  <w:num w:numId="12">
    <w:abstractNumId w:val="1"/>
  </w:num>
  <w:num w:numId="13">
    <w:abstractNumId w:val="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3D4F"/>
    <w:rsid w:val="00020CF5"/>
    <w:rsid w:val="00023D4F"/>
    <w:rsid w:val="00093392"/>
    <w:rsid w:val="001251E6"/>
    <w:rsid w:val="00125CE4"/>
    <w:rsid w:val="0027726B"/>
    <w:rsid w:val="003C1F57"/>
    <w:rsid w:val="004414E6"/>
    <w:rsid w:val="004D7F96"/>
    <w:rsid w:val="004F433E"/>
    <w:rsid w:val="00626EC9"/>
    <w:rsid w:val="00683CFB"/>
    <w:rsid w:val="00713A96"/>
    <w:rsid w:val="007703BA"/>
    <w:rsid w:val="008211CE"/>
    <w:rsid w:val="008A2D44"/>
    <w:rsid w:val="008D4C01"/>
    <w:rsid w:val="009B6E0C"/>
    <w:rsid w:val="00A5350B"/>
    <w:rsid w:val="00A63875"/>
    <w:rsid w:val="00B412BB"/>
    <w:rsid w:val="00B844A4"/>
    <w:rsid w:val="00B933AE"/>
    <w:rsid w:val="00BD219A"/>
    <w:rsid w:val="00C009AC"/>
    <w:rsid w:val="00C832A0"/>
    <w:rsid w:val="00D27816"/>
    <w:rsid w:val="00E42489"/>
    <w:rsid w:val="00E47AB3"/>
    <w:rsid w:val="00EA2C88"/>
    <w:rsid w:val="00F016E8"/>
    <w:rsid w:val="00F313A3"/>
    <w:rsid w:val="00F50120"/>
    <w:rsid w:val="00FD24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459A0"/>
  <w15:docId w15:val="{881416BB-E694-47AC-915D-302EF2F51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16E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uiPriority w:val="99"/>
    <w:rsid w:val="00F016E8"/>
    <w:rPr>
      <w:rFonts w:ascii="Times New Roman" w:hAnsi="Times New Roman" w:cs="Times New Roman" w:hint="default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26E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26EC9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9B6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qFormat/>
    <w:rsid w:val="009B6E0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21</Pages>
  <Words>5461</Words>
  <Characters>31131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House</dc:creator>
  <cp:keywords/>
  <dc:description/>
  <cp:lastModifiedBy>Roma</cp:lastModifiedBy>
  <cp:revision>26</cp:revision>
  <cp:lastPrinted>2022-10-26T06:04:00Z</cp:lastPrinted>
  <dcterms:created xsi:type="dcterms:W3CDTF">2018-08-29T11:12:00Z</dcterms:created>
  <dcterms:modified xsi:type="dcterms:W3CDTF">2022-11-01T04:24:00Z</dcterms:modified>
</cp:coreProperties>
</file>