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A1826" w:rsidRPr="003D65ED" w:rsidRDefault="001D52ED" w:rsidP="004A1826">
      <w:pPr>
        <w:shd w:val="clear" w:color="auto" w:fill="FFFFFF"/>
        <w:spacing w:after="24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bookmarkStart w:id="0" w:name="_GoBack"/>
      <w:r w:rsidRPr="001D52ED">
        <w:rPr>
          <w:rFonts w:ascii="Times New Roman" w:eastAsia="Times New Roman" w:hAnsi="Times New Roman" w:cs="Times New Roman"/>
          <w:noProof/>
          <w:color w:val="000000"/>
          <w:sz w:val="28"/>
          <w:szCs w:val="28"/>
        </w:rPr>
        <w:drawing>
          <wp:inline distT="0" distB="0" distL="0" distR="0">
            <wp:extent cx="6304807" cy="8676836"/>
            <wp:effectExtent l="0" t="0" r="0" b="0"/>
            <wp:docPr id="1" name="Рисунок 1" descr="F:\мо сканы\3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F:\мо сканы\32.jpe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06428" cy="867906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  <w:r w:rsidR="004A1826" w:rsidRPr="003D65ED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</w:p>
    <w:p w:rsidR="004A1826" w:rsidRPr="003D65ED" w:rsidRDefault="004A1826" w:rsidP="004A1826">
      <w:pPr>
        <w:numPr>
          <w:ilvl w:val="0"/>
          <w:numId w:val="1"/>
        </w:numPr>
        <w:shd w:val="clear" w:color="auto" w:fill="FFFFFF"/>
        <w:spacing w:after="24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D65E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ПОЯСНИТЕЛЬНАЯ ЗАПИСКА</w:t>
      </w:r>
    </w:p>
    <w:p w:rsidR="004A1826" w:rsidRPr="003D65ED" w:rsidRDefault="004A1826" w:rsidP="004A1826">
      <w:pPr>
        <w:shd w:val="clear" w:color="auto" w:fill="FFFFFF"/>
        <w:spacing w:after="24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4A1826" w:rsidRPr="003D65ED" w:rsidRDefault="004A1826" w:rsidP="004A1826">
      <w:pPr>
        <w:shd w:val="clear" w:color="auto" w:fill="FFFFFF"/>
        <w:spacing w:after="24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D65ED">
        <w:rPr>
          <w:rFonts w:ascii="Times New Roman" w:eastAsia="Times New Roman" w:hAnsi="Times New Roman" w:cs="Times New Roman"/>
          <w:color w:val="000000"/>
          <w:sz w:val="28"/>
          <w:szCs w:val="28"/>
        </w:rPr>
        <w:t>Рабочая программа курса внеурочной деятельности «Хор» для 7 класса составлена в соответствии с требованиями Федерального государственного образовательного стандарта основного общего образования (далее – ФГОС ООО), концепции духовно-нравственного развития и воспитания личности гражданина России с ориентацией на образовательные и воспитательные задачи школы.</w:t>
      </w:r>
    </w:p>
    <w:p w:rsidR="004A1826" w:rsidRPr="003D65ED" w:rsidRDefault="004A1826" w:rsidP="004A1826">
      <w:pPr>
        <w:shd w:val="clear" w:color="auto" w:fill="FFFFFF"/>
        <w:spacing w:after="24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D65ED">
        <w:rPr>
          <w:rFonts w:ascii="Times New Roman" w:eastAsia="Times New Roman" w:hAnsi="Times New Roman" w:cs="Times New Roman"/>
          <w:color w:val="000000"/>
          <w:sz w:val="28"/>
          <w:szCs w:val="28"/>
        </w:rPr>
        <w:t>Данная программа направлена на развитие вокально-хоровых навыков.</w:t>
      </w:r>
    </w:p>
    <w:p w:rsidR="004A1826" w:rsidRPr="003D65ED" w:rsidRDefault="004A1826" w:rsidP="004A1826">
      <w:pPr>
        <w:shd w:val="clear" w:color="auto" w:fill="FFFFFF"/>
        <w:spacing w:after="24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D65E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Материал программы основывается на ряде авторских методик: «Хоровое сольфеджио» Г.А. Струве, методика комплексного музыкально-певческого воспитания школьников Д.Е. </w:t>
      </w:r>
      <w:proofErr w:type="spellStart"/>
      <w:r w:rsidRPr="003D65ED">
        <w:rPr>
          <w:rFonts w:ascii="Times New Roman" w:eastAsia="Times New Roman" w:hAnsi="Times New Roman" w:cs="Times New Roman"/>
          <w:color w:val="000000"/>
          <w:sz w:val="28"/>
          <w:szCs w:val="28"/>
        </w:rPr>
        <w:t>Огороднова</w:t>
      </w:r>
      <w:proofErr w:type="spellEnd"/>
      <w:r w:rsidRPr="003D65E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</w:t>
      </w:r>
      <w:proofErr w:type="spellStart"/>
      <w:r w:rsidRPr="003D65ED">
        <w:rPr>
          <w:rFonts w:ascii="Times New Roman" w:eastAsia="Times New Roman" w:hAnsi="Times New Roman" w:cs="Times New Roman"/>
          <w:color w:val="000000"/>
          <w:sz w:val="28"/>
          <w:szCs w:val="28"/>
        </w:rPr>
        <w:t>фонопедический</w:t>
      </w:r>
      <w:proofErr w:type="spellEnd"/>
      <w:r w:rsidRPr="003D65E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метод развития детского голоса В.В. Емельянова, методика Г.П. Стуловой, дыхательная гимнастика А.Н. Стрельниковой, методика В.Х. </w:t>
      </w:r>
      <w:proofErr w:type="spellStart"/>
      <w:r w:rsidRPr="003D65ED">
        <w:rPr>
          <w:rFonts w:ascii="Times New Roman" w:eastAsia="Times New Roman" w:hAnsi="Times New Roman" w:cs="Times New Roman"/>
          <w:color w:val="000000"/>
          <w:sz w:val="28"/>
          <w:szCs w:val="28"/>
        </w:rPr>
        <w:t>Хачатурова</w:t>
      </w:r>
      <w:proofErr w:type="spellEnd"/>
      <w:r w:rsidRPr="003D65ED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4A1826" w:rsidRPr="003D65ED" w:rsidRDefault="004A1826" w:rsidP="004A1826">
      <w:pPr>
        <w:shd w:val="clear" w:color="auto" w:fill="FFFFFF"/>
        <w:spacing w:after="24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D65E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Учебный план предусматривает занятия с обучающимися 7 класса без отбора, один час один раз в неделю по группам. Количество человек в группе </w:t>
      </w:r>
      <w:r w:rsidR="001A494E">
        <w:rPr>
          <w:rFonts w:ascii="Times New Roman" w:eastAsia="Times New Roman" w:hAnsi="Times New Roman" w:cs="Times New Roman"/>
          <w:color w:val="000000"/>
          <w:sz w:val="28"/>
          <w:szCs w:val="28"/>
        </w:rPr>
        <w:t>от 13 до 15 один раз в неделю 34</w:t>
      </w:r>
      <w:r w:rsidRPr="003D65E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часов в год. Проведение занятий по группам дает возможность уделять внимание каждому ребенку, способствует более тщательному изучению репертуара.</w:t>
      </w:r>
    </w:p>
    <w:p w:rsidR="004A1826" w:rsidRDefault="004A1826" w:rsidP="004A1826">
      <w:pPr>
        <w:shd w:val="clear" w:color="auto" w:fill="FFFFFF"/>
        <w:spacing w:after="24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D65E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Цель программы:</w:t>
      </w:r>
      <w:r w:rsidRPr="003D65ED">
        <w:rPr>
          <w:rFonts w:ascii="Times New Roman" w:eastAsia="Times New Roman" w:hAnsi="Times New Roman" w:cs="Times New Roman"/>
          <w:color w:val="000000"/>
          <w:sz w:val="28"/>
          <w:szCs w:val="28"/>
        </w:rPr>
        <w:t> через хоровую деятельность способствовать творческой самореализации школьников посредством хорового исполнительства, сформировать у учащихся устойчивый интерес к пению и исполнительские вокально-хоровые навыки, приобщить их к вокально-песенному искусству, развитие музыкально-эстетической культуры.</w:t>
      </w:r>
    </w:p>
    <w:p w:rsidR="003D65ED" w:rsidRDefault="003D65ED" w:rsidP="004A1826">
      <w:pPr>
        <w:shd w:val="clear" w:color="auto" w:fill="FFFFFF"/>
        <w:spacing w:after="24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3D65ED" w:rsidRPr="003D65ED" w:rsidRDefault="003D65ED" w:rsidP="004A1826">
      <w:pPr>
        <w:shd w:val="clear" w:color="auto" w:fill="FFFFFF"/>
        <w:spacing w:after="24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4A1826" w:rsidRPr="003D65ED" w:rsidRDefault="004A1826" w:rsidP="004A1826">
      <w:pPr>
        <w:shd w:val="clear" w:color="auto" w:fill="FFFFFF"/>
        <w:spacing w:after="24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D65E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Задачи:</w:t>
      </w:r>
    </w:p>
    <w:p w:rsidR="004A1826" w:rsidRPr="003D65ED" w:rsidRDefault="004A1826" w:rsidP="004A1826">
      <w:pPr>
        <w:shd w:val="clear" w:color="auto" w:fill="FFFFFF"/>
        <w:spacing w:after="24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D65ED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– образовательные: расширение знаний о музыке; изучение истории и творческое освоение музыкальной культуры России, традиций хорового пения; развитие голоса, формирование вокально-хоровых навыков, знакомство с вокально-хоровым репертуаром;</w:t>
      </w:r>
    </w:p>
    <w:p w:rsidR="004A1826" w:rsidRPr="003D65ED" w:rsidRDefault="004A1826" w:rsidP="004A1826">
      <w:pPr>
        <w:shd w:val="clear" w:color="auto" w:fill="FFFFFF"/>
        <w:spacing w:after="24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D65E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– воспитательные: воспитание вокального слуха как важного фактора пения в единой певческой манере, воспитание организованности, внимания, ответственности в момент коллективного </w:t>
      </w:r>
      <w:proofErr w:type="spellStart"/>
      <w:r w:rsidRPr="003D65ED">
        <w:rPr>
          <w:rFonts w:ascii="Times New Roman" w:eastAsia="Times New Roman" w:hAnsi="Times New Roman" w:cs="Times New Roman"/>
          <w:color w:val="000000"/>
          <w:sz w:val="28"/>
          <w:szCs w:val="28"/>
        </w:rPr>
        <w:t>музицирования</w:t>
      </w:r>
      <w:proofErr w:type="spellEnd"/>
      <w:r w:rsidRPr="003D65ED">
        <w:rPr>
          <w:rFonts w:ascii="Times New Roman" w:eastAsia="Times New Roman" w:hAnsi="Times New Roman" w:cs="Times New Roman"/>
          <w:color w:val="000000"/>
          <w:sz w:val="28"/>
          <w:szCs w:val="28"/>
        </w:rPr>
        <w:t>, эмоциональной сферы детей, их музыкально-художественного вкуса, интереса и любви к музыке, желания слушать и исполнять её; воспитание устойчивой потребности общения с народной, классической и лучшими образцами современной музыки через участие в хоровом исполнительстве;</w:t>
      </w:r>
    </w:p>
    <w:p w:rsidR="004A1826" w:rsidRPr="003D65ED" w:rsidRDefault="004A1826" w:rsidP="004A1826">
      <w:pPr>
        <w:shd w:val="clear" w:color="auto" w:fill="FFFFFF"/>
        <w:spacing w:after="24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D65ED">
        <w:rPr>
          <w:rFonts w:ascii="Times New Roman" w:eastAsia="Times New Roman" w:hAnsi="Times New Roman" w:cs="Times New Roman"/>
          <w:color w:val="000000"/>
          <w:sz w:val="28"/>
          <w:szCs w:val="28"/>
        </w:rPr>
        <w:t>- развивающие: развитие музыкальных способностей, интереса к хоровому пению детей как мотивационного компонента готовности к дальнейшему саморазвитию.</w:t>
      </w:r>
    </w:p>
    <w:p w:rsidR="004A1826" w:rsidRPr="003D65ED" w:rsidRDefault="004A1826" w:rsidP="004A1826">
      <w:pPr>
        <w:shd w:val="clear" w:color="auto" w:fill="FFFFFF"/>
        <w:spacing w:after="24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4A1826" w:rsidRPr="003D65ED" w:rsidRDefault="004A1826" w:rsidP="004A1826">
      <w:pPr>
        <w:shd w:val="clear" w:color="auto" w:fill="FFFFFF"/>
        <w:spacing w:after="24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D65E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Ценностные ориентиры содержания курса внеурочной деятельности:</w:t>
      </w:r>
    </w:p>
    <w:p w:rsidR="004A1826" w:rsidRPr="003D65ED" w:rsidRDefault="004A1826" w:rsidP="004A1826">
      <w:pPr>
        <w:shd w:val="clear" w:color="auto" w:fill="FFFFFF"/>
        <w:spacing w:after="24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D65ED">
        <w:rPr>
          <w:rFonts w:ascii="Times New Roman" w:eastAsia="Times New Roman" w:hAnsi="Times New Roman" w:cs="Times New Roman"/>
          <w:color w:val="000000"/>
          <w:sz w:val="28"/>
          <w:szCs w:val="28"/>
        </w:rPr>
        <w:t>- воспитание эмоционально - ценностного отношения к музыке в процессе освоения содержания музыкальных произведений как опыта обобщения и осмысления жизни человека, его чувств и мыслей;</w:t>
      </w:r>
    </w:p>
    <w:p w:rsidR="004A1826" w:rsidRPr="003D65ED" w:rsidRDefault="004A1826" w:rsidP="004A1826">
      <w:pPr>
        <w:shd w:val="clear" w:color="auto" w:fill="FFFFFF"/>
        <w:spacing w:after="24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D65ED">
        <w:rPr>
          <w:rFonts w:ascii="Times New Roman" w:eastAsia="Times New Roman" w:hAnsi="Times New Roman" w:cs="Times New Roman"/>
          <w:color w:val="000000"/>
          <w:sz w:val="28"/>
          <w:szCs w:val="28"/>
        </w:rPr>
        <w:t>- формирование музыкальной картины мира во взаимодействии народного и профессионального творчества, композиторских, национальных и эпохальных стилей музыкальных произведений разных жанров, форм и типов драматургии;</w:t>
      </w:r>
    </w:p>
    <w:p w:rsidR="004A1826" w:rsidRPr="003D65ED" w:rsidRDefault="004A1826" w:rsidP="004A1826">
      <w:pPr>
        <w:shd w:val="clear" w:color="auto" w:fill="FFFFFF"/>
        <w:spacing w:after="24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D65ED">
        <w:rPr>
          <w:rFonts w:ascii="Times New Roman" w:eastAsia="Times New Roman" w:hAnsi="Times New Roman" w:cs="Times New Roman"/>
          <w:color w:val="000000"/>
          <w:sz w:val="28"/>
          <w:szCs w:val="28"/>
        </w:rPr>
        <w:t>- формирование интонационно - слухового опыта учащихся, как сферы невербального общения, значимой для воспитания воображения и интуиции, эмоциональной отзывчивости, способности к сопереживанию;</w:t>
      </w:r>
    </w:p>
    <w:p w:rsidR="004A1826" w:rsidRPr="003D65ED" w:rsidRDefault="004A1826" w:rsidP="004A1826">
      <w:pPr>
        <w:shd w:val="clear" w:color="auto" w:fill="FFFFFF"/>
        <w:spacing w:after="24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D65ED">
        <w:rPr>
          <w:rFonts w:ascii="Times New Roman" w:eastAsia="Times New Roman" w:hAnsi="Times New Roman" w:cs="Times New Roman"/>
          <w:color w:val="000000"/>
          <w:sz w:val="28"/>
          <w:szCs w:val="28"/>
        </w:rPr>
        <w:t>- развитие гибкого интонационно - образного мышления, позволяющего школьникам адекватно воспринимать произведения разнообразных жанров и форм, глубоко погружаться в наиболее значимые из них, схватывать существенные черты, типичные для ряда произведений;</w:t>
      </w:r>
    </w:p>
    <w:p w:rsidR="004A1826" w:rsidRPr="003D65ED" w:rsidRDefault="004A1826" w:rsidP="004A1826">
      <w:pPr>
        <w:shd w:val="clear" w:color="auto" w:fill="FFFFFF"/>
        <w:spacing w:after="24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D65ED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- разнообразие видов исполнительской деятельности помогает учащимся войти в мир музыкального искусства, развить музыкальную память, воспитать художественный вкус;</w:t>
      </w:r>
    </w:p>
    <w:p w:rsidR="004A1826" w:rsidRPr="003D65ED" w:rsidRDefault="004A1826" w:rsidP="004A1826">
      <w:pPr>
        <w:shd w:val="clear" w:color="auto" w:fill="FFFFFF"/>
        <w:spacing w:after="24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D65ED">
        <w:rPr>
          <w:rFonts w:ascii="Times New Roman" w:eastAsia="Times New Roman" w:hAnsi="Times New Roman" w:cs="Times New Roman"/>
          <w:color w:val="000000"/>
          <w:sz w:val="28"/>
          <w:szCs w:val="28"/>
        </w:rPr>
        <w:t>- воспитание потребности учащихся в музыкальном творчестве как форме самовыражения на основе импровизации и исполнительской интерпретации музыкальных произведений;</w:t>
      </w:r>
    </w:p>
    <w:p w:rsidR="004A1826" w:rsidRPr="003D65ED" w:rsidRDefault="004A1826" w:rsidP="004A1826">
      <w:pPr>
        <w:shd w:val="clear" w:color="auto" w:fill="FFFFFF"/>
        <w:spacing w:after="24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D65ED">
        <w:rPr>
          <w:rFonts w:ascii="Times New Roman" w:eastAsia="Times New Roman" w:hAnsi="Times New Roman" w:cs="Times New Roman"/>
          <w:color w:val="000000"/>
          <w:sz w:val="28"/>
          <w:szCs w:val="28"/>
        </w:rPr>
        <w:t>- формирование у учащихся умения решать музыкально - творческие задачи, принимать участие в художественных проектах лицея;</w:t>
      </w:r>
    </w:p>
    <w:p w:rsidR="004A1826" w:rsidRPr="003D65ED" w:rsidRDefault="004A1826" w:rsidP="004A1826">
      <w:pPr>
        <w:shd w:val="clear" w:color="auto" w:fill="FFFFFF"/>
        <w:spacing w:after="24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D65ED">
        <w:rPr>
          <w:rFonts w:ascii="Times New Roman" w:eastAsia="Times New Roman" w:hAnsi="Times New Roman" w:cs="Times New Roman"/>
          <w:color w:val="000000"/>
          <w:sz w:val="28"/>
          <w:szCs w:val="28"/>
        </w:rPr>
        <w:t>- обращение к национальным культурным традициям своего народа, родного края, формирование у подрастающего поколения интереса и уважения к своим истокам.</w:t>
      </w:r>
    </w:p>
    <w:p w:rsidR="004A1826" w:rsidRPr="003D65ED" w:rsidRDefault="004A1826" w:rsidP="004A1826">
      <w:pPr>
        <w:shd w:val="clear" w:color="auto" w:fill="FFFFFF"/>
        <w:spacing w:after="24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D65E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Модуль «Хор» предполагает обогащение сферы художественных интересов учащихся, разнообразие видов музыкально-творческой деятельности, активное включение элементов музыкального самообразования. Постижение хорового пения приобретает </w:t>
      </w:r>
      <w:proofErr w:type="spellStart"/>
      <w:r w:rsidRPr="003D65ED">
        <w:rPr>
          <w:rFonts w:ascii="Times New Roman" w:eastAsia="Times New Roman" w:hAnsi="Times New Roman" w:cs="Times New Roman"/>
          <w:color w:val="000000"/>
          <w:sz w:val="28"/>
          <w:szCs w:val="28"/>
        </w:rPr>
        <w:t>деятельностный</w:t>
      </w:r>
      <w:proofErr w:type="spellEnd"/>
      <w:r w:rsidRPr="003D65E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характер и становится сферой выражения личной творческой инициативы школьников, результатов художественного сотрудничества, музыкальных впечатлений.</w:t>
      </w:r>
    </w:p>
    <w:p w:rsidR="004A1826" w:rsidRPr="003D65ED" w:rsidRDefault="004A1826" w:rsidP="004A1826">
      <w:pPr>
        <w:shd w:val="clear" w:color="auto" w:fill="FFFFFF"/>
        <w:spacing w:after="24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4A1826" w:rsidRPr="003D65ED" w:rsidRDefault="004A1826" w:rsidP="004A1826">
      <w:pPr>
        <w:shd w:val="clear" w:color="auto" w:fill="FFFFFF"/>
        <w:spacing w:after="24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D65E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Виды деятельности.</w:t>
      </w:r>
    </w:p>
    <w:p w:rsidR="004A1826" w:rsidRPr="003D65ED" w:rsidRDefault="004A1826" w:rsidP="004A1826">
      <w:pPr>
        <w:shd w:val="clear" w:color="auto" w:fill="FFFFFF"/>
        <w:spacing w:after="24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D65E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1. Пение произведений. Беседа о разучиваемых произведениях. Краткий экскурс об исторической эпохе, в которую жил композитор классик. Анализ музыкального и поэтического текста, а также стилевых, жанровых, национальных и других особенностей произведения. Показ-исполнение песни педагогом. Разбор его содержания. Разучивание произведения с сопровождением и a </w:t>
      </w:r>
      <w:proofErr w:type="spellStart"/>
      <w:r w:rsidRPr="003D65ED">
        <w:rPr>
          <w:rFonts w:ascii="Times New Roman" w:eastAsia="Times New Roman" w:hAnsi="Times New Roman" w:cs="Times New Roman"/>
          <w:color w:val="000000"/>
          <w:sz w:val="28"/>
          <w:szCs w:val="28"/>
        </w:rPr>
        <w:t>capella</w:t>
      </w:r>
      <w:proofErr w:type="spellEnd"/>
      <w:r w:rsidRPr="003D65ED">
        <w:rPr>
          <w:rFonts w:ascii="Times New Roman" w:eastAsia="Times New Roman" w:hAnsi="Times New Roman" w:cs="Times New Roman"/>
          <w:color w:val="000000"/>
          <w:sz w:val="28"/>
          <w:szCs w:val="28"/>
        </w:rPr>
        <w:t>. Доведение исполнения песни до уровня, пригодного для публичного выступления.</w:t>
      </w:r>
    </w:p>
    <w:p w:rsidR="004A1826" w:rsidRPr="003D65ED" w:rsidRDefault="004A1826" w:rsidP="004A1826">
      <w:pPr>
        <w:shd w:val="clear" w:color="auto" w:fill="FFFFFF"/>
        <w:spacing w:after="24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D65E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2. Пение учебно-тренировочного материала. Раскрытие роли и смысла каждого нового упражнения для музыкально-певческого развития ребенка. Рассказ об упражнениях для развития дыхания, гибкости и ровности голоса. Показ упражнений, их разучивание и </w:t>
      </w:r>
      <w:proofErr w:type="spellStart"/>
      <w:r w:rsidRPr="003D65ED">
        <w:rPr>
          <w:rFonts w:ascii="Times New Roman" w:eastAsia="Times New Roman" w:hAnsi="Times New Roman" w:cs="Times New Roman"/>
          <w:color w:val="000000"/>
          <w:sz w:val="28"/>
          <w:szCs w:val="28"/>
        </w:rPr>
        <w:t>впевание</w:t>
      </w:r>
      <w:proofErr w:type="spellEnd"/>
      <w:r w:rsidRPr="003D65ED">
        <w:rPr>
          <w:rFonts w:ascii="Times New Roman" w:eastAsia="Times New Roman" w:hAnsi="Times New Roman" w:cs="Times New Roman"/>
          <w:color w:val="000000"/>
          <w:sz w:val="28"/>
          <w:szCs w:val="28"/>
        </w:rPr>
        <w:t>. Контроль над качеством исполнения. Формирование у учащихся самоконтроля.</w:t>
      </w:r>
    </w:p>
    <w:p w:rsidR="004A1826" w:rsidRPr="003D65ED" w:rsidRDefault="004A1826" w:rsidP="004A1826">
      <w:pPr>
        <w:shd w:val="clear" w:color="auto" w:fill="FFFFFF"/>
        <w:spacing w:after="24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D65ED">
        <w:rPr>
          <w:rFonts w:ascii="Times New Roman" w:eastAsia="Times New Roman" w:hAnsi="Times New Roman" w:cs="Times New Roman"/>
          <w:color w:val="000000"/>
          <w:sz w:val="28"/>
          <w:szCs w:val="28"/>
        </w:rPr>
        <w:t>В рамках одного занятия сочетаются разные виды деятельности:</w:t>
      </w:r>
    </w:p>
    <w:p w:rsidR="004A1826" w:rsidRPr="003D65ED" w:rsidRDefault="004A1826" w:rsidP="004A1826">
      <w:pPr>
        <w:shd w:val="clear" w:color="auto" w:fill="FFFFFF"/>
        <w:spacing w:after="24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D65ED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- вокально-хоровая работа;</w:t>
      </w:r>
    </w:p>
    <w:p w:rsidR="004A1826" w:rsidRPr="003D65ED" w:rsidRDefault="004A1826" w:rsidP="004A1826">
      <w:pPr>
        <w:shd w:val="clear" w:color="auto" w:fill="FFFFFF"/>
        <w:spacing w:after="24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D65ED">
        <w:rPr>
          <w:rFonts w:ascii="Times New Roman" w:eastAsia="Times New Roman" w:hAnsi="Times New Roman" w:cs="Times New Roman"/>
          <w:color w:val="000000"/>
          <w:sz w:val="28"/>
          <w:szCs w:val="28"/>
        </w:rPr>
        <w:t>- элементы хорового сольфеджио;</w:t>
      </w:r>
    </w:p>
    <w:p w:rsidR="004A1826" w:rsidRPr="003D65ED" w:rsidRDefault="004A1826" w:rsidP="004A1826">
      <w:pPr>
        <w:shd w:val="clear" w:color="auto" w:fill="FFFFFF"/>
        <w:spacing w:after="24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D65ED">
        <w:rPr>
          <w:rFonts w:ascii="Times New Roman" w:eastAsia="Times New Roman" w:hAnsi="Times New Roman" w:cs="Times New Roman"/>
          <w:color w:val="000000"/>
          <w:sz w:val="28"/>
          <w:szCs w:val="28"/>
        </w:rPr>
        <w:t>- ритмические упражнения;</w:t>
      </w:r>
    </w:p>
    <w:p w:rsidR="004A1826" w:rsidRPr="003D65ED" w:rsidRDefault="004A1826" w:rsidP="004A1826">
      <w:pPr>
        <w:shd w:val="clear" w:color="auto" w:fill="FFFFFF"/>
        <w:spacing w:after="24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D65ED">
        <w:rPr>
          <w:rFonts w:ascii="Times New Roman" w:eastAsia="Times New Roman" w:hAnsi="Times New Roman" w:cs="Times New Roman"/>
          <w:color w:val="000000"/>
          <w:sz w:val="28"/>
          <w:szCs w:val="28"/>
        </w:rPr>
        <w:t>- дыхательная гимнастика;</w:t>
      </w:r>
    </w:p>
    <w:p w:rsidR="004A1826" w:rsidRPr="003D65ED" w:rsidRDefault="004A1826" w:rsidP="004A1826">
      <w:pPr>
        <w:shd w:val="clear" w:color="auto" w:fill="FFFFFF"/>
        <w:spacing w:after="24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D65ED">
        <w:rPr>
          <w:rFonts w:ascii="Times New Roman" w:eastAsia="Times New Roman" w:hAnsi="Times New Roman" w:cs="Times New Roman"/>
          <w:color w:val="000000"/>
          <w:sz w:val="28"/>
          <w:szCs w:val="28"/>
        </w:rPr>
        <w:t>- творческие задания;</w:t>
      </w:r>
    </w:p>
    <w:p w:rsidR="004A1826" w:rsidRPr="003D65ED" w:rsidRDefault="004A1826" w:rsidP="004A1826">
      <w:pPr>
        <w:shd w:val="clear" w:color="auto" w:fill="FFFFFF"/>
        <w:spacing w:after="24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D65ED">
        <w:rPr>
          <w:rFonts w:ascii="Times New Roman" w:eastAsia="Times New Roman" w:hAnsi="Times New Roman" w:cs="Times New Roman"/>
          <w:color w:val="000000"/>
          <w:sz w:val="28"/>
          <w:szCs w:val="28"/>
        </w:rPr>
        <w:t>- театрализация;</w:t>
      </w:r>
    </w:p>
    <w:p w:rsidR="004A1826" w:rsidRPr="003D65ED" w:rsidRDefault="004A1826" w:rsidP="004A1826">
      <w:pPr>
        <w:shd w:val="clear" w:color="auto" w:fill="FFFFFF"/>
        <w:spacing w:after="24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D65ED">
        <w:rPr>
          <w:rFonts w:ascii="Times New Roman" w:eastAsia="Times New Roman" w:hAnsi="Times New Roman" w:cs="Times New Roman"/>
          <w:color w:val="000000"/>
          <w:sz w:val="28"/>
          <w:szCs w:val="28"/>
        </w:rPr>
        <w:t>- пластическое интонирование и др.</w:t>
      </w:r>
    </w:p>
    <w:p w:rsidR="004A1826" w:rsidRPr="003D65ED" w:rsidRDefault="004A1826" w:rsidP="004A1826">
      <w:pPr>
        <w:shd w:val="clear" w:color="auto" w:fill="FFFFFF"/>
        <w:spacing w:after="24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4A1826" w:rsidRPr="003D65ED" w:rsidRDefault="004A1826" w:rsidP="004A1826">
      <w:pPr>
        <w:shd w:val="clear" w:color="auto" w:fill="FFFFFF"/>
        <w:spacing w:after="24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D65E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Виды </w:t>
      </w:r>
      <w:r w:rsidR="003D65E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 w:rsidRPr="003D65E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контроля достижений результатов внеурочной деятельности:</w:t>
      </w:r>
    </w:p>
    <w:p w:rsidR="004A1826" w:rsidRPr="003D65ED" w:rsidRDefault="004A1826" w:rsidP="004A1826">
      <w:pPr>
        <w:shd w:val="clear" w:color="auto" w:fill="FFFFFF"/>
        <w:spacing w:after="24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D65ED">
        <w:rPr>
          <w:rFonts w:ascii="Times New Roman" w:eastAsia="Times New Roman" w:hAnsi="Times New Roman" w:cs="Times New Roman"/>
          <w:color w:val="000000"/>
          <w:sz w:val="28"/>
          <w:szCs w:val="28"/>
        </w:rPr>
        <w:t>– индивидуальная оценка результатов внеурочной деятельности каждого обучающегося, самооценка каждого участника хорового коллектива;</w:t>
      </w:r>
    </w:p>
    <w:p w:rsidR="004A1826" w:rsidRPr="003D65ED" w:rsidRDefault="004A1826" w:rsidP="004A1826">
      <w:pPr>
        <w:shd w:val="clear" w:color="auto" w:fill="FFFFFF"/>
        <w:spacing w:after="24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D65ED">
        <w:rPr>
          <w:rFonts w:ascii="Times New Roman" w:eastAsia="Times New Roman" w:hAnsi="Times New Roman" w:cs="Times New Roman"/>
          <w:color w:val="000000"/>
          <w:sz w:val="28"/>
          <w:szCs w:val="28"/>
        </w:rPr>
        <w:t>– коллективный результат внеурочной деятельности вокального ансамбля, хора в рамках общекультурного направления – участие в концертах разного уровня, самостоятельные мероприятия хорового коллектива - урок-концерт, открытый урок, мастер-класс, концерт, творческая мастерская, творческая презентация, отчётный концерт;</w:t>
      </w:r>
    </w:p>
    <w:p w:rsidR="004A1826" w:rsidRPr="003D65ED" w:rsidRDefault="004A1826" w:rsidP="004A1826">
      <w:pPr>
        <w:shd w:val="clear" w:color="auto" w:fill="FFFFFF"/>
        <w:spacing w:after="24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D65ED">
        <w:rPr>
          <w:rFonts w:ascii="Times New Roman" w:eastAsia="Times New Roman" w:hAnsi="Times New Roman" w:cs="Times New Roman"/>
          <w:color w:val="000000"/>
          <w:sz w:val="28"/>
          <w:szCs w:val="28"/>
        </w:rPr>
        <w:t>– качественная и количественная оценка эффективности деятельности ОУ по направлениям внеурочной деятельности на основании суммирования индивидуальных результатов обучающихся;</w:t>
      </w:r>
    </w:p>
    <w:p w:rsidR="004A1826" w:rsidRPr="003D65ED" w:rsidRDefault="004A1826" w:rsidP="004A1826">
      <w:pPr>
        <w:shd w:val="clear" w:color="auto" w:fill="FFFFFF"/>
        <w:spacing w:after="24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D65ED">
        <w:rPr>
          <w:rFonts w:ascii="Times New Roman" w:eastAsia="Times New Roman" w:hAnsi="Times New Roman" w:cs="Times New Roman"/>
          <w:color w:val="000000"/>
          <w:sz w:val="28"/>
          <w:szCs w:val="28"/>
        </w:rPr>
        <w:t>– формы подведения итогов освоения программы внеурочной деятельности: участие ребенка в концертных выступлениях различного уровня (классного, школьного, районного, муниципального, регионального, всероссийского и международного);</w:t>
      </w:r>
    </w:p>
    <w:p w:rsidR="004A1826" w:rsidRPr="003D65ED" w:rsidRDefault="004A1826" w:rsidP="004A1826">
      <w:pPr>
        <w:shd w:val="clear" w:color="auto" w:fill="FFFFFF"/>
        <w:spacing w:after="24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D65ED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– участие в конкурсных программах различного уровня (классного, школьного, районного, муниципального, регионального, всероссийского и международного);</w:t>
      </w:r>
    </w:p>
    <w:p w:rsidR="004A1826" w:rsidRPr="003D65ED" w:rsidRDefault="004A1826" w:rsidP="004A1826">
      <w:pPr>
        <w:shd w:val="clear" w:color="auto" w:fill="FFFFFF"/>
        <w:spacing w:after="24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D65ED">
        <w:rPr>
          <w:rFonts w:ascii="Times New Roman" w:eastAsia="Times New Roman" w:hAnsi="Times New Roman" w:cs="Times New Roman"/>
          <w:color w:val="000000"/>
          <w:sz w:val="28"/>
          <w:szCs w:val="28"/>
        </w:rPr>
        <w:t>– выполнение творческих и конкурсных работ художественно-эстетического цикла различного уровня (классного, школьного, районного, муниципального, регионального).</w:t>
      </w:r>
    </w:p>
    <w:p w:rsidR="004A1826" w:rsidRPr="003D65ED" w:rsidRDefault="004A1826" w:rsidP="004A1826">
      <w:pPr>
        <w:shd w:val="clear" w:color="auto" w:fill="FFFFFF"/>
        <w:spacing w:after="24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D65E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2. РЕЗУЛЬТАТЫ ОСВОЕНИЯ КУРСА ВНЕУРОЧНОЙ ДЕЯТЕЛЬНОСТИ «ХОР»</w:t>
      </w:r>
    </w:p>
    <w:p w:rsidR="004A1826" w:rsidRPr="003D65ED" w:rsidRDefault="004A1826" w:rsidP="004A1826">
      <w:pPr>
        <w:shd w:val="clear" w:color="auto" w:fill="FFFFFF"/>
        <w:spacing w:after="24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D65ED">
        <w:rPr>
          <w:rFonts w:ascii="Times New Roman" w:eastAsia="Times New Roman" w:hAnsi="Times New Roman" w:cs="Times New Roman"/>
          <w:color w:val="000000"/>
          <w:sz w:val="28"/>
          <w:szCs w:val="28"/>
        </w:rPr>
        <w:t>В процессе занятий обучающиеся должны научиться  правильно и красиво петь ученическим коллективом, чисто интонировать мелодию, выразительно исполнять различные по характеру вокальные произведения. Важно воспитывать у учащегося артистичность, умение перевоплощаться в художественный образ произведения. Это должно проявляться в мимике лица, движениях рук и корпуса.</w:t>
      </w:r>
    </w:p>
    <w:p w:rsidR="004A1826" w:rsidRPr="003D65ED" w:rsidRDefault="004A1826" w:rsidP="004A1826">
      <w:pPr>
        <w:shd w:val="clear" w:color="auto" w:fill="FFFFFF"/>
        <w:spacing w:after="24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D65ED">
        <w:rPr>
          <w:rFonts w:ascii="Times New Roman" w:eastAsia="Times New Roman" w:hAnsi="Times New Roman" w:cs="Times New Roman"/>
          <w:color w:val="000000"/>
          <w:sz w:val="28"/>
          <w:szCs w:val="28"/>
        </w:rPr>
        <w:t>Критерием оценки считать качество звука, свободу при пении, не количество, а качество выученного материала, умение практически использовать полученные умения и навыки, например – выступление вокального коллектива с концертами.</w:t>
      </w:r>
    </w:p>
    <w:p w:rsidR="004A1826" w:rsidRPr="003D65ED" w:rsidRDefault="004A1826" w:rsidP="004A1826">
      <w:pPr>
        <w:shd w:val="clear" w:color="auto" w:fill="FFFFFF"/>
        <w:spacing w:after="24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D65ED">
        <w:rPr>
          <w:rFonts w:ascii="Times New Roman" w:eastAsia="Times New Roman" w:hAnsi="Times New Roman" w:cs="Times New Roman"/>
          <w:color w:val="000000"/>
          <w:sz w:val="28"/>
          <w:szCs w:val="28"/>
        </w:rPr>
        <w:t>В данной программе заложены возможности предусмотренного стандартом формирования у обучающихся универсальных учебных действий.</w:t>
      </w:r>
    </w:p>
    <w:p w:rsidR="004A1826" w:rsidRPr="003D65ED" w:rsidRDefault="004A1826" w:rsidP="004A1826">
      <w:pPr>
        <w:shd w:val="clear" w:color="auto" w:fill="FFFFFF"/>
        <w:spacing w:after="24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D65ED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Личностные УУД:</w:t>
      </w:r>
    </w:p>
    <w:p w:rsidR="004A1826" w:rsidRPr="003D65ED" w:rsidRDefault="004A1826" w:rsidP="004A1826">
      <w:pPr>
        <w:shd w:val="clear" w:color="auto" w:fill="FFFFFF"/>
        <w:spacing w:after="24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D65ED">
        <w:rPr>
          <w:rFonts w:ascii="Times New Roman" w:eastAsia="Times New Roman" w:hAnsi="Times New Roman" w:cs="Times New Roman"/>
          <w:color w:val="000000"/>
          <w:sz w:val="28"/>
          <w:szCs w:val="28"/>
        </w:rPr>
        <w:t>- вхождение обучающихся в мир духовных ценностей музыкального искусства, влияющих на выбор наиболее значимых ценностных ориентаций личности;</w:t>
      </w:r>
    </w:p>
    <w:p w:rsidR="004A1826" w:rsidRPr="003D65ED" w:rsidRDefault="004A1826" w:rsidP="004A1826">
      <w:pPr>
        <w:shd w:val="clear" w:color="auto" w:fill="FFFFFF"/>
        <w:spacing w:after="24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D65ED">
        <w:rPr>
          <w:rFonts w:ascii="Times New Roman" w:eastAsia="Times New Roman" w:hAnsi="Times New Roman" w:cs="Times New Roman"/>
          <w:color w:val="000000"/>
          <w:sz w:val="28"/>
          <w:szCs w:val="28"/>
        </w:rPr>
        <w:t>- понимание социальных функций музыки, хорового пения (познавательной, коммуникативной, эстетической, практической, воспитательной, зрелищной и др.) в жизни людей, общества, в своей жизни;</w:t>
      </w:r>
    </w:p>
    <w:p w:rsidR="004A1826" w:rsidRPr="003D65ED" w:rsidRDefault="004A1826" w:rsidP="004A1826">
      <w:pPr>
        <w:shd w:val="clear" w:color="auto" w:fill="FFFFFF"/>
        <w:spacing w:after="24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D65ED">
        <w:rPr>
          <w:rFonts w:ascii="Times New Roman" w:eastAsia="Times New Roman" w:hAnsi="Times New Roman" w:cs="Times New Roman"/>
          <w:color w:val="000000"/>
          <w:sz w:val="28"/>
          <w:szCs w:val="28"/>
        </w:rPr>
        <w:t>- осознание, через освоение хорового репертуара, особенностей музыкальной культуры России;</w:t>
      </w:r>
    </w:p>
    <w:p w:rsidR="004A1826" w:rsidRPr="003D65ED" w:rsidRDefault="004A1826" w:rsidP="004A1826">
      <w:pPr>
        <w:shd w:val="clear" w:color="auto" w:fill="FFFFFF"/>
        <w:spacing w:after="24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D65ED">
        <w:rPr>
          <w:rFonts w:ascii="Times New Roman" w:eastAsia="Times New Roman" w:hAnsi="Times New Roman" w:cs="Times New Roman"/>
          <w:color w:val="000000"/>
          <w:sz w:val="28"/>
          <w:szCs w:val="28"/>
        </w:rPr>
        <w:t>- осмысление взаимодействия хорового искусства как средства расширения представлений о содержании музыкальных образов, их влиянии на духовно-нравственное становление личности;</w:t>
      </w:r>
    </w:p>
    <w:p w:rsidR="004A1826" w:rsidRPr="003D65ED" w:rsidRDefault="004A1826" w:rsidP="004A1826">
      <w:pPr>
        <w:shd w:val="clear" w:color="auto" w:fill="FFFFFF"/>
        <w:spacing w:after="24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D65ED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- понимание жизненного содержания народной, религиозной, классической и современной песни, выявление ассоциативных связей музыки с литературой, изобразительным искусством, кино, театром в процессе освоения музыкальной культуры;</w:t>
      </w:r>
    </w:p>
    <w:p w:rsidR="004A1826" w:rsidRPr="003D65ED" w:rsidRDefault="004A1826" w:rsidP="004A1826">
      <w:pPr>
        <w:shd w:val="clear" w:color="auto" w:fill="FFFFFF"/>
        <w:spacing w:after="24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D65ED">
        <w:rPr>
          <w:rFonts w:ascii="Times New Roman" w:eastAsia="Times New Roman" w:hAnsi="Times New Roman" w:cs="Times New Roman"/>
          <w:color w:val="000000"/>
          <w:sz w:val="28"/>
          <w:szCs w:val="28"/>
        </w:rPr>
        <w:t>- участие в концертной деятельности.</w:t>
      </w:r>
    </w:p>
    <w:p w:rsidR="004A1826" w:rsidRPr="003D65ED" w:rsidRDefault="004A1826" w:rsidP="004A1826">
      <w:pPr>
        <w:shd w:val="clear" w:color="auto" w:fill="FFFFFF"/>
        <w:spacing w:after="24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proofErr w:type="spellStart"/>
      <w:r w:rsidRPr="003D65ED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РегулятивныеУУД</w:t>
      </w:r>
      <w:proofErr w:type="spellEnd"/>
      <w:r w:rsidRPr="003D65ED">
        <w:rPr>
          <w:rFonts w:ascii="Times New Roman" w:eastAsia="Times New Roman" w:hAnsi="Times New Roman" w:cs="Times New Roman"/>
          <w:color w:val="000000"/>
          <w:sz w:val="28"/>
          <w:szCs w:val="28"/>
        </w:rPr>
        <w:t>:</w:t>
      </w:r>
    </w:p>
    <w:p w:rsidR="004A1826" w:rsidRPr="003D65ED" w:rsidRDefault="004A1826" w:rsidP="004A1826">
      <w:pPr>
        <w:shd w:val="clear" w:color="auto" w:fill="FFFFFF"/>
        <w:spacing w:after="24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D65ED">
        <w:rPr>
          <w:rFonts w:ascii="Times New Roman" w:eastAsia="Times New Roman" w:hAnsi="Times New Roman" w:cs="Times New Roman"/>
          <w:color w:val="000000"/>
          <w:sz w:val="28"/>
          <w:szCs w:val="28"/>
        </w:rPr>
        <w:t>- самостоятельный выбор целей и способов решения учебных задач (включая интонационно-образный и жанрово-стилевой анализ хоровых сочинений) в процессе восприятия и исполнения произведений различных эпох, стилей, жанров, композиторских школ;</w:t>
      </w:r>
    </w:p>
    <w:p w:rsidR="004A1826" w:rsidRPr="003D65ED" w:rsidRDefault="004A1826" w:rsidP="004A1826">
      <w:pPr>
        <w:shd w:val="clear" w:color="auto" w:fill="FFFFFF"/>
        <w:spacing w:after="24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D65ED">
        <w:rPr>
          <w:rFonts w:ascii="Times New Roman" w:eastAsia="Times New Roman" w:hAnsi="Times New Roman" w:cs="Times New Roman"/>
          <w:color w:val="000000"/>
          <w:sz w:val="28"/>
          <w:szCs w:val="28"/>
        </w:rPr>
        <w:t>- планирование собственных действий в процессе восприятия, исполнения, участия в концертной, репетиционной деятельности;</w:t>
      </w:r>
    </w:p>
    <w:p w:rsidR="004A1826" w:rsidRPr="003D65ED" w:rsidRDefault="004A1826" w:rsidP="004A1826">
      <w:pPr>
        <w:shd w:val="clear" w:color="auto" w:fill="FFFFFF"/>
        <w:spacing w:after="24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D65ED">
        <w:rPr>
          <w:rFonts w:ascii="Times New Roman" w:eastAsia="Times New Roman" w:hAnsi="Times New Roman" w:cs="Times New Roman"/>
          <w:color w:val="000000"/>
          <w:sz w:val="28"/>
          <w:szCs w:val="28"/>
        </w:rPr>
        <w:t>- совершенствование действий контроля, коррекции, оценки действий партнёра в коллективной и групповой вокально-хоровой работе;</w:t>
      </w:r>
    </w:p>
    <w:p w:rsidR="004A1826" w:rsidRPr="003D65ED" w:rsidRDefault="004A1826" w:rsidP="004A1826">
      <w:pPr>
        <w:shd w:val="clear" w:color="auto" w:fill="FFFFFF"/>
        <w:spacing w:after="24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D65E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- </w:t>
      </w:r>
      <w:proofErr w:type="spellStart"/>
      <w:r w:rsidRPr="003D65ED">
        <w:rPr>
          <w:rFonts w:ascii="Times New Roman" w:eastAsia="Times New Roman" w:hAnsi="Times New Roman" w:cs="Times New Roman"/>
          <w:color w:val="000000"/>
          <w:sz w:val="28"/>
          <w:szCs w:val="28"/>
        </w:rPr>
        <w:t>саморегуляция</w:t>
      </w:r>
      <w:proofErr w:type="spellEnd"/>
      <w:r w:rsidRPr="003D65E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волевых усилий, способности к мобилизации сил в процессе работы над исполнением вокальных сочинений во внеурочных и внешкольных формах музыкально-эстетической деятельности;</w:t>
      </w:r>
    </w:p>
    <w:p w:rsidR="004A1826" w:rsidRPr="003D65ED" w:rsidRDefault="004A1826" w:rsidP="004A1826">
      <w:pPr>
        <w:shd w:val="clear" w:color="auto" w:fill="FFFFFF"/>
        <w:spacing w:after="24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D65ED">
        <w:rPr>
          <w:rFonts w:ascii="Times New Roman" w:eastAsia="Times New Roman" w:hAnsi="Times New Roman" w:cs="Times New Roman"/>
          <w:color w:val="000000"/>
          <w:sz w:val="28"/>
          <w:szCs w:val="28"/>
        </w:rPr>
        <w:t>- развитие анализа собственной исполнительской деятельности;</w:t>
      </w:r>
    </w:p>
    <w:p w:rsidR="004A1826" w:rsidRPr="003D65ED" w:rsidRDefault="004A1826" w:rsidP="004A1826">
      <w:pPr>
        <w:shd w:val="clear" w:color="auto" w:fill="FFFFFF"/>
        <w:spacing w:after="24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D65ED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Познавательные УУД:</w:t>
      </w:r>
    </w:p>
    <w:p w:rsidR="004A1826" w:rsidRPr="003D65ED" w:rsidRDefault="004A1826" w:rsidP="004A1826">
      <w:pPr>
        <w:shd w:val="clear" w:color="auto" w:fill="FFFFFF"/>
        <w:spacing w:after="24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D65E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- стремление к приобретению музыкально-слухового опыта общения с известными и новыми </w:t>
      </w:r>
      <w:proofErr w:type="spellStart"/>
      <w:r w:rsidRPr="003D65ED">
        <w:rPr>
          <w:rFonts w:ascii="Times New Roman" w:eastAsia="Times New Roman" w:hAnsi="Times New Roman" w:cs="Times New Roman"/>
          <w:color w:val="000000"/>
          <w:sz w:val="28"/>
          <w:szCs w:val="28"/>
        </w:rPr>
        <w:t>воклаьно</w:t>
      </w:r>
      <w:proofErr w:type="spellEnd"/>
      <w:r w:rsidRPr="003D65ED">
        <w:rPr>
          <w:rFonts w:ascii="Times New Roman" w:eastAsia="Times New Roman" w:hAnsi="Times New Roman" w:cs="Times New Roman"/>
          <w:color w:val="000000"/>
          <w:sz w:val="28"/>
          <w:szCs w:val="28"/>
        </w:rPr>
        <w:t>-хоровыми произведениями различных жанров, стилей народной и профессиональной музыки, познанию приёмов развития музыкальных образов, особенностей их музыкального языка;</w:t>
      </w:r>
    </w:p>
    <w:p w:rsidR="004A1826" w:rsidRPr="003D65ED" w:rsidRDefault="004A1826" w:rsidP="004A1826">
      <w:pPr>
        <w:shd w:val="clear" w:color="auto" w:fill="FFFFFF"/>
        <w:spacing w:after="24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D65ED">
        <w:rPr>
          <w:rFonts w:ascii="Times New Roman" w:eastAsia="Times New Roman" w:hAnsi="Times New Roman" w:cs="Times New Roman"/>
          <w:color w:val="000000"/>
          <w:sz w:val="28"/>
          <w:szCs w:val="28"/>
        </w:rPr>
        <w:t>- формирование интереса к хоровому пению;</w:t>
      </w:r>
    </w:p>
    <w:p w:rsidR="004A1826" w:rsidRPr="003D65ED" w:rsidRDefault="004A1826" w:rsidP="004A1826">
      <w:pPr>
        <w:shd w:val="clear" w:color="auto" w:fill="FFFFFF"/>
        <w:spacing w:after="24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D65ED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- расширение представлений о связях музыки с другими видами искусства на основе исполнительской деятельности;</w:t>
      </w:r>
    </w:p>
    <w:p w:rsidR="004A1826" w:rsidRPr="003D65ED" w:rsidRDefault="004A1826" w:rsidP="004A1826">
      <w:pPr>
        <w:shd w:val="clear" w:color="auto" w:fill="FFFFFF"/>
        <w:spacing w:after="24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D65ED">
        <w:rPr>
          <w:rFonts w:ascii="Times New Roman" w:eastAsia="Times New Roman" w:hAnsi="Times New Roman" w:cs="Times New Roman"/>
          <w:color w:val="000000"/>
          <w:sz w:val="28"/>
          <w:szCs w:val="28"/>
        </w:rPr>
        <w:t>-усвоение терминов и понятий вокально-хоровой работы;</w:t>
      </w:r>
    </w:p>
    <w:p w:rsidR="004A1826" w:rsidRPr="003D65ED" w:rsidRDefault="004A1826" w:rsidP="004A1826">
      <w:pPr>
        <w:shd w:val="clear" w:color="auto" w:fill="FFFFFF"/>
        <w:spacing w:after="24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D65E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- применение полученных знаний о музыке в практике бытового </w:t>
      </w:r>
      <w:proofErr w:type="spellStart"/>
      <w:r w:rsidRPr="003D65ED">
        <w:rPr>
          <w:rFonts w:ascii="Times New Roman" w:eastAsia="Times New Roman" w:hAnsi="Times New Roman" w:cs="Times New Roman"/>
          <w:color w:val="000000"/>
          <w:sz w:val="28"/>
          <w:szCs w:val="28"/>
        </w:rPr>
        <w:t>музицирования</w:t>
      </w:r>
      <w:proofErr w:type="spellEnd"/>
      <w:r w:rsidRPr="003D65ED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4A1826" w:rsidRPr="003D65ED" w:rsidRDefault="004A1826" w:rsidP="004A1826">
      <w:pPr>
        <w:shd w:val="clear" w:color="auto" w:fill="FFFFFF"/>
        <w:spacing w:after="24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D65ED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Коммуникативные УУД:</w:t>
      </w:r>
    </w:p>
    <w:p w:rsidR="004A1826" w:rsidRPr="003D65ED" w:rsidRDefault="004A1826" w:rsidP="004A1826">
      <w:pPr>
        <w:shd w:val="clear" w:color="auto" w:fill="FFFFFF"/>
        <w:spacing w:after="24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D65ED">
        <w:rPr>
          <w:rFonts w:ascii="Times New Roman" w:eastAsia="Times New Roman" w:hAnsi="Times New Roman" w:cs="Times New Roman"/>
          <w:color w:val="000000"/>
          <w:sz w:val="28"/>
          <w:szCs w:val="28"/>
        </w:rPr>
        <w:t>- решение учебных задач совместно с одноклассниками, учителем в процессе репетиционной, концертной деятельности;</w:t>
      </w:r>
    </w:p>
    <w:p w:rsidR="004A1826" w:rsidRPr="003D65ED" w:rsidRDefault="004A1826" w:rsidP="004A1826">
      <w:pPr>
        <w:shd w:val="clear" w:color="auto" w:fill="FFFFFF"/>
        <w:spacing w:after="24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D65ED">
        <w:rPr>
          <w:rFonts w:ascii="Times New Roman" w:eastAsia="Times New Roman" w:hAnsi="Times New Roman" w:cs="Times New Roman"/>
          <w:color w:val="000000"/>
          <w:sz w:val="28"/>
          <w:szCs w:val="28"/>
        </w:rPr>
        <w:t>- формирование сценическое самочувствие в процессе концертной деятельности;</w:t>
      </w:r>
    </w:p>
    <w:p w:rsidR="004A1826" w:rsidRPr="003D65ED" w:rsidRDefault="004A1826" w:rsidP="004A1826">
      <w:pPr>
        <w:shd w:val="clear" w:color="auto" w:fill="FFFFFF"/>
        <w:spacing w:after="24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D65E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- самооценка и </w:t>
      </w:r>
      <w:proofErr w:type="spellStart"/>
      <w:r w:rsidRPr="003D65ED">
        <w:rPr>
          <w:rFonts w:ascii="Times New Roman" w:eastAsia="Times New Roman" w:hAnsi="Times New Roman" w:cs="Times New Roman"/>
          <w:color w:val="000000"/>
          <w:sz w:val="28"/>
          <w:szCs w:val="28"/>
        </w:rPr>
        <w:t>интепретация</w:t>
      </w:r>
      <w:proofErr w:type="spellEnd"/>
      <w:r w:rsidRPr="003D65E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собственных коммуникативных действий в процессе восприятия, исполнения музыки, театрализаций, драматизаций музыкальных образов вокально-хорового репертуара.</w:t>
      </w:r>
    </w:p>
    <w:p w:rsidR="004A1826" w:rsidRPr="003D65ED" w:rsidRDefault="004A1826" w:rsidP="004A1826">
      <w:pPr>
        <w:shd w:val="clear" w:color="auto" w:fill="FFFFFF"/>
        <w:spacing w:after="24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D65ED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Информационные УУД:</w:t>
      </w:r>
    </w:p>
    <w:p w:rsidR="004A1826" w:rsidRPr="003D65ED" w:rsidRDefault="004A1826" w:rsidP="004A1826">
      <w:pPr>
        <w:shd w:val="clear" w:color="auto" w:fill="FFFFFF"/>
        <w:spacing w:after="24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D65ED">
        <w:rPr>
          <w:rFonts w:ascii="Times New Roman" w:eastAsia="Times New Roman" w:hAnsi="Times New Roman" w:cs="Times New Roman"/>
          <w:color w:val="000000"/>
          <w:sz w:val="28"/>
          <w:szCs w:val="28"/>
        </w:rPr>
        <w:t>-владение навыками работы с различными источниками информации: сборниками песен, CD-ROM, Интернетом.</w:t>
      </w:r>
    </w:p>
    <w:p w:rsidR="004A1826" w:rsidRDefault="004A1826" w:rsidP="004A1826">
      <w:pPr>
        <w:shd w:val="clear" w:color="auto" w:fill="FFFFFF"/>
        <w:spacing w:after="24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3D65ED" w:rsidRDefault="003D65ED" w:rsidP="004A1826">
      <w:pPr>
        <w:shd w:val="clear" w:color="auto" w:fill="FFFFFF"/>
        <w:spacing w:after="24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3D65ED" w:rsidRPr="003D65ED" w:rsidRDefault="003D65ED" w:rsidP="004A1826">
      <w:pPr>
        <w:shd w:val="clear" w:color="auto" w:fill="FFFFFF"/>
        <w:spacing w:after="24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4A1826" w:rsidRPr="003D65ED" w:rsidRDefault="004A1826" w:rsidP="004A1826">
      <w:pPr>
        <w:numPr>
          <w:ilvl w:val="0"/>
          <w:numId w:val="2"/>
        </w:numPr>
        <w:shd w:val="clear" w:color="auto" w:fill="FFFFFF"/>
        <w:spacing w:after="24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D65E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СОДЕРЖАНИЕ КУРСА ВНЕУРОЧНОЙ ДЕЯТЕЛЬНОСТИ «ХОР»</w:t>
      </w:r>
    </w:p>
    <w:p w:rsidR="004A1826" w:rsidRPr="003D65ED" w:rsidRDefault="004A1826" w:rsidP="004A1826">
      <w:pPr>
        <w:shd w:val="clear" w:color="auto" w:fill="FFFFFF"/>
        <w:spacing w:after="24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4A1826" w:rsidRPr="003D65ED" w:rsidRDefault="004A1826" w:rsidP="004A1826">
      <w:pPr>
        <w:shd w:val="clear" w:color="auto" w:fill="FFFFFF"/>
        <w:spacing w:after="24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D65E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Содержание занятий по курсу внеурочной деятельности «Хор» включается в себя систематическую работу по формированию вокально-хоровых исполнительских компетенций, освоение знаний, позволяющих успешно </w:t>
      </w:r>
      <w:r w:rsidRPr="003D65ED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реализовывать вокально-хоровую деятельность, воспитание вокально-хоровых умений и навыков, обогащение опыта творческой концертной деятельности обучающихся.</w:t>
      </w:r>
    </w:p>
    <w:p w:rsidR="004A1826" w:rsidRPr="003D65ED" w:rsidRDefault="004A1826" w:rsidP="004A1826">
      <w:pPr>
        <w:shd w:val="clear" w:color="auto" w:fill="FFFFFF"/>
        <w:spacing w:after="24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4A1826" w:rsidRPr="003D65ED" w:rsidRDefault="004A1826" w:rsidP="004A1826">
      <w:pPr>
        <w:shd w:val="clear" w:color="auto" w:fill="FFFFFF"/>
        <w:spacing w:after="24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D65E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ВВОДНОЕ ЗАНЯТИЕ - 1 ЧАС</w:t>
      </w:r>
    </w:p>
    <w:p w:rsidR="004A1826" w:rsidRPr="003D65ED" w:rsidRDefault="004A1826" w:rsidP="004A1826">
      <w:pPr>
        <w:shd w:val="clear" w:color="auto" w:fill="FFFFFF"/>
        <w:spacing w:after="24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D65ED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  <w:t>Тема 1. Вводное занятие.</w:t>
      </w:r>
    </w:p>
    <w:p w:rsidR="004A1826" w:rsidRPr="003D65ED" w:rsidRDefault="004A1826" w:rsidP="004A1826">
      <w:pPr>
        <w:shd w:val="clear" w:color="auto" w:fill="FFFFFF"/>
        <w:spacing w:after="24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D65ED">
        <w:rPr>
          <w:rFonts w:ascii="Times New Roman" w:eastAsia="Times New Roman" w:hAnsi="Times New Roman" w:cs="Times New Roman"/>
          <w:color w:val="000000"/>
          <w:sz w:val="28"/>
          <w:szCs w:val="28"/>
        </w:rPr>
        <w:t>Голосовой аппарат. Диагностика голосов. Вводный инструктаж по технике безопасности.</w:t>
      </w:r>
    </w:p>
    <w:p w:rsidR="004A1826" w:rsidRPr="003D65ED" w:rsidRDefault="004A1826" w:rsidP="004A1826">
      <w:pPr>
        <w:shd w:val="clear" w:color="auto" w:fill="FFFFFF"/>
        <w:spacing w:after="24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D65ED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Формы деятельности – </w:t>
      </w:r>
      <w:r w:rsidRPr="003D65ED">
        <w:rPr>
          <w:rFonts w:ascii="Times New Roman" w:eastAsia="Times New Roman" w:hAnsi="Times New Roman" w:cs="Times New Roman"/>
          <w:color w:val="000000"/>
          <w:sz w:val="28"/>
          <w:szCs w:val="28"/>
        </w:rPr>
        <w:t>беседа, практическое занятие.</w:t>
      </w:r>
    </w:p>
    <w:p w:rsidR="004A1826" w:rsidRPr="003D65ED" w:rsidRDefault="004A1826" w:rsidP="004A1826">
      <w:pPr>
        <w:shd w:val="clear" w:color="auto" w:fill="FFFFFF"/>
        <w:spacing w:after="24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D65ED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Виды деятельности – </w:t>
      </w:r>
      <w:r w:rsidRPr="003D65ED">
        <w:rPr>
          <w:rFonts w:ascii="Times New Roman" w:eastAsia="Times New Roman" w:hAnsi="Times New Roman" w:cs="Times New Roman"/>
          <w:color w:val="000000"/>
          <w:sz w:val="28"/>
          <w:szCs w:val="28"/>
        </w:rPr>
        <w:t>вокально-хоровая работа, элементы хорового сольфеджио.</w:t>
      </w:r>
    </w:p>
    <w:p w:rsidR="004A1826" w:rsidRPr="003D65ED" w:rsidRDefault="004A1826" w:rsidP="004A1826">
      <w:pPr>
        <w:shd w:val="clear" w:color="auto" w:fill="FFFFFF"/>
        <w:spacing w:after="24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4A1826" w:rsidRPr="003D65ED" w:rsidRDefault="004A1826" w:rsidP="004A1826">
      <w:pPr>
        <w:shd w:val="clear" w:color="auto" w:fill="FFFFFF"/>
        <w:spacing w:after="24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D65E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ОХРАНА ГОЛОСА - 1 ЧАС</w:t>
      </w:r>
    </w:p>
    <w:p w:rsidR="004A1826" w:rsidRPr="003D65ED" w:rsidRDefault="004A1826" w:rsidP="004A1826">
      <w:pPr>
        <w:shd w:val="clear" w:color="auto" w:fill="FFFFFF"/>
        <w:spacing w:after="24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D65ED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  <w:t>Тема 1. Охрана голоса.</w:t>
      </w:r>
    </w:p>
    <w:p w:rsidR="004A1826" w:rsidRPr="003D65ED" w:rsidRDefault="004A1826" w:rsidP="004A1826">
      <w:pPr>
        <w:shd w:val="clear" w:color="auto" w:fill="FFFFFF"/>
        <w:spacing w:after="24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D65ED">
        <w:rPr>
          <w:rFonts w:ascii="Times New Roman" w:eastAsia="Times New Roman" w:hAnsi="Times New Roman" w:cs="Times New Roman"/>
          <w:color w:val="000000"/>
          <w:sz w:val="28"/>
          <w:szCs w:val="28"/>
        </w:rPr>
        <w:t>Правила охраны детского голоса. Основные вокально-хоровые навыки</w:t>
      </w:r>
    </w:p>
    <w:p w:rsidR="004A1826" w:rsidRPr="003D65ED" w:rsidRDefault="004A1826" w:rsidP="004A1826">
      <w:pPr>
        <w:shd w:val="clear" w:color="auto" w:fill="FFFFFF"/>
        <w:spacing w:after="24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D65ED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Формы деятельности – </w:t>
      </w:r>
      <w:r w:rsidRPr="003D65ED">
        <w:rPr>
          <w:rFonts w:ascii="Times New Roman" w:eastAsia="Times New Roman" w:hAnsi="Times New Roman" w:cs="Times New Roman"/>
          <w:color w:val="000000"/>
          <w:sz w:val="28"/>
          <w:szCs w:val="28"/>
        </w:rPr>
        <w:t>беседа, практическое занятие.</w:t>
      </w:r>
    </w:p>
    <w:p w:rsidR="004A1826" w:rsidRPr="003D65ED" w:rsidRDefault="004A1826" w:rsidP="004A1826">
      <w:pPr>
        <w:shd w:val="clear" w:color="auto" w:fill="FFFFFF"/>
        <w:spacing w:after="24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D65ED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Виды деятельности – </w:t>
      </w:r>
      <w:r w:rsidRPr="003D65ED">
        <w:rPr>
          <w:rFonts w:ascii="Times New Roman" w:eastAsia="Times New Roman" w:hAnsi="Times New Roman" w:cs="Times New Roman"/>
          <w:color w:val="000000"/>
          <w:sz w:val="28"/>
          <w:szCs w:val="28"/>
        </w:rPr>
        <w:t>вокально-хоровая работа, элементы хорового сольфеджио.</w:t>
      </w:r>
    </w:p>
    <w:p w:rsidR="004A1826" w:rsidRPr="003D65ED" w:rsidRDefault="004A1826" w:rsidP="004A1826">
      <w:pPr>
        <w:shd w:val="clear" w:color="auto" w:fill="FFFFFF"/>
        <w:spacing w:after="24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4A1826" w:rsidRPr="003D65ED" w:rsidRDefault="004A1826" w:rsidP="004A1826">
      <w:pPr>
        <w:shd w:val="clear" w:color="auto" w:fill="FFFFFF"/>
        <w:spacing w:after="24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D65E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ПЕВЧЕСКАЯ УСТАНОВКА -2 ЧАСА</w:t>
      </w:r>
    </w:p>
    <w:p w:rsidR="004A1826" w:rsidRPr="003D65ED" w:rsidRDefault="004A1826" w:rsidP="004A1826">
      <w:pPr>
        <w:shd w:val="clear" w:color="auto" w:fill="FFFFFF"/>
        <w:spacing w:after="24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D65ED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  <w:t>Тема 1. Певческая установка.</w:t>
      </w:r>
    </w:p>
    <w:p w:rsidR="004A1826" w:rsidRPr="003D65ED" w:rsidRDefault="004A1826" w:rsidP="004A1826">
      <w:pPr>
        <w:shd w:val="clear" w:color="auto" w:fill="FFFFFF"/>
        <w:spacing w:after="24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D65ED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Посадка хорового певца, положение корпуса, головы. Техника безопасности. Строение голосового аппарата.</w:t>
      </w:r>
    </w:p>
    <w:p w:rsidR="004A1826" w:rsidRPr="003D65ED" w:rsidRDefault="004A1826" w:rsidP="004A1826">
      <w:pPr>
        <w:shd w:val="clear" w:color="auto" w:fill="FFFFFF"/>
        <w:spacing w:after="24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D65ED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  <w:t>Тема 2. Певческая установка. Совершенствование вокальных навыков.</w:t>
      </w:r>
    </w:p>
    <w:p w:rsidR="004A1826" w:rsidRPr="003D65ED" w:rsidRDefault="004A1826" w:rsidP="004A1826">
      <w:pPr>
        <w:shd w:val="clear" w:color="auto" w:fill="FFFFFF"/>
        <w:spacing w:after="24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D65ED">
        <w:rPr>
          <w:rFonts w:ascii="Times New Roman" w:eastAsia="Times New Roman" w:hAnsi="Times New Roman" w:cs="Times New Roman"/>
          <w:color w:val="000000"/>
          <w:sz w:val="28"/>
          <w:szCs w:val="28"/>
        </w:rPr>
        <w:t>Отработка навыков пения, сидя и стоя. Пение упражнений на точное интонирование тона и полутона, на активизацию артикулярного аппарата. Пение с сопровождением и без него.</w:t>
      </w:r>
    </w:p>
    <w:p w:rsidR="004A1826" w:rsidRPr="003D65ED" w:rsidRDefault="004A1826" w:rsidP="004A1826">
      <w:pPr>
        <w:shd w:val="clear" w:color="auto" w:fill="FFFFFF"/>
        <w:spacing w:after="24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D65ED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Формы деятельности – </w:t>
      </w:r>
      <w:r w:rsidRPr="003D65ED">
        <w:rPr>
          <w:rFonts w:ascii="Times New Roman" w:eastAsia="Times New Roman" w:hAnsi="Times New Roman" w:cs="Times New Roman"/>
          <w:color w:val="000000"/>
          <w:sz w:val="28"/>
          <w:szCs w:val="28"/>
        </w:rPr>
        <w:t>беседа, практическое занятие;</w:t>
      </w:r>
    </w:p>
    <w:p w:rsidR="004A1826" w:rsidRPr="003D65ED" w:rsidRDefault="004A1826" w:rsidP="004A1826">
      <w:pPr>
        <w:shd w:val="clear" w:color="auto" w:fill="FFFFFF"/>
        <w:spacing w:after="24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D65ED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Виды деятельности – </w:t>
      </w:r>
      <w:r w:rsidRPr="003D65ED">
        <w:rPr>
          <w:rFonts w:ascii="Times New Roman" w:eastAsia="Times New Roman" w:hAnsi="Times New Roman" w:cs="Times New Roman"/>
          <w:color w:val="000000"/>
          <w:sz w:val="28"/>
          <w:szCs w:val="28"/>
        </w:rPr>
        <w:t>вокально-хоровая работа, элементы хорового сольфеджио</w:t>
      </w:r>
    </w:p>
    <w:p w:rsidR="004A1826" w:rsidRPr="003D65ED" w:rsidRDefault="004A1826" w:rsidP="004A1826">
      <w:pPr>
        <w:shd w:val="clear" w:color="auto" w:fill="FFFFFF"/>
        <w:spacing w:after="24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4A1826" w:rsidRPr="003D65ED" w:rsidRDefault="004A1826" w:rsidP="004A1826">
      <w:pPr>
        <w:shd w:val="clear" w:color="auto" w:fill="FFFFFF"/>
        <w:spacing w:after="24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D65E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ЗВУКООБРАЗОВАНИЕ - 4 ЧАСА</w:t>
      </w:r>
    </w:p>
    <w:p w:rsidR="004A1826" w:rsidRPr="003D65ED" w:rsidRDefault="004A1826" w:rsidP="004A1826">
      <w:pPr>
        <w:shd w:val="clear" w:color="auto" w:fill="FFFFFF"/>
        <w:spacing w:after="24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D65ED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  <w:t>Тема 1. Звукообразование.</w:t>
      </w:r>
    </w:p>
    <w:p w:rsidR="004A1826" w:rsidRPr="003D65ED" w:rsidRDefault="004A1826" w:rsidP="004A1826">
      <w:pPr>
        <w:shd w:val="clear" w:color="auto" w:fill="FFFFFF"/>
        <w:spacing w:after="24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D65E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Виды атаки звука (мягкая, твердая, придыхательная). </w:t>
      </w:r>
      <w:proofErr w:type="spellStart"/>
      <w:r w:rsidRPr="003D65ED">
        <w:rPr>
          <w:rFonts w:ascii="Times New Roman" w:eastAsia="Times New Roman" w:hAnsi="Times New Roman" w:cs="Times New Roman"/>
          <w:color w:val="000000"/>
          <w:sz w:val="28"/>
          <w:szCs w:val="28"/>
        </w:rPr>
        <w:t>Legato</w:t>
      </w:r>
      <w:proofErr w:type="spellEnd"/>
      <w:r w:rsidRPr="003D65E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</w:t>
      </w:r>
      <w:proofErr w:type="spellStart"/>
      <w:r w:rsidRPr="003D65ED">
        <w:rPr>
          <w:rFonts w:ascii="Times New Roman" w:eastAsia="Times New Roman" w:hAnsi="Times New Roman" w:cs="Times New Roman"/>
          <w:color w:val="000000"/>
          <w:sz w:val="28"/>
          <w:szCs w:val="28"/>
        </w:rPr>
        <w:t>staccato</w:t>
      </w:r>
      <w:proofErr w:type="spellEnd"/>
      <w:r w:rsidRPr="003D65E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. Способы </w:t>
      </w:r>
      <w:proofErr w:type="spellStart"/>
      <w:r w:rsidRPr="003D65ED">
        <w:rPr>
          <w:rFonts w:ascii="Times New Roman" w:eastAsia="Times New Roman" w:hAnsi="Times New Roman" w:cs="Times New Roman"/>
          <w:color w:val="000000"/>
          <w:sz w:val="28"/>
          <w:szCs w:val="28"/>
        </w:rPr>
        <w:t>звуковедения</w:t>
      </w:r>
      <w:proofErr w:type="spellEnd"/>
      <w:r w:rsidRPr="003D65E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. </w:t>
      </w:r>
      <w:proofErr w:type="spellStart"/>
      <w:r w:rsidRPr="003D65ED">
        <w:rPr>
          <w:rFonts w:ascii="Times New Roman" w:eastAsia="Times New Roman" w:hAnsi="Times New Roman" w:cs="Times New Roman"/>
          <w:color w:val="000000"/>
          <w:sz w:val="28"/>
          <w:szCs w:val="28"/>
        </w:rPr>
        <w:t>Звуковысотный</w:t>
      </w:r>
      <w:proofErr w:type="spellEnd"/>
      <w:r w:rsidRPr="003D65E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диапазон голоса.</w:t>
      </w:r>
    </w:p>
    <w:p w:rsidR="004A1826" w:rsidRPr="003D65ED" w:rsidRDefault="004A1826" w:rsidP="004A1826">
      <w:pPr>
        <w:shd w:val="clear" w:color="auto" w:fill="FFFFFF"/>
        <w:spacing w:after="24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D65ED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  <w:t>Тема 2. Звукообразование. Интонация.</w:t>
      </w:r>
    </w:p>
    <w:p w:rsidR="004A1826" w:rsidRPr="003D65ED" w:rsidRDefault="004A1826" w:rsidP="004A1826">
      <w:pPr>
        <w:shd w:val="clear" w:color="auto" w:fill="FFFFFF"/>
        <w:spacing w:after="24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D65ED">
        <w:rPr>
          <w:rFonts w:ascii="Times New Roman" w:eastAsia="Times New Roman" w:hAnsi="Times New Roman" w:cs="Times New Roman"/>
          <w:color w:val="000000"/>
          <w:sz w:val="28"/>
          <w:szCs w:val="28"/>
        </w:rPr>
        <w:t>Пение упражнений на точное интонирование тона и полутона, на активизацию артикулярного аппарата.</w:t>
      </w:r>
    </w:p>
    <w:p w:rsidR="004A1826" w:rsidRPr="003D65ED" w:rsidRDefault="004A1826" w:rsidP="004A1826">
      <w:pPr>
        <w:shd w:val="clear" w:color="auto" w:fill="FFFFFF"/>
        <w:spacing w:after="24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D65ED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  <w:t>Тема 3. Звукообразование. Атака звука.</w:t>
      </w:r>
    </w:p>
    <w:p w:rsidR="004A1826" w:rsidRPr="003D65ED" w:rsidRDefault="004A1826" w:rsidP="004A1826">
      <w:pPr>
        <w:shd w:val="clear" w:color="auto" w:fill="FFFFFF"/>
        <w:spacing w:after="24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D65ED">
        <w:rPr>
          <w:rFonts w:ascii="Times New Roman" w:eastAsia="Times New Roman" w:hAnsi="Times New Roman" w:cs="Times New Roman"/>
          <w:color w:val="000000"/>
          <w:sz w:val="28"/>
          <w:szCs w:val="28"/>
        </w:rPr>
        <w:t>Атака – начало певческого звука. Виды атаки: мягкая, твёрдая, придыхательная. Жанры песен.</w:t>
      </w:r>
    </w:p>
    <w:p w:rsidR="004A1826" w:rsidRPr="003D65ED" w:rsidRDefault="004A1826" w:rsidP="004A1826">
      <w:pPr>
        <w:shd w:val="clear" w:color="auto" w:fill="FFFFFF"/>
        <w:spacing w:after="24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D65ED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  <w:t>Тема 4.Звукообразование. Унисон.</w:t>
      </w:r>
    </w:p>
    <w:p w:rsidR="004A1826" w:rsidRPr="003D65ED" w:rsidRDefault="004A1826" w:rsidP="004A1826">
      <w:pPr>
        <w:shd w:val="clear" w:color="auto" w:fill="FFFFFF"/>
        <w:spacing w:after="24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D65ED">
        <w:rPr>
          <w:rFonts w:ascii="Times New Roman" w:eastAsia="Times New Roman" w:hAnsi="Times New Roman" w:cs="Times New Roman"/>
          <w:color w:val="000000"/>
          <w:sz w:val="28"/>
          <w:szCs w:val="28"/>
        </w:rPr>
        <w:t>Точное звучание унисона. Закрепление навыка правильного звукообразования.</w:t>
      </w:r>
    </w:p>
    <w:p w:rsidR="004A1826" w:rsidRPr="003D65ED" w:rsidRDefault="004A1826" w:rsidP="004A1826">
      <w:pPr>
        <w:shd w:val="clear" w:color="auto" w:fill="FFFFFF"/>
        <w:spacing w:after="24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D65ED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lastRenderedPageBreak/>
        <w:t>Формы деятельности – </w:t>
      </w:r>
      <w:r w:rsidRPr="003D65ED">
        <w:rPr>
          <w:rFonts w:ascii="Times New Roman" w:eastAsia="Times New Roman" w:hAnsi="Times New Roman" w:cs="Times New Roman"/>
          <w:color w:val="000000"/>
          <w:sz w:val="28"/>
          <w:szCs w:val="28"/>
        </w:rPr>
        <w:t>беседа, практические занятия, индивидуальная работа с учащимися.</w:t>
      </w:r>
    </w:p>
    <w:p w:rsidR="004A1826" w:rsidRPr="003D65ED" w:rsidRDefault="004A1826" w:rsidP="004A1826">
      <w:pPr>
        <w:shd w:val="clear" w:color="auto" w:fill="FFFFFF"/>
        <w:spacing w:after="24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D65ED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Виды деятельности – </w:t>
      </w:r>
      <w:r w:rsidRPr="003D65ED">
        <w:rPr>
          <w:rFonts w:ascii="Times New Roman" w:eastAsia="Times New Roman" w:hAnsi="Times New Roman" w:cs="Times New Roman"/>
          <w:color w:val="000000"/>
          <w:sz w:val="28"/>
          <w:szCs w:val="28"/>
        </w:rPr>
        <w:t>вокально-хоровая работа, элементы хорового сольфеджио, творческие задания.</w:t>
      </w:r>
    </w:p>
    <w:p w:rsidR="004A1826" w:rsidRPr="003D65ED" w:rsidRDefault="004A1826" w:rsidP="004A1826">
      <w:pPr>
        <w:shd w:val="clear" w:color="auto" w:fill="FFFFFF"/>
        <w:spacing w:after="24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4A1826" w:rsidRPr="003D65ED" w:rsidRDefault="004A1826" w:rsidP="004A1826">
      <w:pPr>
        <w:shd w:val="clear" w:color="auto" w:fill="FFFFFF"/>
        <w:spacing w:after="24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D65E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ДЫХАНИЕ - 4 ЧАСА</w:t>
      </w:r>
    </w:p>
    <w:p w:rsidR="004A1826" w:rsidRPr="003D65ED" w:rsidRDefault="004A1826" w:rsidP="004A1826">
      <w:pPr>
        <w:shd w:val="clear" w:color="auto" w:fill="FFFFFF"/>
        <w:spacing w:after="24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D65ED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  <w:t>Тема 1. Дыхание.</w:t>
      </w:r>
    </w:p>
    <w:p w:rsidR="004A1826" w:rsidRPr="003D65ED" w:rsidRDefault="004A1826" w:rsidP="004A1826">
      <w:pPr>
        <w:shd w:val="clear" w:color="auto" w:fill="FFFFFF"/>
        <w:spacing w:after="24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D65ED">
        <w:rPr>
          <w:rFonts w:ascii="Times New Roman" w:eastAsia="Times New Roman" w:hAnsi="Times New Roman" w:cs="Times New Roman"/>
          <w:color w:val="000000"/>
          <w:sz w:val="28"/>
          <w:szCs w:val="28"/>
        </w:rPr>
        <w:t>Правильное певческое дыхание. Типы певческого дыхания, ключичный (</w:t>
      </w:r>
      <w:proofErr w:type="spellStart"/>
      <w:r w:rsidRPr="003D65ED">
        <w:rPr>
          <w:rFonts w:ascii="Times New Roman" w:eastAsia="Times New Roman" w:hAnsi="Times New Roman" w:cs="Times New Roman"/>
          <w:color w:val="000000"/>
          <w:sz w:val="28"/>
          <w:szCs w:val="28"/>
        </w:rPr>
        <w:t>верхнегрудной</w:t>
      </w:r>
      <w:proofErr w:type="spellEnd"/>
      <w:r w:rsidRPr="003D65ED">
        <w:rPr>
          <w:rFonts w:ascii="Times New Roman" w:eastAsia="Times New Roman" w:hAnsi="Times New Roman" w:cs="Times New Roman"/>
          <w:color w:val="000000"/>
          <w:sz w:val="28"/>
          <w:szCs w:val="28"/>
        </w:rPr>
        <w:t>), грудной, брюшной (</w:t>
      </w:r>
      <w:proofErr w:type="spellStart"/>
      <w:r w:rsidRPr="003D65ED">
        <w:rPr>
          <w:rFonts w:ascii="Times New Roman" w:eastAsia="Times New Roman" w:hAnsi="Times New Roman" w:cs="Times New Roman"/>
          <w:color w:val="000000"/>
          <w:sz w:val="28"/>
          <w:szCs w:val="28"/>
        </w:rPr>
        <w:t>диафрагматический</w:t>
      </w:r>
      <w:proofErr w:type="spellEnd"/>
      <w:r w:rsidRPr="003D65ED">
        <w:rPr>
          <w:rFonts w:ascii="Times New Roman" w:eastAsia="Times New Roman" w:hAnsi="Times New Roman" w:cs="Times New Roman"/>
          <w:color w:val="000000"/>
          <w:sz w:val="28"/>
          <w:szCs w:val="28"/>
        </w:rPr>
        <w:t>), смешанный (грудобрюшное). Короткий и длинный вдох, экономный выдох.</w:t>
      </w:r>
    </w:p>
    <w:p w:rsidR="004A1826" w:rsidRPr="003D65ED" w:rsidRDefault="004A1826" w:rsidP="004A1826">
      <w:pPr>
        <w:shd w:val="clear" w:color="auto" w:fill="FFFFFF"/>
        <w:spacing w:after="24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D65ED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  <w:t>Тема 2. Дыхание. Упражнения на дыхание.</w:t>
      </w:r>
    </w:p>
    <w:p w:rsidR="004A1826" w:rsidRPr="003D65ED" w:rsidRDefault="004A1826" w:rsidP="004A1826">
      <w:pPr>
        <w:shd w:val="clear" w:color="auto" w:fill="FFFFFF"/>
        <w:spacing w:after="24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D65ED">
        <w:rPr>
          <w:rFonts w:ascii="Times New Roman" w:eastAsia="Times New Roman" w:hAnsi="Times New Roman" w:cs="Times New Roman"/>
          <w:color w:val="000000"/>
          <w:sz w:val="28"/>
          <w:szCs w:val="28"/>
        </w:rPr>
        <w:t>Упражнения на выработку рефлекторного певческого дыхания. Закрепление певческого дыхания. Дыхательная гимнастика.</w:t>
      </w:r>
    </w:p>
    <w:p w:rsidR="004A1826" w:rsidRPr="003D65ED" w:rsidRDefault="004A1826" w:rsidP="004A1826">
      <w:pPr>
        <w:shd w:val="clear" w:color="auto" w:fill="FFFFFF"/>
        <w:spacing w:after="24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D65ED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  <w:t>Тема 3. Дыхание во фразах.</w:t>
      </w:r>
    </w:p>
    <w:p w:rsidR="004A1826" w:rsidRPr="003D65ED" w:rsidRDefault="004A1826" w:rsidP="004A1826">
      <w:pPr>
        <w:shd w:val="clear" w:color="auto" w:fill="FFFFFF"/>
        <w:spacing w:after="24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D65E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Чувства «опоры звука» на дыхании. Пение упражнений: на </w:t>
      </w:r>
      <w:proofErr w:type="spellStart"/>
      <w:r w:rsidRPr="003D65ED">
        <w:rPr>
          <w:rFonts w:ascii="Times New Roman" w:eastAsia="Times New Roman" w:hAnsi="Times New Roman" w:cs="Times New Roman"/>
          <w:color w:val="000000"/>
          <w:sz w:val="28"/>
          <w:szCs w:val="28"/>
        </w:rPr>
        <w:t>crescendo</w:t>
      </w:r>
      <w:proofErr w:type="spellEnd"/>
      <w:r w:rsidRPr="003D65E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и </w:t>
      </w:r>
      <w:proofErr w:type="spellStart"/>
      <w:r w:rsidRPr="003D65ED">
        <w:rPr>
          <w:rFonts w:ascii="Times New Roman" w:eastAsia="Times New Roman" w:hAnsi="Times New Roman" w:cs="Times New Roman"/>
          <w:color w:val="000000"/>
          <w:sz w:val="28"/>
          <w:szCs w:val="28"/>
        </w:rPr>
        <w:t>diminuendo</w:t>
      </w:r>
      <w:proofErr w:type="spellEnd"/>
      <w:r w:rsidRPr="003D65E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с паузами; Дыхание во фразах и в произведении целиком.</w:t>
      </w:r>
    </w:p>
    <w:p w:rsidR="004A1826" w:rsidRPr="003D65ED" w:rsidRDefault="004A1826" w:rsidP="004A1826">
      <w:pPr>
        <w:shd w:val="clear" w:color="auto" w:fill="FFFFFF"/>
        <w:spacing w:after="24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D65ED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  <w:t>Тема 4. «Цепное» дыхание.</w:t>
      </w:r>
    </w:p>
    <w:p w:rsidR="004A1826" w:rsidRPr="003D65ED" w:rsidRDefault="004A1826" w:rsidP="004A1826">
      <w:pPr>
        <w:shd w:val="clear" w:color="auto" w:fill="FFFFFF"/>
        <w:spacing w:after="24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D65ED">
        <w:rPr>
          <w:rFonts w:ascii="Times New Roman" w:eastAsia="Times New Roman" w:hAnsi="Times New Roman" w:cs="Times New Roman"/>
          <w:color w:val="000000"/>
          <w:sz w:val="28"/>
          <w:szCs w:val="28"/>
        </w:rPr>
        <w:t>Цезуры. «Цепное» дыхание (пение выдержанного звука в конце произведения; исполнение продолжительных музыкальных фраз на «цепном» дыхании).</w:t>
      </w:r>
    </w:p>
    <w:p w:rsidR="004A1826" w:rsidRPr="003D65ED" w:rsidRDefault="004A1826" w:rsidP="004A1826">
      <w:pPr>
        <w:shd w:val="clear" w:color="auto" w:fill="FFFFFF"/>
        <w:spacing w:after="24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D65ED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Формы деятельности –</w:t>
      </w:r>
      <w:r w:rsidRPr="003D65ED">
        <w:rPr>
          <w:rFonts w:ascii="Times New Roman" w:eastAsia="Times New Roman" w:hAnsi="Times New Roman" w:cs="Times New Roman"/>
          <w:color w:val="000000"/>
          <w:sz w:val="28"/>
          <w:szCs w:val="28"/>
        </w:rPr>
        <w:t>беседа, практическое занятие, индивидуальная работа с учащимися.</w:t>
      </w:r>
    </w:p>
    <w:p w:rsidR="004A1826" w:rsidRPr="003D65ED" w:rsidRDefault="004A1826" w:rsidP="004A1826">
      <w:pPr>
        <w:shd w:val="clear" w:color="auto" w:fill="FFFFFF"/>
        <w:spacing w:after="24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D65ED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Виды деятельности – </w:t>
      </w:r>
      <w:r w:rsidRPr="003D65ED">
        <w:rPr>
          <w:rFonts w:ascii="Times New Roman" w:eastAsia="Times New Roman" w:hAnsi="Times New Roman" w:cs="Times New Roman"/>
          <w:color w:val="000000"/>
          <w:sz w:val="28"/>
          <w:szCs w:val="28"/>
        </w:rPr>
        <w:t>вокально-хоровая работа, элементы хорового сольфеджио, дыхательная гимнастика, творческие задания.</w:t>
      </w:r>
    </w:p>
    <w:p w:rsidR="004A1826" w:rsidRPr="003D65ED" w:rsidRDefault="004A1826" w:rsidP="004A1826">
      <w:pPr>
        <w:shd w:val="clear" w:color="auto" w:fill="FFFFFF"/>
        <w:spacing w:after="24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4A1826" w:rsidRPr="003D65ED" w:rsidRDefault="004A1826" w:rsidP="004A1826">
      <w:pPr>
        <w:shd w:val="clear" w:color="auto" w:fill="FFFFFF"/>
        <w:spacing w:after="24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D65E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ДИКЦИЯ И АРТИКУЛЯЦИЯ - 3 ЧАСА</w:t>
      </w:r>
    </w:p>
    <w:p w:rsidR="004A1826" w:rsidRPr="003D65ED" w:rsidRDefault="004A1826" w:rsidP="004A1826">
      <w:pPr>
        <w:shd w:val="clear" w:color="auto" w:fill="FFFFFF"/>
        <w:spacing w:after="24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D65ED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  <w:t>Тема 1. Дикция и артикуляция.</w:t>
      </w:r>
    </w:p>
    <w:p w:rsidR="004A1826" w:rsidRPr="003D65ED" w:rsidRDefault="004A1826" w:rsidP="004A1826">
      <w:pPr>
        <w:shd w:val="clear" w:color="auto" w:fill="FFFFFF"/>
        <w:spacing w:after="24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D65ED">
        <w:rPr>
          <w:rFonts w:ascii="Times New Roman" w:eastAsia="Times New Roman" w:hAnsi="Times New Roman" w:cs="Times New Roman"/>
          <w:color w:val="000000"/>
          <w:sz w:val="28"/>
          <w:szCs w:val="28"/>
        </w:rPr>
        <w:t>Правильная дикция и артикуляция. Артикуляционный аппарат, глотка, гортань, «мягкое» и «твердое» небо.</w:t>
      </w:r>
    </w:p>
    <w:p w:rsidR="004A1826" w:rsidRPr="003D65ED" w:rsidRDefault="004A1826" w:rsidP="004A1826">
      <w:pPr>
        <w:shd w:val="clear" w:color="auto" w:fill="FFFFFF"/>
        <w:spacing w:after="24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D65ED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  <w:t>Тема 2. Дикция и артикуляция. Артикуляционные упражнения.</w:t>
      </w:r>
    </w:p>
    <w:p w:rsidR="004A1826" w:rsidRPr="003D65ED" w:rsidRDefault="004A1826" w:rsidP="004A1826">
      <w:pPr>
        <w:shd w:val="clear" w:color="auto" w:fill="FFFFFF"/>
        <w:spacing w:after="24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D65ED">
        <w:rPr>
          <w:rFonts w:ascii="Times New Roman" w:eastAsia="Times New Roman" w:hAnsi="Times New Roman" w:cs="Times New Roman"/>
          <w:color w:val="000000"/>
          <w:sz w:val="28"/>
          <w:szCs w:val="28"/>
        </w:rPr>
        <w:t>Формирование навыков правильного певческого произнесения слов. Активизация речевого аппарата с использованием речевых и музыкальных скороговорок.</w:t>
      </w:r>
    </w:p>
    <w:p w:rsidR="004A1826" w:rsidRPr="003D65ED" w:rsidRDefault="004A1826" w:rsidP="004A1826">
      <w:pPr>
        <w:shd w:val="clear" w:color="auto" w:fill="FFFFFF"/>
        <w:spacing w:after="24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D65ED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  <w:t>Тема 3.Дикция и артикуляция. Гласные и согласные в пении.</w:t>
      </w:r>
    </w:p>
    <w:p w:rsidR="004A1826" w:rsidRPr="003D65ED" w:rsidRDefault="004A1826" w:rsidP="004A1826">
      <w:pPr>
        <w:shd w:val="clear" w:color="auto" w:fill="FFFFFF"/>
        <w:spacing w:after="24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D65ED">
        <w:rPr>
          <w:rFonts w:ascii="Times New Roman" w:eastAsia="Times New Roman" w:hAnsi="Times New Roman" w:cs="Times New Roman"/>
          <w:color w:val="000000"/>
          <w:sz w:val="28"/>
          <w:szCs w:val="28"/>
        </w:rPr>
        <w:t>Пение согласных и гласных. Гласные звуки – основа пения. Выразительность слов в пении. Упражнения на грамотное произношение гласных и согласных звуков.</w:t>
      </w:r>
    </w:p>
    <w:p w:rsidR="004A1826" w:rsidRPr="003D65ED" w:rsidRDefault="004A1826" w:rsidP="004A1826">
      <w:pPr>
        <w:shd w:val="clear" w:color="auto" w:fill="FFFFFF"/>
        <w:spacing w:after="24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D65ED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Формы деятельности – </w:t>
      </w:r>
      <w:r w:rsidRPr="003D65ED">
        <w:rPr>
          <w:rFonts w:ascii="Times New Roman" w:eastAsia="Times New Roman" w:hAnsi="Times New Roman" w:cs="Times New Roman"/>
          <w:color w:val="000000"/>
          <w:sz w:val="28"/>
          <w:szCs w:val="28"/>
        </w:rPr>
        <w:t>беседа, практические занятия, индивидуальная работа с учащимися.</w:t>
      </w:r>
    </w:p>
    <w:p w:rsidR="004A1826" w:rsidRPr="003D65ED" w:rsidRDefault="004A1826" w:rsidP="004A1826">
      <w:pPr>
        <w:shd w:val="clear" w:color="auto" w:fill="FFFFFF"/>
        <w:spacing w:after="24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D65ED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Виды деятельности - </w:t>
      </w:r>
      <w:r w:rsidRPr="003D65ED">
        <w:rPr>
          <w:rFonts w:ascii="Times New Roman" w:eastAsia="Times New Roman" w:hAnsi="Times New Roman" w:cs="Times New Roman"/>
          <w:color w:val="000000"/>
          <w:sz w:val="28"/>
          <w:szCs w:val="28"/>
        </w:rPr>
        <w:t>вокально-хоровая работа, элементы хорового сольфеджио, дыхательная гимнастика.</w:t>
      </w:r>
    </w:p>
    <w:p w:rsidR="004A1826" w:rsidRPr="003D65ED" w:rsidRDefault="004A1826" w:rsidP="004A1826">
      <w:pPr>
        <w:shd w:val="clear" w:color="auto" w:fill="FFFFFF"/>
        <w:spacing w:after="24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4A1826" w:rsidRPr="003D65ED" w:rsidRDefault="004A1826" w:rsidP="004A1826">
      <w:pPr>
        <w:shd w:val="clear" w:color="auto" w:fill="FFFFFF"/>
        <w:spacing w:after="24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D65E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АНСАМБЛЬ - 2 ЧАСА</w:t>
      </w:r>
    </w:p>
    <w:p w:rsidR="004A1826" w:rsidRPr="003D65ED" w:rsidRDefault="004A1826" w:rsidP="004A1826">
      <w:pPr>
        <w:shd w:val="clear" w:color="auto" w:fill="FFFFFF"/>
        <w:spacing w:after="24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D65ED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  <w:t>Тема 1. Ансамбль.</w:t>
      </w:r>
    </w:p>
    <w:p w:rsidR="004A1826" w:rsidRPr="003D65ED" w:rsidRDefault="004A1826" w:rsidP="004A1826">
      <w:pPr>
        <w:shd w:val="clear" w:color="auto" w:fill="FFFFFF"/>
        <w:spacing w:after="24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D65ED">
        <w:rPr>
          <w:rFonts w:ascii="Times New Roman" w:eastAsia="Times New Roman" w:hAnsi="Times New Roman" w:cs="Times New Roman"/>
          <w:color w:val="000000"/>
          <w:sz w:val="28"/>
          <w:szCs w:val="28"/>
        </w:rPr>
        <w:t>Формирование совместного ансамблевого звучания. Умение петь с сопровождением и без сопровождения.</w:t>
      </w:r>
    </w:p>
    <w:p w:rsidR="004A1826" w:rsidRPr="003D65ED" w:rsidRDefault="004A1826" w:rsidP="004A1826">
      <w:pPr>
        <w:shd w:val="clear" w:color="auto" w:fill="FFFFFF"/>
        <w:spacing w:after="24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D65ED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  <w:t>Тема 2. Ансамбль. Строй.</w:t>
      </w:r>
    </w:p>
    <w:p w:rsidR="004A1826" w:rsidRPr="003D65ED" w:rsidRDefault="004A1826" w:rsidP="004A1826">
      <w:pPr>
        <w:shd w:val="clear" w:color="auto" w:fill="FFFFFF"/>
        <w:spacing w:after="24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D65ED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 xml:space="preserve">Чистота строя. Интонационная слаженность, единообразие манеры звукообразования, ритмическая и темповая слитность, динамическая </w:t>
      </w:r>
      <w:proofErr w:type="spellStart"/>
      <w:r w:rsidRPr="003D65ED">
        <w:rPr>
          <w:rFonts w:ascii="Times New Roman" w:eastAsia="Times New Roman" w:hAnsi="Times New Roman" w:cs="Times New Roman"/>
          <w:color w:val="000000"/>
          <w:sz w:val="28"/>
          <w:szCs w:val="28"/>
        </w:rPr>
        <w:t>одноплановость</w:t>
      </w:r>
      <w:proofErr w:type="spellEnd"/>
      <w:r w:rsidRPr="003D65E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партии, одновременное начало и окончание произведения целиком и отдельных его частей. Элементы </w:t>
      </w:r>
      <w:proofErr w:type="spellStart"/>
      <w:r w:rsidRPr="003D65ED">
        <w:rPr>
          <w:rFonts w:ascii="Times New Roman" w:eastAsia="Times New Roman" w:hAnsi="Times New Roman" w:cs="Times New Roman"/>
          <w:color w:val="000000"/>
          <w:sz w:val="28"/>
          <w:szCs w:val="28"/>
        </w:rPr>
        <w:t>двухголосия</w:t>
      </w:r>
      <w:proofErr w:type="spellEnd"/>
      <w:r w:rsidRPr="003D65ED">
        <w:rPr>
          <w:rFonts w:ascii="Times New Roman" w:eastAsia="Times New Roman" w:hAnsi="Times New Roman" w:cs="Times New Roman"/>
          <w:color w:val="000000"/>
          <w:sz w:val="28"/>
          <w:szCs w:val="28"/>
        </w:rPr>
        <w:t>. Прием «Эхо», каноны.</w:t>
      </w:r>
    </w:p>
    <w:p w:rsidR="004A1826" w:rsidRPr="003D65ED" w:rsidRDefault="004A1826" w:rsidP="004A1826">
      <w:pPr>
        <w:shd w:val="clear" w:color="auto" w:fill="FFFFFF"/>
        <w:spacing w:after="24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D65ED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Формы деятельности </w:t>
      </w:r>
      <w:r w:rsidRPr="003D65ED">
        <w:rPr>
          <w:rFonts w:ascii="Times New Roman" w:eastAsia="Times New Roman" w:hAnsi="Times New Roman" w:cs="Times New Roman"/>
          <w:color w:val="000000"/>
          <w:sz w:val="28"/>
          <w:szCs w:val="28"/>
        </w:rPr>
        <w:t>- практическое занятие, урок-концерт, репетиция.</w:t>
      </w:r>
    </w:p>
    <w:p w:rsidR="004A1826" w:rsidRPr="003D65ED" w:rsidRDefault="004A1826" w:rsidP="004A1826">
      <w:pPr>
        <w:shd w:val="clear" w:color="auto" w:fill="FFFFFF"/>
        <w:spacing w:after="24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D65ED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Виды деятельности - </w:t>
      </w:r>
      <w:r w:rsidRPr="003D65ED">
        <w:rPr>
          <w:rFonts w:ascii="Times New Roman" w:eastAsia="Times New Roman" w:hAnsi="Times New Roman" w:cs="Times New Roman"/>
          <w:color w:val="000000"/>
          <w:sz w:val="28"/>
          <w:szCs w:val="28"/>
        </w:rPr>
        <w:t>вокально-хоровая работа, дыхательная гимнастика, творческие задания, театрализация, пластическое интонирование и др.</w:t>
      </w:r>
    </w:p>
    <w:p w:rsidR="004A1826" w:rsidRPr="003D65ED" w:rsidRDefault="004A1826" w:rsidP="004A1826">
      <w:pPr>
        <w:shd w:val="clear" w:color="auto" w:fill="FFFFFF"/>
        <w:spacing w:after="24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4A1826" w:rsidRPr="003D65ED" w:rsidRDefault="004A1826" w:rsidP="004A1826">
      <w:pPr>
        <w:shd w:val="clear" w:color="auto" w:fill="FFFFFF"/>
        <w:spacing w:after="24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D65E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МУЗЫКАЛЬНО-ИСПОЛНИТЕЛЬСКАЯ РАБОТА - 4 ЧАСА</w:t>
      </w:r>
    </w:p>
    <w:p w:rsidR="004A1826" w:rsidRPr="003D65ED" w:rsidRDefault="004A1826" w:rsidP="004A1826">
      <w:pPr>
        <w:shd w:val="clear" w:color="auto" w:fill="FFFFFF"/>
        <w:spacing w:after="24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D65ED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  <w:t>Тема 1.Музыкально – исполнительская работа. Вокальный диапазон.</w:t>
      </w:r>
    </w:p>
    <w:p w:rsidR="004A1826" w:rsidRPr="003D65ED" w:rsidRDefault="004A1826" w:rsidP="004A1826">
      <w:pPr>
        <w:shd w:val="clear" w:color="auto" w:fill="FFFFFF"/>
        <w:spacing w:after="24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D65ED">
        <w:rPr>
          <w:rFonts w:ascii="Times New Roman" w:eastAsia="Times New Roman" w:hAnsi="Times New Roman" w:cs="Times New Roman"/>
          <w:color w:val="000000"/>
          <w:sz w:val="28"/>
          <w:szCs w:val="28"/>
        </w:rPr>
        <w:t>Вокально - интонационные упражнения. Пение на одном звуке, пение в пределах квинты. Упражнения на развитие и расширение диапазона голоса.</w:t>
      </w:r>
    </w:p>
    <w:p w:rsidR="004A1826" w:rsidRPr="003D65ED" w:rsidRDefault="004A1826" w:rsidP="004A1826">
      <w:pPr>
        <w:shd w:val="clear" w:color="auto" w:fill="FFFFFF"/>
        <w:spacing w:after="24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D65ED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  <w:t>Тема 2.Музыкально – исполнительская работа. Динамика.</w:t>
      </w:r>
    </w:p>
    <w:p w:rsidR="004A1826" w:rsidRPr="003D65ED" w:rsidRDefault="004A1826" w:rsidP="004A1826">
      <w:pPr>
        <w:shd w:val="clear" w:color="auto" w:fill="FFFFFF"/>
        <w:spacing w:after="24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D65ED">
        <w:rPr>
          <w:rFonts w:ascii="Times New Roman" w:eastAsia="Times New Roman" w:hAnsi="Times New Roman" w:cs="Times New Roman"/>
          <w:color w:val="000000"/>
          <w:sz w:val="28"/>
          <w:szCs w:val="28"/>
        </w:rPr>
        <w:t>Развитие навыков уверенного пения. Динамические оттенки. Снятие форсированного звука в режиме «громко».</w:t>
      </w:r>
    </w:p>
    <w:p w:rsidR="004A1826" w:rsidRPr="003D65ED" w:rsidRDefault="004A1826" w:rsidP="004A1826">
      <w:pPr>
        <w:shd w:val="clear" w:color="auto" w:fill="FFFFFF"/>
        <w:spacing w:after="24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D65ED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  <w:t>Тема 3. Музыкально – исполнительская работа. Штрихи.</w:t>
      </w:r>
    </w:p>
    <w:p w:rsidR="004A1826" w:rsidRPr="003D65ED" w:rsidRDefault="004A1826" w:rsidP="004A1826">
      <w:pPr>
        <w:shd w:val="clear" w:color="auto" w:fill="FFFFFF"/>
        <w:spacing w:after="24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D65E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Навыки уверенного пения в различных музыкальных штрихах («легато», «стаккато»). Динамические оттенки в упражнениях, </w:t>
      </w:r>
      <w:proofErr w:type="spellStart"/>
      <w:r w:rsidRPr="003D65ED">
        <w:rPr>
          <w:rFonts w:ascii="Times New Roman" w:eastAsia="Times New Roman" w:hAnsi="Times New Roman" w:cs="Times New Roman"/>
          <w:color w:val="000000"/>
          <w:sz w:val="28"/>
          <w:szCs w:val="28"/>
        </w:rPr>
        <w:t>распевках</w:t>
      </w:r>
      <w:proofErr w:type="spellEnd"/>
      <w:r w:rsidRPr="003D65ED">
        <w:rPr>
          <w:rFonts w:ascii="Times New Roman" w:eastAsia="Times New Roman" w:hAnsi="Times New Roman" w:cs="Times New Roman"/>
          <w:color w:val="000000"/>
          <w:sz w:val="28"/>
          <w:szCs w:val="28"/>
        </w:rPr>
        <w:t>, репертуарных произведениях. Упражнения на сохранение певческого тона при пении «тихо».</w:t>
      </w:r>
    </w:p>
    <w:p w:rsidR="004A1826" w:rsidRPr="003D65ED" w:rsidRDefault="004A1826" w:rsidP="004A1826">
      <w:pPr>
        <w:shd w:val="clear" w:color="auto" w:fill="FFFFFF"/>
        <w:spacing w:after="24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D65ED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  <w:t>Тема 4.Музыкально – исполнительская работа. Фразировка.</w:t>
      </w:r>
    </w:p>
    <w:p w:rsidR="004A1826" w:rsidRPr="003D65ED" w:rsidRDefault="004A1826" w:rsidP="004A1826">
      <w:pPr>
        <w:shd w:val="clear" w:color="auto" w:fill="FFFFFF"/>
        <w:spacing w:after="24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D65ED">
        <w:rPr>
          <w:rFonts w:ascii="Times New Roman" w:eastAsia="Times New Roman" w:hAnsi="Times New Roman" w:cs="Times New Roman"/>
          <w:color w:val="000000"/>
          <w:sz w:val="28"/>
          <w:szCs w:val="28"/>
        </w:rPr>
        <w:t>Распевание. Подвижность голосов во фразах. Художественная выразительность.</w:t>
      </w:r>
    </w:p>
    <w:p w:rsidR="004A1826" w:rsidRPr="003D65ED" w:rsidRDefault="004A1826" w:rsidP="004A1826">
      <w:pPr>
        <w:shd w:val="clear" w:color="auto" w:fill="FFFFFF"/>
        <w:spacing w:after="24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D65ED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 xml:space="preserve">Фразировка, динамические оттенки. Регистры певческого голоса. Сглаживание регистров. Атака звука. Виды атаки звука и способы </w:t>
      </w:r>
      <w:proofErr w:type="spellStart"/>
      <w:r w:rsidRPr="003D65ED">
        <w:rPr>
          <w:rFonts w:ascii="Times New Roman" w:eastAsia="Times New Roman" w:hAnsi="Times New Roman" w:cs="Times New Roman"/>
          <w:color w:val="000000"/>
          <w:sz w:val="28"/>
          <w:szCs w:val="28"/>
        </w:rPr>
        <w:t>звуковедения</w:t>
      </w:r>
      <w:proofErr w:type="spellEnd"/>
      <w:r w:rsidRPr="003D65ED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4A1826" w:rsidRPr="003D65ED" w:rsidRDefault="004A1826" w:rsidP="004A1826">
      <w:pPr>
        <w:shd w:val="clear" w:color="auto" w:fill="FFFFFF"/>
        <w:spacing w:after="24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D65ED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Формы деятельности – </w:t>
      </w:r>
      <w:r w:rsidRPr="003D65ED">
        <w:rPr>
          <w:rFonts w:ascii="Times New Roman" w:eastAsia="Times New Roman" w:hAnsi="Times New Roman" w:cs="Times New Roman"/>
          <w:color w:val="000000"/>
          <w:sz w:val="28"/>
          <w:szCs w:val="28"/>
        </w:rPr>
        <w:t>беседа, практические занятия, индивидуальная работа с учащимися.</w:t>
      </w:r>
    </w:p>
    <w:p w:rsidR="004A1826" w:rsidRPr="003D65ED" w:rsidRDefault="004A1826" w:rsidP="004A1826">
      <w:pPr>
        <w:shd w:val="clear" w:color="auto" w:fill="FFFFFF"/>
        <w:spacing w:after="24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D65ED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Виды деятельности – </w:t>
      </w:r>
      <w:r w:rsidRPr="003D65ED">
        <w:rPr>
          <w:rFonts w:ascii="Times New Roman" w:eastAsia="Times New Roman" w:hAnsi="Times New Roman" w:cs="Times New Roman"/>
          <w:color w:val="000000"/>
          <w:sz w:val="28"/>
          <w:szCs w:val="28"/>
        </w:rPr>
        <w:t>вокально-хоровая работа, элементы хорового сольфеджио, дыхательная гимнастика, творческие задания.</w:t>
      </w:r>
    </w:p>
    <w:p w:rsidR="004A1826" w:rsidRPr="003D65ED" w:rsidRDefault="004A1826" w:rsidP="004A1826">
      <w:pPr>
        <w:shd w:val="clear" w:color="auto" w:fill="FFFFFF"/>
        <w:spacing w:after="24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4A1826" w:rsidRPr="003D65ED" w:rsidRDefault="004A1826" w:rsidP="004A1826">
      <w:pPr>
        <w:shd w:val="clear" w:color="auto" w:fill="FFFFFF"/>
        <w:spacing w:after="24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D65E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РИТМ И РИТМИЧЕСКИЙ РИСУНОК - 2 ЧАСА</w:t>
      </w:r>
    </w:p>
    <w:p w:rsidR="004A1826" w:rsidRPr="003D65ED" w:rsidRDefault="004A1826" w:rsidP="004A1826">
      <w:pPr>
        <w:shd w:val="clear" w:color="auto" w:fill="FFFFFF"/>
        <w:spacing w:after="24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D65ED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  <w:t>Тема 1. Ритм и ритмический рисунок. Размер.</w:t>
      </w:r>
    </w:p>
    <w:p w:rsidR="004A1826" w:rsidRPr="003D65ED" w:rsidRDefault="004A1826" w:rsidP="004A1826">
      <w:pPr>
        <w:shd w:val="clear" w:color="auto" w:fill="FFFFFF"/>
        <w:spacing w:after="24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D65ED">
        <w:rPr>
          <w:rFonts w:ascii="Times New Roman" w:eastAsia="Times New Roman" w:hAnsi="Times New Roman" w:cs="Times New Roman"/>
          <w:color w:val="000000"/>
          <w:sz w:val="28"/>
          <w:szCs w:val="28"/>
        </w:rPr>
        <w:t>Знакомство с простыми ритмами и размерами. Игра «Эхо», «Угадай мелодию», осознание длительностей и пауз. Музыкально-ритмические игры.</w:t>
      </w:r>
    </w:p>
    <w:p w:rsidR="004A1826" w:rsidRPr="003D65ED" w:rsidRDefault="004A1826" w:rsidP="004A1826">
      <w:pPr>
        <w:shd w:val="clear" w:color="auto" w:fill="FFFFFF"/>
        <w:spacing w:after="24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D65ED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  <w:t>Тема 2. Ритм и ритмический рисунок. Пауза.</w:t>
      </w:r>
    </w:p>
    <w:p w:rsidR="004A1826" w:rsidRPr="003D65ED" w:rsidRDefault="004A1826" w:rsidP="004A1826">
      <w:pPr>
        <w:shd w:val="clear" w:color="auto" w:fill="FFFFFF"/>
        <w:spacing w:after="24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D65ED">
        <w:rPr>
          <w:rFonts w:ascii="Times New Roman" w:eastAsia="Times New Roman" w:hAnsi="Times New Roman" w:cs="Times New Roman"/>
          <w:color w:val="000000"/>
          <w:sz w:val="28"/>
          <w:szCs w:val="28"/>
        </w:rPr>
        <w:t>Игры для ритмического развития. Длительность. Пауза. Ритмический рисунок мелодии. Музыкально – ритмические скороговорки.</w:t>
      </w:r>
    </w:p>
    <w:p w:rsidR="004A1826" w:rsidRPr="003D65ED" w:rsidRDefault="004A1826" w:rsidP="004A1826">
      <w:pPr>
        <w:shd w:val="clear" w:color="auto" w:fill="FFFFFF"/>
        <w:spacing w:after="24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D65ED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Формы деятельности –</w:t>
      </w:r>
      <w:r w:rsidRPr="003D65ED">
        <w:rPr>
          <w:rFonts w:ascii="Times New Roman" w:eastAsia="Times New Roman" w:hAnsi="Times New Roman" w:cs="Times New Roman"/>
          <w:color w:val="000000"/>
          <w:sz w:val="28"/>
          <w:szCs w:val="28"/>
        </w:rPr>
        <w:t>беседа, практические занятия, индивидуальная работа с учащимися.</w:t>
      </w:r>
    </w:p>
    <w:p w:rsidR="004A1826" w:rsidRPr="003D65ED" w:rsidRDefault="004A1826" w:rsidP="004A1826">
      <w:pPr>
        <w:shd w:val="clear" w:color="auto" w:fill="FFFFFF"/>
        <w:spacing w:after="24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D65ED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Виды деятельности - </w:t>
      </w:r>
      <w:r w:rsidRPr="003D65ED">
        <w:rPr>
          <w:rFonts w:ascii="Times New Roman" w:eastAsia="Times New Roman" w:hAnsi="Times New Roman" w:cs="Times New Roman"/>
          <w:color w:val="000000"/>
          <w:sz w:val="28"/>
          <w:szCs w:val="28"/>
        </w:rPr>
        <w:t>вокально-хоровая работа, элементы хорового сольфеджио, ритмические упражнения, дыхательная гимнастика, творческие задания.</w:t>
      </w:r>
    </w:p>
    <w:p w:rsidR="004A1826" w:rsidRPr="003D65ED" w:rsidRDefault="004A1826" w:rsidP="004A1826">
      <w:pPr>
        <w:shd w:val="clear" w:color="auto" w:fill="FFFFFF"/>
        <w:spacing w:after="24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4A1826" w:rsidRPr="003D65ED" w:rsidRDefault="004A1826" w:rsidP="004A1826">
      <w:pPr>
        <w:shd w:val="clear" w:color="auto" w:fill="FFFFFF"/>
        <w:spacing w:after="24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D65E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СЦЕНИЧЕСКОЕ ДВИЖЕНИЕ - 2 ЧАСА</w:t>
      </w:r>
    </w:p>
    <w:p w:rsidR="004A1826" w:rsidRPr="003D65ED" w:rsidRDefault="004A1826" w:rsidP="004A1826">
      <w:pPr>
        <w:shd w:val="clear" w:color="auto" w:fill="FFFFFF"/>
        <w:spacing w:after="24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D65ED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  <w:t>Тема 1. Сценическое движение.</w:t>
      </w:r>
    </w:p>
    <w:p w:rsidR="004A1826" w:rsidRPr="003D65ED" w:rsidRDefault="004A1826" w:rsidP="004A1826">
      <w:pPr>
        <w:shd w:val="clear" w:color="auto" w:fill="FFFFFF"/>
        <w:spacing w:after="24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D65ED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Сценический образ. Элементы ритмики, сценическая культура. Движения под музыку.</w:t>
      </w:r>
    </w:p>
    <w:p w:rsidR="004A1826" w:rsidRPr="003D65ED" w:rsidRDefault="004A1826" w:rsidP="004A1826">
      <w:pPr>
        <w:shd w:val="clear" w:color="auto" w:fill="FFFFFF"/>
        <w:spacing w:after="24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D65ED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  <w:t>Тема 2.Сценическое движение. Правила поведения на сцене.</w:t>
      </w:r>
    </w:p>
    <w:p w:rsidR="004A1826" w:rsidRPr="003D65ED" w:rsidRDefault="004A1826" w:rsidP="004A1826">
      <w:pPr>
        <w:shd w:val="clear" w:color="auto" w:fill="FFFFFF"/>
        <w:spacing w:after="24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D65ED">
        <w:rPr>
          <w:rFonts w:ascii="Times New Roman" w:eastAsia="Times New Roman" w:hAnsi="Times New Roman" w:cs="Times New Roman"/>
          <w:color w:val="000000"/>
          <w:sz w:val="28"/>
          <w:szCs w:val="28"/>
        </w:rPr>
        <w:t>Имидж артиста. Правила поведения на сцене и работы со зрителем. Снятие сценического напряжения.</w:t>
      </w:r>
    </w:p>
    <w:p w:rsidR="004A1826" w:rsidRPr="003D65ED" w:rsidRDefault="004A1826" w:rsidP="004A1826">
      <w:pPr>
        <w:shd w:val="clear" w:color="auto" w:fill="FFFFFF"/>
        <w:spacing w:after="24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D65ED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Формы деятельности </w:t>
      </w:r>
      <w:r w:rsidRPr="003D65ED">
        <w:rPr>
          <w:rFonts w:ascii="Times New Roman" w:eastAsia="Times New Roman" w:hAnsi="Times New Roman" w:cs="Times New Roman"/>
          <w:color w:val="000000"/>
          <w:sz w:val="28"/>
          <w:szCs w:val="28"/>
        </w:rPr>
        <w:t>- практические занятия, репетиция, концерт, участие в конкурсах и фестивалях.</w:t>
      </w:r>
    </w:p>
    <w:p w:rsidR="004A1826" w:rsidRPr="003D65ED" w:rsidRDefault="004A1826" w:rsidP="004A1826">
      <w:pPr>
        <w:shd w:val="clear" w:color="auto" w:fill="FFFFFF"/>
        <w:spacing w:after="24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D65ED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Виды деятельности - </w:t>
      </w:r>
      <w:r w:rsidRPr="003D65ED">
        <w:rPr>
          <w:rFonts w:ascii="Times New Roman" w:eastAsia="Times New Roman" w:hAnsi="Times New Roman" w:cs="Times New Roman"/>
          <w:color w:val="000000"/>
          <w:sz w:val="28"/>
          <w:szCs w:val="28"/>
        </w:rPr>
        <w:t>вокально-хоровая работа, дыхательная гимнастика, творческие задания, театрализация, пластическое интонирование и др.</w:t>
      </w:r>
    </w:p>
    <w:p w:rsidR="004A1826" w:rsidRPr="003D65ED" w:rsidRDefault="004A1826" w:rsidP="004A1826">
      <w:pPr>
        <w:shd w:val="clear" w:color="auto" w:fill="FFFFFF"/>
        <w:spacing w:after="24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4A1826" w:rsidRPr="003D65ED" w:rsidRDefault="004A1826" w:rsidP="004A1826">
      <w:pPr>
        <w:shd w:val="clear" w:color="auto" w:fill="FFFFFF"/>
        <w:spacing w:after="24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D65E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РАБОТА НАД РЕПЕРТУАРОМ - 6 ЧАСОВ</w:t>
      </w:r>
    </w:p>
    <w:p w:rsidR="004A1826" w:rsidRPr="003D65ED" w:rsidRDefault="004A1826" w:rsidP="004A1826">
      <w:pPr>
        <w:shd w:val="clear" w:color="auto" w:fill="FFFFFF"/>
        <w:spacing w:after="24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D65ED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  <w:t>Тема 1. Работа над репертуаром.</w:t>
      </w:r>
    </w:p>
    <w:p w:rsidR="004A1826" w:rsidRPr="003D65ED" w:rsidRDefault="004A1826" w:rsidP="004A1826">
      <w:pPr>
        <w:shd w:val="clear" w:color="auto" w:fill="FFFFFF"/>
        <w:spacing w:after="24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D65ED">
        <w:rPr>
          <w:rFonts w:ascii="Times New Roman" w:eastAsia="Times New Roman" w:hAnsi="Times New Roman" w:cs="Times New Roman"/>
          <w:color w:val="000000"/>
          <w:sz w:val="28"/>
          <w:szCs w:val="28"/>
        </w:rPr>
        <w:t>Автор. Эпоха произведения. Форма музыкального произведения. Аккомпанемент.</w:t>
      </w:r>
    </w:p>
    <w:p w:rsidR="004A1826" w:rsidRPr="003D65ED" w:rsidRDefault="004A1826" w:rsidP="004A1826">
      <w:pPr>
        <w:shd w:val="clear" w:color="auto" w:fill="FFFFFF"/>
        <w:spacing w:after="24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D65ED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  <w:t>Тема 2. Работа над репертуаром. Народная песня.</w:t>
      </w:r>
    </w:p>
    <w:p w:rsidR="004A1826" w:rsidRPr="003D65ED" w:rsidRDefault="004A1826" w:rsidP="004A1826">
      <w:pPr>
        <w:shd w:val="clear" w:color="auto" w:fill="FFFFFF"/>
        <w:spacing w:after="24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D65ED">
        <w:rPr>
          <w:rFonts w:ascii="Times New Roman" w:eastAsia="Times New Roman" w:hAnsi="Times New Roman" w:cs="Times New Roman"/>
          <w:color w:val="000000"/>
          <w:sz w:val="28"/>
          <w:szCs w:val="28"/>
        </w:rPr>
        <w:t>Жанр народной песни. Слоговая распевность, ладовая окрашенность. Ритм. Исполнительский стиль в зависимости от жанра песни. Народный поэтический язык. Пение оригинальных народных песен с музыкальным сопровождением и без.</w:t>
      </w:r>
    </w:p>
    <w:p w:rsidR="004A1826" w:rsidRPr="003D65ED" w:rsidRDefault="004A1826" w:rsidP="004A1826">
      <w:pPr>
        <w:shd w:val="clear" w:color="auto" w:fill="FFFFFF"/>
        <w:spacing w:after="24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D65ED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  <w:t>Тема 3. Работа над репертуаром. Песни русских композиторов - классиков.</w:t>
      </w:r>
    </w:p>
    <w:p w:rsidR="004A1826" w:rsidRPr="003D65ED" w:rsidRDefault="004A1826" w:rsidP="004A1826">
      <w:pPr>
        <w:shd w:val="clear" w:color="auto" w:fill="FFFFFF"/>
        <w:spacing w:after="24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D65E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Знакомство с классикой. Средства исполнительской выразительности: динамика, темп, фразировка, типы </w:t>
      </w:r>
      <w:proofErr w:type="spellStart"/>
      <w:r w:rsidRPr="003D65ED">
        <w:rPr>
          <w:rFonts w:ascii="Times New Roman" w:eastAsia="Times New Roman" w:hAnsi="Times New Roman" w:cs="Times New Roman"/>
          <w:color w:val="000000"/>
          <w:sz w:val="28"/>
          <w:szCs w:val="28"/>
        </w:rPr>
        <w:t>звуковедения</w:t>
      </w:r>
      <w:proofErr w:type="spellEnd"/>
      <w:r w:rsidRPr="003D65ED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4A1826" w:rsidRPr="003D65ED" w:rsidRDefault="004A1826" w:rsidP="004A1826">
      <w:pPr>
        <w:shd w:val="clear" w:color="auto" w:fill="FFFFFF"/>
        <w:spacing w:after="24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D65ED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  <w:t>Тема 4.Работа над репертуаром. Песни современных отечественных композиторов.</w:t>
      </w:r>
    </w:p>
    <w:p w:rsidR="004A1826" w:rsidRPr="003D65ED" w:rsidRDefault="004A1826" w:rsidP="004A1826">
      <w:pPr>
        <w:shd w:val="clear" w:color="auto" w:fill="FFFFFF"/>
        <w:spacing w:after="24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D65ED">
        <w:rPr>
          <w:rFonts w:ascii="Times New Roman" w:eastAsia="Times New Roman" w:hAnsi="Times New Roman" w:cs="Times New Roman"/>
          <w:color w:val="000000"/>
          <w:sz w:val="28"/>
          <w:szCs w:val="28"/>
        </w:rPr>
        <w:t>Сложность интонирования, строя и ансамбля в произведениях современных композиторов. Поэтический текст и певческие навыки.</w:t>
      </w:r>
    </w:p>
    <w:p w:rsidR="004A1826" w:rsidRPr="003D65ED" w:rsidRDefault="004A1826" w:rsidP="004A1826">
      <w:pPr>
        <w:shd w:val="clear" w:color="auto" w:fill="FFFFFF"/>
        <w:spacing w:after="24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D65ED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  <w:lastRenderedPageBreak/>
        <w:t>Тема 5. Работа над репертуаром. Песни зарубежных композиторов - классиков.</w:t>
      </w:r>
    </w:p>
    <w:p w:rsidR="004A1826" w:rsidRPr="003D65ED" w:rsidRDefault="004A1826" w:rsidP="004A1826">
      <w:pPr>
        <w:shd w:val="clear" w:color="auto" w:fill="FFFFFF"/>
        <w:spacing w:after="24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D65ED">
        <w:rPr>
          <w:rFonts w:ascii="Times New Roman" w:eastAsia="Times New Roman" w:hAnsi="Times New Roman" w:cs="Times New Roman"/>
          <w:color w:val="000000"/>
          <w:sz w:val="28"/>
          <w:szCs w:val="28"/>
        </w:rPr>
        <w:t>Содержание песни. Характер. Мелодия. Аккомпанемент. Беседа о композиторе. Фразировка. Стилистические особенности произведения.</w:t>
      </w:r>
    </w:p>
    <w:p w:rsidR="004A1826" w:rsidRPr="003D65ED" w:rsidRDefault="004A1826" w:rsidP="004A1826">
      <w:pPr>
        <w:shd w:val="clear" w:color="auto" w:fill="FFFFFF"/>
        <w:spacing w:after="24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D65ED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  <w:t>Тема 6.Работа над репертуаром. Сценическая работа.</w:t>
      </w:r>
    </w:p>
    <w:p w:rsidR="004A1826" w:rsidRPr="003D65ED" w:rsidRDefault="004A1826" w:rsidP="004A1826">
      <w:pPr>
        <w:shd w:val="clear" w:color="auto" w:fill="FFFFFF"/>
        <w:spacing w:after="24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D65ED">
        <w:rPr>
          <w:rFonts w:ascii="Times New Roman" w:eastAsia="Times New Roman" w:hAnsi="Times New Roman" w:cs="Times New Roman"/>
          <w:color w:val="000000"/>
          <w:sz w:val="28"/>
          <w:szCs w:val="28"/>
        </w:rPr>
        <w:t>Работа с микрофоном и фонограммой. Техника безопасности и правила пользования микрофоном. Работа над репертуаром, выучивание литературных текстов и технически сложных мест. Художественное совершенствование выученного репертуара. Репетиции.</w:t>
      </w:r>
    </w:p>
    <w:p w:rsidR="004A1826" w:rsidRPr="003D65ED" w:rsidRDefault="004A1826" w:rsidP="004A1826">
      <w:pPr>
        <w:shd w:val="clear" w:color="auto" w:fill="FFFFFF"/>
        <w:spacing w:after="24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D65ED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Формы деятельности –</w:t>
      </w:r>
      <w:r w:rsidRPr="003D65ED">
        <w:rPr>
          <w:rFonts w:ascii="Times New Roman" w:eastAsia="Times New Roman" w:hAnsi="Times New Roman" w:cs="Times New Roman"/>
          <w:color w:val="000000"/>
          <w:sz w:val="28"/>
          <w:szCs w:val="28"/>
        </w:rPr>
        <w:t>беседа, практические занятия, мастер-класс.</w:t>
      </w:r>
    </w:p>
    <w:p w:rsidR="004A1826" w:rsidRPr="003D65ED" w:rsidRDefault="004A1826" w:rsidP="004A1826">
      <w:pPr>
        <w:shd w:val="clear" w:color="auto" w:fill="FFFFFF"/>
        <w:spacing w:after="24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D65ED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Виды деятельности - </w:t>
      </w:r>
      <w:r w:rsidRPr="003D65ED">
        <w:rPr>
          <w:rFonts w:ascii="Times New Roman" w:eastAsia="Times New Roman" w:hAnsi="Times New Roman" w:cs="Times New Roman"/>
          <w:color w:val="000000"/>
          <w:sz w:val="28"/>
          <w:szCs w:val="28"/>
        </w:rPr>
        <w:t>вокально-хоровая работа, элементы хорового сольфеджио, творческие задания, театрализация, пластическое интонирование и др.</w:t>
      </w:r>
    </w:p>
    <w:p w:rsidR="004A1826" w:rsidRPr="003D65ED" w:rsidRDefault="004A1826" w:rsidP="004A1826">
      <w:pPr>
        <w:shd w:val="clear" w:color="auto" w:fill="FFFFFF"/>
        <w:spacing w:after="24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4A1826" w:rsidRPr="003D65ED" w:rsidRDefault="004A1826" w:rsidP="004A1826">
      <w:pPr>
        <w:shd w:val="clear" w:color="auto" w:fill="FFFFFF"/>
        <w:spacing w:after="24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D65E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КОНЦЕРТНАЯ ДЕЯТЕЛЬНОСТЬ - 2 ЧАСА</w:t>
      </w:r>
    </w:p>
    <w:p w:rsidR="004A1826" w:rsidRPr="003D65ED" w:rsidRDefault="004A1826" w:rsidP="004A1826">
      <w:pPr>
        <w:shd w:val="clear" w:color="auto" w:fill="FFFFFF"/>
        <w:spacing w:after="24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D65ED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  <w:t>Тема 1.Концертная деятельность.</w:t>
      </w:r>
    </w:p>
    <w:p w:rsidR="004A1826" w:rsidRPr="003D65ED" w:rsidRDefault="004A1826" w:rsidP="004A1826">
      <w:pPr>
        <w:shd w:val="clear" w:color="auto" w:fill="FFFFFF"/>
        <w:spacing w:after="24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D65ED">
        <w:rPr>
          <w:rFonts w:ascii="Times New Roman" w:eastAsia="Times New Roman" w:hAnsi="Times New Roman" w:cs="Times New Roman"/>
          <w:color w:val="000000"/>
          <w:sz w:val="28"/>
          <w:szCs w:val="28"/>
        </w:rPr>
        <w:t>Культура поведения на сцене. Исполнительское мастерство. Артистизм. Самовыражение через слово и движение.</w:t>
      </w:r>
    </w:p>
    <w:p w:rsidR="004A1826" w:rsidRPr="003D65ED" w:rsidRDefault="004A1826" w:rsidP="004A1826">
      <w:pPr>
        <w:shd w:val="clear" w:color="auto" w:fill="FFFFFF"/>
        <w:spacing w:after="24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D65ED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  <w:t>Тема 2. Концертная деятельность. Элементы театрализации.</w:t>
      </w:r>
    </w:p>
    <w:p w:rsidR="004A1826" w:rsidRPr="003D65ED" w:rsidRDefault="004A1826" w:rsidP="004A1826">
      <w:pPr>
        <w:shd w:val="clear" w:color="auto" w:fill="FFFFFF"/>
        <w:spacing w:after="24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D65ED">
        <w:rPr>
          <w:rFonts w:ascii="Times New Roman" w:eastAsia="Times New Roman" w:hAnsi="Times New Roman" w:cs="Times New Roman"/>
          <w:color w:val="000000"/>
          <w:sz w:val="28"/>
          <w:szCs w:val="28"/>
        </w:rPr>
        <w:t>Концертное выступление. Импровизация. Театрализация.</w:t>
      </w:r>
    </w:p>
    <w:p w:rsidR="004A1826" w:rsidRPr="003D65ED" w:rsidRDefault="004A1826" w:rsidP="004A1826">
      <w:pPr>
        <w:shd w:val="clear" w:color="auto" w:fill="FFFFFF"/>
        <w:spacing w:after="24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D65ED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Формы деятельности - </w:t>
      </w:r>
      <w:r w:rsidRPr="003D65ED">
        <w:rPr>
          <w:rFonts w:ascii="Times New Roman" w:eastAsia="Times New Roman" w:hAnsi="Times New Roman" w:cs="Times New Roman"/>
          <w:color w:val="000000"/>
          <w:sz w:val="28"/>
          <w:szCs w:val="28"/>
        </w:rPr>
        <w:t>практические занятия, урок-концерт, репетиция, концерт, выездное занятие, участие в конкурсах и фестивалях.</w:t>
      </w:r>
    </w:p>
    <w:p w:rsidR="004A1826" w:rsidRPr="003D65ED" w:rsidRDefault="004A1826" w:rsidP="004A1826">
      <w:pPr>
        <w:shd w:val="clear" w:color="auto" w:fill="FFFFFF"/>
        <w:spacing w:after="24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D65ED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Виды деятельности - </w:t>
      </w:r>
      <w:r w:rsidRPr="003D65ED">
        <w:rPr>
          <w:rFonts w:ascii="Times New Roman" w:eastAsia="Times New Roman" w:hAnsi="Times New Roman" w:cs="Times New Roman"/>
          <w:color w:val="000000"/>
          <w:sz w:val="28"/>
          <w:szCs w:val="28"/>
        </w:rPr>
        <w:t>вокально-хоровая работа, творческие задания, театрализация.</w:t>
      </w:r>
    </w:p>
    <w:p w:rsidR="004A1826" w:rsidRPr="003D65ED" w:rsidRDefault="004A1826" w:rsidP="004A1826">
      <w:pPr>
        <w:shd w:val="clear" w:color="auto" w:fill="FFFFFF"/>
        <w:spacing w:after="24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4A1826" w:rsidRPr="003D65ED" w:rsidRDefault="004A1826" w:rsidP="004A1826">
      <w:pPr>
        <w:shd w:val="clear" w:color="auto" w:fill="FFFFFF"/>
        <w:spacing w:after="24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D65E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ИТОГОВЫЕ ЗАНЯТИЯ, ТВОРЧЕСКИЕ ОТЧЕТЫ - 2 ЧАСА</w:t>
      </w:r>
    </w:p>
    <w:p w:rsidR="004A1826" w:rsidRPr="003D65ED" w:rsidRDefault="004A1826" w:rsidP="004A1826">
      <w:pPr>
        <w:shd w:val="clear" w:color="auto" w:fill="FFFFFF"/>
        <w:spacing w:after="24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D65ED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  <w:t>Тема 1.Итоговые занятия, творческие отчеты.</w:t>
      </w:r>
    </w:p>
    <w:p w:rsidR="004A1826" w:rsidRPr="003D65ED" w:rsidRDefault="004A1826" w:rsidP="004A1826">
      <w:pPr>
        <w:shd w:val="clear" w:color="auto" w:fill="FFFFFF"/>
        <w:spacing w:after="24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D65ED">
        <w:rPr>
          <w:rFonts w:ascii="Times New Roman" w:eastAsia="Times New Roman" w:hAnsi="Times New Roman" w:cs="Times New Roman"/>
          <w:color w:val="000000"/>
          <w:sz w:val="28"/>
          <w:szCs w:val="28"/>
        </w:rPr>
        <w:t>Выступление. Анализ выступлений. Сочетание сольного и ансамблевого пения.</w:t>
      </w:r>
    </w:p>
    <w:p w:rsidR="004A1826" w:rsidRPr="003D65ED" w:rsidRDefault="004A1826" w:rsidP="004A1826">
      <w:pPr>
        <w:shd w:val="clear" w:color="auto" w:fill="FFFFFF"/>
        <w:spacing w:after="24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D65ED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  <w:t>Тема 2. Итоговые занятия, творческие отчеты. Отчетный концерт.</w:t>
      </w:r>
    </w:p>
    <w:p w:rsidR="004A1826" w:rsidRPr="003D65ED" w:rsidRDefault="004A1826" w:rsidP="004A1826">
      <w:pPr>
        <w:shd w:val="clear" w:color="auto" w:fill="FFFFFF"/>
        <w:spacing w:after="24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D65ED">
        <w:rPr>
          <w:rFonts w:ascii="Times New Roman" w:eastAsia="Times New Roman" w:hAnsi="Times New Roman" w:cs="Times New Roman"/>
          <w:color w:val="000000"/>
          <w:sz w:val="28"/>
          <w:szCs w:val="28"/>
        </w:rPr>
        <w:t>Выступление на отчетном концерте, анализ выступления.</w:t>
      </w:r>
    </w:p>
    <w:p w:rsidR="004A1826" w:rsidRPr="003D65ED" w:rsidRDefault="004A1826" w:rsidP="004A1826">
      <w:pPr>
        <w:shd w:val="clear" w:color="auto" w:fill="FFFFFF"/>
        <w:spacing w:after="24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D65ED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Формы деятельности </w:t>
      </w:r>
      <w:r w:rsidRPr="003D65ED">
        <w:rPr>
          <w:rFonts w:ascii="Times New Roman" w:eastAsia="Times New Roman" w:hAnsi="Times New Roman" w:cs="Times New Roman"/>
          <w:color w:val="000000"/>
          <w:sz w:val="28"/>
          <w:szCs w:val="28"/>
        </w:rPr>
        <w:t>- практические занятия, урок-концерт репетиция, концерт, участие в конкурсах и фестивалях.</w:t>
      </w:r>
    </w:p>
    <w:p w:rsidR="004A1826" w:rsidRPr="003D65ED" w:rsidRDefault="004A1826" w:rsidP="004A1826">
      <w:pPr>
        <w:shd w:val="clear" w:color="auto" w:fill="FFFFFF"/>
        <w:spacing w:after="24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D65ED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Виды деятельности - </w:t>
      </w:r>
      <w:r w:rsidRPr="003D65ED">
        <w:rPr>
          <w:rFonts w:ascii="Times New Roman" w:eastAsia="Times New Roman" w:hAnsi="Times New Roman" w:cs="Times New Roman"/>
          <w:color w:val="000000"/>
          <w:sz w:val="28"/>
          <w:szCs w:val="28"/>
        </w:rPr>
        <w:t>вокально-хоровая работа, творческие задания, театрализация.</w:t>
      </w:r>
    </w:p>
    <w:p w:rsidR="004A1826" w:rsidRPr="003D65ED" w:rsidRDefault="004A1826" w:rsidP="004A1826">
      <w:pPr>
        <w:shd w:val="clear" w:color="auto" w:fill="FFFFFF"/>
        <w:spacing w:after="24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4A1826" w:rsidRPr="003D65ED" w:rsidRDefault="004A1826" w:rsidP="004A1826">
      <w:pPr>
        <w:shd w:val="clear" w:color="auto" w:fill="FFFFFF"/>
        <w:spacing w:after="24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4A1826" w:rsidRPr="003D65ED" w:rsidRDefault="004A1826" w:rsidP="004A1826">
      <w:pPr>
        <w:shd w:val="clear" w:color="auto" w:fill="FFFFFF"/>
        <w:spacing w:after="24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D65ED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</w:p>
    <w:p w:rsidR="004A1826" w:rsidRPr="003D65ED" w:rsidRDefault="004A1826" w:rsidP="004A1826">
      <w:pPr>
        <w:shd w:val="clear" w:color="auto" w:fill="FFFFFF"/>
        <w:spacing w:after="24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D65E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Тематическое планирование</w:t>
      </w:r>
    </w:p>
    <w:p w:rsidR="004A1826" w:rsidRPr="003D65ED" w:rsidRDefault="004A1826" w:rsidP="004A1826">
      <w:pPr>
        <w:shd w:val="clear" w:color="auto" w:fill="FFFFFF"/>
        <w:spacing w:after="24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tbl>
      <w:tblPr>
        <w:tblW w:w="10296" w:type="dxa"/>
        <w:shd w:val="clear" w:color="auto" w:fill="FFFFFF"/>
        <w:tblCellMar>
          <w:top w:w="84" w:type="dxa"/>
          <w:left w:w="84" w:type="dxa"/>
          <w:bottom w:w="84" w:type="dxa"/>
          <w:right w:w="84" w:type="dxa"/>
        </w:tblCellMar>
        <w:tblLook w:val="04A0" w:firstRow="1" w:lastRow="0" w:firstColumn="1" w:lastColumn="0" w:noHBand="0" w:noVBand="1"/>
      </w:tblPr>
      <w:tblGrid>
        <w:gridCol w:w="622"/>
        <w:gridCol w:w="4483"/>
        <w:gridCol w:w="177"/>
        <w:gridCol w:w="1317"/>
        <w:gridCol w:w="177"/>
        <w:gridCol w:w="1317"/>
        <w:gridCol w:w="177"/>
        <w:gridCol w:w="2026"/>
      </w:tblGrid>
      <w:tr w:rsidR="004A1826" w:rsidRPr="003D65ED" w:rsidTr="004A1826">
        <w:tc>
          <w:tcPr>
            <w:tcW w:w="588" w:type="dxa"/>
            <w:vMerge w:val="restart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4A1826" w:rsidRPr="003D65ED" w:rsidRDefault="004A1826" w:rsidP="004A1826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3D65E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№</w:t>
            </w:r>
          </w:p>
        </w:tc>
        <w:tc>
          <w:tcPr>
            <w:tcW w:w="4248" w:type="dxa"/>
            <w:vMerge w:val="restart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4A1826" w:rsidRPr="003D65ED" w:rsidRDefault="004A1826" w:rsidP="004A1826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3D65E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Разделы и темы учебной программы</w:t>
            </w:r>
          </w:p>
        </w:tc>
        <w:tc>
          <w:tcPr>
            <w:tcW w:w="4920" w:type="dxa"/>
            <w:gridSpan w:val="6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4A1826" w:rsidRPr="003D65ED" w:rsidRDefault="004A1826" w:rsidP="004A1826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3D65E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Всего часов</w:t>
            </w:r>
          </w:p>
        </w:tc>
      </w:tr>
      <w:tr w:rsidR="004A1826" w:rsidRPr="003D65ED" w:rsidTr="004A1826">
        <w:tc>
          <w:tcPr>
            <w:tcW w:w="0" w:type="auto"/>
            <w:vMerge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FFFFFF"/>
            <w:vAlign w:val="center"/>
            <w:hideMark/>
          </w:tcPr>
          <w:p w:rsidR="004A1826" w:rsidRPr="003D65ED" w:rsidRDefault="004A1826" w:rsidP="004A18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FFFFFF"/>
            <w:vAlign w:val="center"/>
            <w:hideMark/>
          </w:tcPr>
          <w:p w:rsidR="004A1826" w:rsidRPr="003D65ED" w:rsidRDefault="004A1826" w:rsidP="004A18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416" w:type="dxa"/>
            <w:gridSpan w:val="2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4A1826" w:rsidRPr="003D65ED" w:rsidRDefault="004A1826" w:rsidP="004A1826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3D65E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Часы</w:t>
            </w:r>
          </w:p>
        </w:tc>
        <w:tc>
          <w:tcPr>
            <w:tcW w:w="1416" w:type="dxa"/>
            <w:gridSpan w:val="2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4A1826" w:rsidRPr="003D65ED" w:rsidRDefault="004A1826" w:rsidP="004A1826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3D65E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Теория</w:t>
            </w:r>
          </w:p>
        </w:tc>
        <w:tc>
          <w:tcPr>
            <w:tcW w:w="1752" w:type="dxa"/>
            <w:gridSpan w:val="2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4A1826" w:rsidRPr="003D65ED" w:rsidRDefault="004A1826" w:rsidP="004A1826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3D65E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Практика</w:t>
            </w:r>
          </w:p>
        </w:tc>
      </w:tr>
      <w:tr w:rsidR="004A1826" w:rsidRPr="003D65ED" w:rsidTr="004A1826">
        <w:tc>
          <w:tcPr>
            <w:tcW w:w="588" w:type="dxa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4A1826" w:rsidRPr="003D65ED" w:rsidRDefault="004A1826" w:rsidP="004A1826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3D65E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lastRenderedPageBreak/>
              <w:t>1</w:t>
            </w:r>
          </w:p>
        </w:tc>
        <w:tc>
          <w:tcPr>
            <w:tcW w:w="4248" w:type="dxa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4A1826" w:rsidRPr="003D65ED" w:rsidRDefault="004A1826" w:rsidP="004A1826">
            <w:pPr>
              <w:spacing w:after="24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3D65E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Вводное занятие.</w:t>
            </w:r>
          </w:p>
        </w:tc>
        <w:tc>
          <w:tcPr>
            <w:tcW w:w="1416" w:type="dxa"/>
            <w:gridSpan w:val="2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4A1826" w:rsidRPr="003D65ED" w:rsidRDefault="004A1826" w:rsidP="004A1826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3D65E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1416" w:type="dxa"/>
            <w:gridSpan w:val="2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4A1826" w:rsidRPr="003D65ED" w:rsidRDefault="004A1826" w:rsidP="004A1826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752" w:type="dxa"/>
            <w:gridSpan w:val="2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4A1826" w:rsidRPr="003D65ED" w:rsidRDefault="004A1826" w:rsidP="004A1826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3D65E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</w:tr>
      <w:tr w:rsidR="004A1826" w:rsidRPr="003D65ED" w:rsidTr="004A1826">
        <w:tc>
          <w:tcPr>
            <w:tcW w:w="588" w:type="dxa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4A1826" w:rsidRPr="003D65ED" w:rsidRDefault="004A1826" w:rsidP="004A1826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3D65E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</w:t>
            </w:r>
          </w:p>
        </w:tc>
        <w:tc>
          <w:tcPr>
            <w:tcW w:w="4248" w:type="dxa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4A1826" w:rsidRPr="003D65ED" w:rsidRDefault="004A1826" w:rsidP="004A1826">
            <w:pPr>
              <w:spacing w:after="24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3D65E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Охрана голоса.</w:t>
            </w:r>
          </w:p>
        </w:tc>
        <w:tc>
          <w:tcPr>
            <w:tcW w:w="1416" w:type="dxa"/>
            <w:gridSpan w:val="2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4A1826" w:rsidRPr="003D65ED" w:rsidRDefault="004A1826" w:rsidP="004A1826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3D65E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1416" w:type="dxa"/>
            <w:gridSpan w:val="2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4A1826" w:rsidRPr="003D65ED" w:rsidRDefault="004A1826" w:rsidP="004A1826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752" w:type="dxa"/>
            <w:gridSpan w:val="2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4A1826" w:rsidRPr="003D65ED" w:rsidRDefault="004A1826" w:rsidP="004A1826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3D65E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</w:tr>
      <w:tr w:rsidR="004A1826" w:rsidRPr="003D65ED" w:rsidTr="004A1826">
        <w:tc>
          <w:tcPr>
            <w:tcW w:w="588" w:type="dxa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4A1826" w:rsidRPr="003D65ED" w:rsidRDefault="004A1826" w:rsidP="004A1826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3D65E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3</w:t>
            </w:r>
          </w:p>
        </w:tc>
        <w:tc>
          <w:tcPr>
            <w:tcW w:w="4248" w:type="dxa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4A1826" w:rsidRPr="003D65ED" w:rsidRDefault="004A1826" w:rsidP="004A1826">
            <w:pPr>
              <w:spacing w:after="24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3D65E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Певческая установка.</w:t>
            </w:r>
          </w:p>
        </w:tc>
        <w:tc>
          <w:tcPr>
            <w:tcW w:w="1416" w:type="dxa"/>
            <w:gridSpan w:val="2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4A1826" w:rsidRPr="003D65ED" w:rsidRDefault="004A1826" w:rsidP="004A1826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3D65E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</w:t>
            </w:r>
          </w:p>
        </w:tc>
        <w:tc>
          <w:tcPr>
            <w:tcW w:w="1416" w:type="dxa"/>
            <w:gridSpan w:val="2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4A1826" w:rsidRPr="003D65ED" w:rsidRDefault="004A1826" w:rsidP="004A1826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3D65E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1752" w:type="dxa"/>
            <w:gridSpan w:val="2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4A1826" w:rsidRPr="003D65ED" w:rsidRDefault="004A1826" w:rsidP="004A1826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3D65E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</w:tr>
      <w:tr w:rsidR="004A1826" w:rsidRPr="003D65ED" w:rsidTr="004A1826">
        <w:tc>
          <w:tcPr>
            <w:tcW w:w="588" w:type="dxa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4A1826" w:rsidRPr="003D65ED" w:rsidRDefault="004A1826" w:rsidP="004A1826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3D65E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4</w:t>
            </w:r>
          </w:p>
        </w:tc>
        <w:tc>
          <w:tcPr>
            <w:tcW w:w="4248" w:type="dxa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4A1826" w:rsidRPr="003D65ED" w:rsidRDefault="004A1826" w:rsidP="004A1826">
            <w:pPr>
              <w:spacing w:after="24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3D65E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Звукообразование.</w:t>
            </w:r>
          </w:p>
        </w:tc>
        <w:tc>
          <w:tcPr>
            <w:tcW w:w="1416" w:type="dxa"/>
            <w:gridSpan w:val="2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4A1826" w:rsidRPr="003D65ED" w:rsidRDefault="004A1826" w:rsidP="004A1826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3D65E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4</w:t>
            </w:r>
          </w:p>
        </w:tc>
        <w:tc>
          <w:tcPr>
            <w:tcW w:w="1416" w:type="dxa"/>
            <w:gridSpan w:val="2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4A1826" w:rsidRPr="003D65ED" w:rsidRDefault="004A1826" w:rsidP="004A1826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3D65E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1752" w:type="dxa"/>
            <w:gridSpan w:val="2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4A1826" w:rsidRPr="003D65ED" w:rsidRDefault="004A1826" w:rsidP="004A1826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3D65E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3</w:t>
            </w:r>
          </w:p>
        </w:tc>
      </w:tr>
      <w:tr w:rsidR="004A1826" w:rsidRPr="003D65ED" w:rsidTr="004A1826">
        <w:tc>
          <w:tcPr>
            <w:tcW w:w="588" w:type="dxa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4A1826" w:rsidRPr="003D65ED" w:rsidRDefault="004A1826" w:rsidP="004A1826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3D65E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5</w:t>
            </w:r>
          </w:p>
        </w:tc>
        <w:tc>
          <w:tcPr>
            <w:tcW w:w="4248" w:type="dxa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4A1826" w:rsidRPr="003D65ED" w:rsidRDefault="004A1826" w:rsidP="004A1826">
            <w:pPr>
              <w:spacing w:after="24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3D65E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Дыхание.</w:t>
            </w:r>
          </w:p>
        </w:tc>
        <w:tc>
          <w:tcPr>
            <w:tcW w:w="1416" w:type="dxa"/>
            <w:gridSpan w:val="2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4A1826" w:rsidRPr="003D65ED" w:rsidRDefault="004A1826" w:rsidP="004A1826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3D65E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4</w:t>
            </w:r>
          </w:p>
        </w:tc>
        <w:tc>
          <w:tcPr>
            <w:tcW w:w="1416" w:type="dxa"/>
            <w:gridSpan w:val="2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4A1826" w:rsidRPr="003D65ED" w:rsidRDefault="004A1826" w:rsidP="004A1826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3D65E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1752" w:type="dxa"/>
            <w:gridSpan w:val="2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4A1826" w:rsidRPr="003D65ED" w:rsidRDefault="004A1826" w:rsidP="004A1826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3D65E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3</w:t>
            </w:r>
          </w:p>
        </w:tc>
      </w:tr>
      <w:tr w:rsidR="004A1826" w:rsidRPr="003D65ED" w:rsidTr="004A1826">
        <w:tc>
          <w:tcPr>
            <w:tcW w:w="588" w:type="dxa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4A1826" w:rsidRPr="003D65ED" w:rsidRDefault="004A1826" w:rsidP="004A1826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3D65E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6</w:t>
            </w:r>
          </w:p>
        </w:tc>
        <w:tc>
          <w:tcPr>
            <w:tcW w:w="4248" w:type="dxa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4A1826" w:rsidRPr="003D65ED" w:rsidRDefault="004A1826" w:rsidP="004A1826">
            <w:pPr>
              <w:spacing w:after="24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3D65E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Дикция и артикуляция.</w:t>
            </w:r>
          </w:p>
        </w:tc>
        <w:tc>
          <w:tcPr>
            <w:tcW w:w="1416" w:type="dxa"/>
            <w:gridSpan w:val="2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4A1826" w:rsidRPr="003D65ED" w:rsidRDefault="004A1826" w:rsidP="004A1826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3D65E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3</w:t>
            </w:r>
          </w:p>
        </w:tc>
        <w:tc>
          <w:tcPr>
            <w:tcW w:w="1416" w:type="dxa"/>
            <w:gridSpan w:val="2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4A1826" w:rsidRPr="003D65ED" w:rsidRDefault="004A1826" w:rsidP="004A1826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3D65E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1752" w:type="dxa"/>
            <w:gridSpan w:val="2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4A1826" w:rsidRPr="003D65ED" w:rsidRDefault="004A1826" w:rsidP="004A1826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3D65E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</w:t>
            </w:r>
          </w:p>
        </w:tc>
      </w:tr>
      <w:tr w:rsidR="004A1826" w:rsidRPr="003D65ED" w:rsidTr="004A1826">
        <w:tc>
          <w:tcPr>
            <w:tcW w:w="588" w:type="dxa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4A1826" w:rsidRPr="003D65ED" w:rsidRDefault="004A1826" w:rsidP="004A1826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3D65E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7</w:t>
            </w:r>
          </w:p>
        </w:tc>
        <w:tc>
          <w:tcPr>
            <w:tcW w:w="4248" w:type="dxa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4A1826" w:rsidRPr="003D65ED" w:rsidRDefault="004A1826" w:rsidP="004A1826">
            <w:pPr>
              <w:spacing w:after="24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3D65E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Ансамбль.</w:t>
            </w:r>
          </w:p>
        </w:tc>
        <w:tc>
          <w:tcPr>
            <w:tcW w:w="1416" w:type="dxa"/>
            <w:gridSpan w:val="2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4A1826" w:rsidRPr="003D65ED" w:rsidRDefault="004A1826" w:rsidP="004A1826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3D65E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</w:t>
            </w:r>
          </w:p>
        </w:tc>
        <w:tc>
          <w:tcPr>
            <w:tcW w:w="1416" w:type="dxa"/>
            <w:gridSpan w:val="2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4A1826" w:rsidRPr="003D65ED" w:rsidRDefault="004A1826" w:rsidP="004A1826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752" w:type="dxa"/>
            <w:gridSpan w:val="2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4A1826" w:rsidRPr="003D65ED" w:rsidRDefault="004A1826" w:rsidP="004A1826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3D65E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</w:t>
            </w:r>
          </w:p>
        </w:tc>
      </w:tr>
      <w:tr w:rsidR="004A1826" w:rsidRPr="003D65ED" w:rsidTr="004A1826">
        <w:tc>
          <w:tcPr>
            <w:tcW w:w="588" w:type="dxa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4A1826" w:rsidRPr="003D65ED" w:rsidRDefault="004A1826" w:rsidP="004A1826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3D65E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8</w:t>
            </w:r>
          </w:p>
        </w:tc>
        <w:tc>
          <w:tcPr>
            <w:tcW w:w="4248" w:type="dxa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4A1826" w:rsidRPr="003D65ED" w:rsidRDefault="004A1826" w:rsidP="004A1826">
            <w:pPr>
              <w:spacing w:after="24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3D65E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Музыкально – исполнительская работа.</w:t>
            </w:r>
          </w:p>
        </w:tc>
        <w:tc>
          <w:tcPr>
            <w:tcW w:w="1416" w:type="dxa"/>
            <w:gridSpan w:val="2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4A1826" w:rsidRPr="003D65ED" w:rsidRDefault="004A1826" w:rsidP="004A1826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3D65E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4</w:t>
            </w:r>
          </w:p>
        </w:tc>
        <w:tc>
          <w:tcPr>
            <w:tcW w:w="1416" w:type="dxa"/>
            <w:gridSpan w:val="2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4A1826" w:rsidRPr="003D65ED" w:rsidRDefault="004A1826" w:rsidP="004A1826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752" w:type="dxa"/>
            <w:gridSpan w:val="2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4A1826" w:rsidRPr="003D65ED" w:rsidRDefault="004A1826" w:rsidP="004A1826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3D65E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4</w:t>
            </w:r>
          </w:p>
        </w:tc>
      </w:tr>
      <w:tr w:rsidR="004A1826" w:rsidRPr="003D65ED" w:rsidTr="004A1826">
        <w:tc>
          <w:tcPr>
            <w:tcW w:w="588" w:type="dxa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4A1826" w:rsidRPr="003D65ED" w:rsidRDefault="004A1826" w:rsidP="004A1826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3D65E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9</w:t>
            </w:r>
          </w:p>
        </w:tc>
        <w:tc>
          <w:tcPr>
            <w:tcW w:w="4248" w:type="dxa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4A1826" w:rsidRPr="003D65ED" w:rsidRDefault="004A1826" w:rsidP="004A1826">
            <w:pPr>
              <w:spacing w:after="24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3D65E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Ритм и ритмический рисунок.</w:t>
            </w:r>
          </w:p>
        </w:tc>
        <w:tc>
          <w:tcPr>
            <w:tcW w:w="1416" w:type="dxa"/>
            <w:gridSpan w:val="2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4A1826" w:rsidRPr="003D65ED" w:rsidRDefault="004A1826" w:rsidP="004A1826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3D65E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</w:t>
            </w:r>
          </w:p>
        </w:tc>
        <w:tc>
          <w:tcPr>
            <w:tcW w:w="1416" w:type="dxa"/>
            <w:gridSpan w:val="2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4A1826" w:rsidRPr="003D65ED" w:rsidRDefault="004A1826" w:rsidP="004A1826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752" w:type="dxa"/>
            <w:gridSpan w:val="2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4A1826" w:rsidRPr="003D65ED" w:rsidRDefault="004A1826" w:rsidP="004A1826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3D65E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</w:t>
            </w:r>
          </w:p>
        </w:tc>
      </w:tr>
      <w:tr w:rsidR="004A1826" w:rsidRPr="003D65ED" w:rsidTr="004A1826">
        <w:tc>
          <w:tcPr>
            <w:tcW w:w="588" w:type="dxa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4A1826" w:rsidRPr="003D65ED" w:rsidRDefault="004A1826" w:rsidP="004A1826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3D65E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10</w:t>
            </w:r>
          </w:p>
        </w:tc>
        <w:tc>
          <w:tcPr>
            <w:tcW w:w="4248" w:type="dxa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4A1826" w:rsidRPr="003D65ED" w:rsidRDefault="004A1826" w:rsidP="004A1826">
            <w:pPr>
              <w:spacing w:after="24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3D65E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Сценическое движение.</w:t>
            </w:r>
          </w:p>
        </w:tc>
        <w:tc>
          <w:tcPr>
            <w:tcW w:w="1416" w:type="dxa"/>
            <w:gridSpan w:val="2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4A1826" w:rsidRPr="003D65ED" w:rsidRDefault="004A1826" w:rsidP="004A1826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3D65E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</w:t>
            </w:r>
          </w:p>
        </w:tc>
        <w:tc>
          <w:tcPr>
            <w:tcW w:w="1416" w:type="dxa"/>
            <w:gridSpan w:val="2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4A1826" w:rsidRPr="003D65ED" w:rsidRDefault="004A1826" w:rsidP="004A1826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752" w:type="dxa"/>
            <w:gridSpan w:val="2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4A1826" w:rsidRPr="003D65ED" w:rsidRDefault="004A1826" w:rsidP="004A1826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3D65E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</w:t>
            </w:r>
          </w:p>
        </w:tc>
      </w:tr>
      <w:tr w:rsidR="004A1826" w:rsidRPr="003D65ED" w:rsidTr="004A1826">
        <w:tc>
          <w:tcPr>
            <w:tcW w:w="588" w:type="dxa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4A1826" w:rsidRPr="003D65ED" w:rsidRDefault="004A1826" w:rsidP="004A1826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3D65E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11</w:t>
            </w:r>
          </w:p>
        </w:tc>
        <w:tc>
          <w:tcPr>
            <w:tcW w:w="4248" w:type="dxa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4A1826" w:rsidRPr="003D65ED" w:rsidRDefault="004A1826" w:rsidP="004A1826">
            <w:pPr>
              <w:spacing w:after="24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3D65E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Работа над репертуаром.  </w:t>
            </w:r>
          </w:p>
        </w:tc>
        <w:tc>
          <w:tcPr>
            <w:tcW w:w="1416" w:type="dxa"/>
            <w:gridSpan w:val="2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4A1826" w:rsidRPr="003D65ED" w:rsidRDefault="004A1826" w:rsidP="004A1826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3D65E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6</w:t>
            </w:r>
          </w:p>
        </w:tc>
        <w:tc>
          <w:tcPr>
            <w:tcW w:w="1416" w:type="dxa"/>
            <w:gridSpan w:val="2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4A1826" w:rsidRPr="003D65ED" w:rsidRDefault="004A1826" w:rsidP="004A1826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3D65E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1752" w:type="dxa"/>
            <w:gridSpan w:val="2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4A1826" w:rsidRPr="003D65ED" w:rsidRDefault="004A1826" w:rsidP="004A1826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3D65E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5</w:t>
            </w:r>
          </w:p>
        </w:tc>
      </w:tr>
      <w:tr w:rsidR="004A1826" w:rsidRPr="003D65ED" w:rsidTr="004A1826">
        <w:tc>
          <w:tcPr>
            <w:tcW w:w="588" w:type="dxa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4A1826" w:rsidRPr="003D65ED" w:rsidRDefault="004A1826" w:rsidP="004A1826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3D65E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12</w:t>
            </w:r>
          </w:p>
        </w:tc>
        <w:tc>
          <w:tcPr>
            <w:tcW w:w="4248" w:type="dxa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4A1826" w:rsidRPr="003D65ED" w:rsidRDefault="004A1826" w:rsidP="004A1826">
            <w:pPr>
              <w:spacing w:after="24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3D65E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Концертная деятельность.</w:t>
            </w:r>
          </w:p>
        </w:tc>
        <w:tc>
          <w:tcPr>
            <w:tcW w:w="1416" w:type="dxa"/>
            <w:gridSpan w:val="2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4A1826" w:rsidRPr="003D65ED" w:rsidRDefault="004A1826" w:rsidP="004A1826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3D65E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</w:t>
            </w:r>
          </w:p>
        </w:tc>
        <w:tc>
          <w:tcPr>
            <w:tcW w:w="1416" w:type="dxa"/>
            <w:gridSpan w:val="2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4A1826" w:rsidRPr="003D65ED" w:rsidRDefault="004A1826" w:rsidP="004A1826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752" w:type="dxa"/>
            <w:gridSpan w:val="2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4A1826" w:rsidRPr="003D65ED" w:rsidRDefault="004A1826" w:rsidP="004A1826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3D65E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</w:t>
            </w:r>
          </w:p>
        </w:tc>
      </w:tr>
      <w:tr w:rsidR="004A1826" w:rsidRPr="003D65ED" w:rsidTr="004A1826">
        <w:tc>
          <w:tcPr>
            <w:tcW w:w="588" w:type="dxa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4A1826" w:rsidRPr="003D65ED" w:rsidRDefault="004A1826" w:rsidP="004A1826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3D65E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13</w:t>
            </w:r>
          </w:p>
        </w:tc>
        <w:tc>
          <w:tcPr>
            <w:tcW w:w="4248" w:type="dxa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4A1826" w:rsidRPr="003D65ED" w:rsidRDefault="004A1826" w:rsidP="004A1826">
            <w:pPr>
              <w:spacing w:after="24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3D65E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Итоговые занятия, творческие отчеты.</w:t>
            </w:r>
          </w:p>
        </w:tc>
        <w:tc>
          <w:tcPr>
            <w:tcW w:w="1416" w:type="dxa"/>
            <w:gridSpan w:val="2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4A1826" w:rsidRPr="003D65ED" w:rsidRDefault="004A1826" w:rsidP="004A1826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3D65E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</w:t>
            </w:r>
          </w:p>
        </w:tc>
        <w:tc>
          <w:tcPr>
            <w:tcW w:w="1416" w:type="dxa"/>
            <w:gridSpan w:val="2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4A1826" w:rsidRPr="003D65ED" w:rsidRDefault="004A1826" w:rsidP="004A1826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752" w:type="dxa"/>
            <w:gridSpan w:val="2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4A1826" w:rsidRPr="003D65ED" w:rsidRDefault="004A1826" w:rsidP="004A1826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3D65E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</w:t>
            </w:r>
          </w:p>
        </w:tc>
      </w:tr>
      <w:tr w:rsidR="004A1826" w:rsidRPr="003D65ED" w:rsidTr="004A1826">
        <w:tc>
          <w:tcPr>
            <w:tcW w:w="5004" w:type="dxa"/>
            <w:gridSpan w:val="3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4A1826" w:rsidRPr="003D65ED" w:rsidRDefault="004A1826" w:rsidP="004A1826">
            <w:pPr>
              <w:spacing w:after="24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3D65E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Итого</w:t>
            </w:r>
          </w:p>
        </w:tc>
        <w:tc>
          <w:tcPr>
            <w:tcW w:w="1416" w:type="dxa"/>
            <w:gridSpan w:val="2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4A1826" w:rsidRPr="003D65ED" w:rsidRDefault="004A1826" w:rsidP="004A1826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3D65E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35</w:t>
            </w:r>
          </w:p>
        </w:tc>
        <w:tc>
          <w:tcPr>
            <w:tcW w:w="1416" w:type="dxa"/>
            <w:gridSpan w:val="2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4A1826" w:rsidRPr="003D65ED" w:rsidRDefault="004A1826" w:rsidP="004A1826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3D65E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5</w:t>
            </w:r>
          </w:p>
        </w:tc>
        <w:tc>
          <w:tcPr>
            <w:tcW w:w="1752" w:type="dxa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4A1826" w:rsidRPr="003D65ED" w:rsidRDefault="004A1826" w:rsidP="004A1826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3D65E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30</w:t>
            </w:r>
          </w:p>
        </w:tc>
      </w:tr>
    </w:tbl>
    <w:p w:rsidR="004A1826" w:rsidRPr="003D65ED" w:rsidRDefault="004A1826" w:rsidP="004A182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3D65ED">
        <w:rPr>
          <w:rFonts w:ascii="Times New Roman" w:eastAsia="Times New Roman" w:hAnsi="Times New Roman" w:cs="Times New Roman"/>
          <w:color w:val="252525"/>
          <w:sz w:val="28"/>
          <w:szCs w:val="28"/>
        </w:rPr>
        <w:lastRenderedPageBreak/>
        <w:br/>
      </w:r>
      <w:r w:rsidRPr="003D65ED">
        <w:rPr>
          <w:rFonts w:ascii="Times New Roman" w:eastAsia="Times New Roman" w:hAnsi="Times New Roman" w:cs="Times New Roman"/>
          <w:color w:val="252525"/>
          <w:sz w:val="28"/>
          <w:szCs w:val="28"/>
        </w:rPr>
        <w:br/>
      </w:r>
    </w:p>
    <w:p w:rsidR="004A1826" w:rsidRPr="003D65ED" w:rsidRDefault="004A1826" w:rsidP="004A1826">
      <w:pPr>
        <w:shd w:val="clear" w:color="auto" w:fill="FFFFFF"/>
        <w:spacing w:after="24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D65ED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</w:p>
    <w:p w:rsidR="004A1826" w:rsidRPr="003D65ED" w:rsidRDefault="004A1826" w:rsidP="004A1826">
      <w:pPr>
        <w:shd w:val="clear" w:color="auto" w:fill="FFFFFF"/>
        <w:spacing w:after="24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D65ED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</w:p>
    <w:p w:rsidR="004A1826" w:rsidRPr="003D65ED" w:rsidRDefault="004A1826" w:rsidP="004A1826">
      <w:pPr>
        <w:shd w:val="clear" w:color="auto" w:fill="FFFFFF"/>
        <w:spacing w:after="24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D65ED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</w:p>
    <w:p w:rsidR="004A1826" w:rsidRPr="003D65ED" w:rsidRDefault="004A1826" w:rsidP="004A1826">
      <w:pPr>
        <w:shd w:val="clear" w:color="auto" w:fill="FFFFFF"/>
        <w:spacing w:after="24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D65ED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</w:p>
    <w:p w:rsidR="004A1826" w:rsidRDefault="004A1826" w:rsidP="004A1826">
      <w:pPr>
        <w:shd w:val="clear" w:color="auto" w:fill="FFFFFF"/>
        <w:spacing w:after="24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D65ED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</w:p>
    <w:p w:rsidR="003D65ED" w:rsidRDefault="003D65ED" w:rsidP="004A1826">
      <w:pPr>
        <w:shd w:val="clear" w:color="auto" w:fill="FFFFFF"/>
        <w:spacing w:after="24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3D65ED" w:rsidRDefault="003D65ED" w:rsidP="004A1826">
      <w:pPr>
        <w:shd w:val="clear" w:color="auto" w:fill="FFFFFF"/>
        <w:spacing w:after="24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3D65ED" w:rsidRPr="003D65ED" w:rsidRDefault="003D65ED" w:rsidP="004A1826">
      <w:pPr>
        <w:shd w:val="clear" w:color="auto" w:fill="FFFFFF"/>
        <w:spacing w:after="24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4A1826" w:rsidRPr="003D65ED" w:rsidRDefault="004A1826" w:rsidP="004A1826">
      <w:pPr>
        <w:shd w:val="clear" w:color="auto" w:fill="FFFFFF"/>
        <w:spacing w:after="24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D65E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Содержание музыкального материала (примерный репертуарный план)</w:t>
      </w:r>
    </w:p>
    <w:p w:rsidR="004A1826" w:rsidRPr="003D65ED" w:rsidRDefault="004A1826" w:rsidP="004A1826">
      <w:pPr>
        <w:shd w:val="clear" w:color="auto" w:fill="FFFFFF"/>
        <w:spacing w:after="24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4A1826" w:rsidRPr="003D65ED" w:rsidRDefault="004A1826" w:rsidP="004A1826">
      <w:pPr>
        <w:numPr>
          <w:ilvl w:val="0"/>
          <w:numId w:val="3"/>
        </w:numPr>
        <w:shd w:val="clear" w:color="auto" w:fill="FFFFFF"/>
        <w:spacing w:after="24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D65ED">
        <w:rPr>
          <w:rFonts w:ascii="Times New Roman" w:eastAsia="Times New Roman" w:hAnsi="Times New Roman" w:cs="Times New Roman"/>
          <w:color w:val="000000"/>
          <w:sz w:val="28"/>
          <w:szCs w:val="28"/>
        </w:rPr>
        <w:t>Рубинштейн, ст. Пушкина «Туча».</w:t>
      </w:r>
    </w:p>
    <w:p w:rsidR="004A1826" w:rsidRPr="003D65ED" w:rsidRDefault="004A1826" w:rsidP="004A1826">
      <w:pPr>
        <w:numPr>
          <w:ilvl w:val="0"/>
          <w:numId w:val="3"/>
        </w:numPr>
        <w:shd w:val="clear" w:color="auto" w:fill="FFFFFF"/>
        <w:spacing w:after="24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D65E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Рубинштейн, ст. </w:t>
      </w:r>
      <w:proofErr w:type="spellStart"/>
      <w:r w:rsidRPr="003D65ED">
        <w:rPr>
          <w:rFonts w:ascii="Times New Roman" w:eastAsia="Times New Roman" w:hAnsi="Times New Roman" w:cs="Times New Roman"/>
          <w:color w:val="000000"/>
          <w:sz w:val="28"/>
          <w:szCs w:val="28"/>
        </w:rPr>
        <w:t>Дельвига</w:t>
      </w:r>
      <w:proofErr w:type="spellEnd"/>
      <w:r w:rsidRPr="003D65E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«Пела, пела пташечка».</w:t>
      </w:r>
    </w:p>
    <w:p w:rsidR="004A1826" w:rsidRPr="003D65ED" w:rsidRDefault="004A1826" w:rsidP="004A1826">
      <w:pPr>
        <w:numPr>
          <w:ilvl w:val="0"/>
          <w:numId w:val="3"/>
        </w:numPr>
        <w:shd w:val="clear" w:color="auto" w:fill="FFFFFF"/>
        <w:spacing w:after="24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proofErr w:type="spellStart"/>
      <w:r w:rsidRPr="003D65ED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Вильбоа</w:t>
      </w:r>
      <w:proofErr w:type="spellEnd"/>
      <w:r w:rsidRPr="003D65ED">
        <w:rPr>
          <w:rFonts w:ascii="Times New Roman" w:eastAsia="Times New Roman" w:hAnsi="Times New Roman" w:cs="Times New Roman"/>
          <w:color w:val="000000"/>
          <w:sz w:val="28"/>
          <w:szCs w:val="28"/>
        </w:rPr>
        <w:t>, ст. Языкова «Моряки».</w:t>
      </w:r>
    </w:p>
    <w:p w:rsidR="004A1826" w:rsidRPr="003D65ED" w:rsidRDefault="004A1826" w:rsidP="004A1826">
      <w:pPr>
        <w:numPr>
          <w:ilvl w:val="0"/>
          <w:numId w:val="3"/>
        </w:numPr>
        <w:shd w:val="clear" w:color="auto" w:fill="FFFFFF"/>
        <w:spacing w:after="24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D65ED">
        <w:rPr>
          <w:rFonts w:ascii="Times New Roman" w:eastAsia="Times New Roman" w:hAnsi="Times New Roman" w:cs="Times New Roman"/>
          <w:color w:val="000000"/>
          <w:sz w:val="28"/>
          <w:szCs w:val="28"/>
        </w:rPr>
        <w:t>Нечаев, стихи Пушкина «Гонимы вешними лучами».</w:t>
      </w:r>
    </w:p>
    <w:p w:rsidR="004A1826" w:rsidRPr="003D65ED" w:rsidRDefault="004A1826" w:rsidP="004A1826">
      <w:pPr>
        <w:numPr>
          <w:ilvl w:val="0"/>
          <w:numId w:val="3"/>
        </w:numPr>
        <w:shd w:val="clear" w:color="auto" w:fill="FFFFFF"/>
        <w:spacing w:after="24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D65ED">
        <w:rPr>
          <w:rFonts w:ascii="Times New Roman" w:eastAsia="Times New Roman" w:hAnsi="Times New Roman" w:cs="Times New Roman"/>
          <w:color w:val="000000"/>
          <w:sz w:val="28"/>
          <w:szCs w:val="28"/>
        </w:rPr>
        <w:t>Мендельсон «Песня» из музыки к драме В. Гюго «</w:t>
      </w:r>
      <w:proofErr w:type="spellStart"/>
      <w:r w:rsidRPr="003D65ED">
        <w:rPr>
          <w:rFonts w:ascii="Times New Roman" w:eastAsia="Times New Roman" w:hAnsi="Times New Roman" w:cs="Times New Roman"/>
          <w:color w:val="000000"/>
          <w:sz w:val="28"/>
          <w:szCs w:val="28"/>
        </w:rPr>
        <w:t>Рюи</w:t>
      </w:r>
      <w:proofErr w:type="spellEnd"/>
      <w:r w:rsidRPr="003D65E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3D65ED">
        <w:rPr>
          <w:rFonts w:ascii="Times New Roman" w:eastAsia="Times New Roman" w:hAnsi="Times New Roman" w:cs="Times New Roman"/>
          <w:color w:val="000000"/>
          <w:sz w:val="28"/>
          <w:szCs w:val="28"/>
        </w:rPr>
        <w:t>Блаз</w:t>
      </w:r>
      <w:proofErr w:type="spellEnd"/>
      <w:r w:rsidRPr="003D65ED">
        <w:rPr>
          <w:rFonts w:ascii="Times New Roman" w:eastAsia="Times New Roman" w:hAnsi="Times New Roman" w:cs="Times New Roman"/>
          <w:color w:val="000000"/>
          <w:sz w:val="28"/>
          <w:szCs w:val="28"/>
        </w:rPr>
        <w:t>».</w:t>
      </w:r>
    </w:p>
    <w:p w:rsidR="004A1826" w:rsidRPr="003D65ED" w:rsidRDefault="004A1826" w:rsidP="004A1826">
      <w:pPr>
        <w:numPr>
          <w:ilvl w:val="0"/>
          <w:numId w:val="3"/>
        </w:numPr>
        <w:shd w:val="clear" w:color="auto" w:fill="FFFFFF"/>
        <w:spacing w:after="24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D65ED">
        <w:rPr>
          <w:rFonts w:ascii="Times New Roman" w:eastAsia="Times New Roman" w:hAnsi="Times New Roman" w:cs="Times New Roman"/>
          <w:color w:val="000000"/>
          <w:sz w:val="28"/>
          <w:szCs w:val="28"/>
        </w:rPr>
        <w:t>Русская народная песня «Как пойду я на быструю речку».</w:t>
      </w:r>
    </w:p>
    <w:p w:rsidR="004A1826" w:rsidRPr="003D65ED" w:rsidRDefault="004A1826" w:rsidP="004A1826">
      <w:pPr>
        <w:numPr>
          <w:ilvl w:val="0"/>
          <w:numId w:val="3"/>
        </w:numPr>
        <w:shd w:val="clear" w:color="auto" w:fill="FFFFFF"/>
        <w:spacing w:after="24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D65ED">
        <w:rPr>
          <w:rFonts w:ascii="Times New Roman" w:eastAsia="Times New Roman" w:hAnsi="Times New Roman" w:cs="Times New Roman"/>
          <w:color w:val="000000"/>
          <w:sz w:val="28"/>
          <w:szCs w:val="28"/>
        </w:rPr>
        <w:t>Русская народная песня в обработке Гречанинова «Сеяли девушки яровой хмель».</w:t>
      </w:r>
    </w:p>
    <w:p w:rsidR="004A1826" w:rsidRPr="003D65ED" w:rsidRDefault="004A1826" w:rsidP="004A1826">
      <w:pPr>
        <w:numPr>
          <w:ilvl w:val="0"/>
          <w:numId w:val="3"/>
        </w:numPr>
        <w:shd w:val="clear" w:color="auto" w:fill="FFFFFF"/>
        <w:spacing w:after="24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D65E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Глиэр, стихи </w:t>
      </w:r>
      <w:proofErr w:type="spellStart"/>
      <w:r w:rsidRPr="003D65ED">
        <w:rPr>
          <w:rFonts w:ascii="Times New Roman" w:eastAsia="Times New Roman" w:hAnsi="Times New Roman" w:cs="Times New Roman"/>
          <w:color w:val="000000"/>
          <w:sz w:val="28"/>
          <w:szCs w:val="28"/>
        </w:rPr>
        <w:t>Жадовской</w:t>
      </w:r>
      <w:proofErr w:type="spellEnd"/>
      <w:r w:rsidRPr="003D65E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«Весна».</w:t>
      </w:r>
    </w:p>
    <w:p w:rsidR="004A1826" w:rsidRPr="003D65ED" w:rsidRDefault="004A1826" w:rsidP="004A1826">
      <w:pPr>
        <w:numPr>
          <w:ilvl w:val="0"/>
          <w:numId w:val="3"/>
        </w:numPr>
        <w:shd w:val="clear" w:color="auto" w:fill="FFFFFF"/>
        <w:spacing w:after="24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D65ED">
        <w:rPr>
          <w:rFonts w:ascii="Times New Roman" w:eastAsia="Times New Roman" w:hAnsi="Times New Roman" w:cs="Times New Roman"/>
          <w:color w:val="000000"/>
          <w:sz w:val="28"/>
          <w:szCs w:val="28"/>
        </w:rPr>
        <w:t>Глиэр, стихи Плещеева «Травка зеленеет».</w:t>
      </w:r>
    </w:p>
    <w:p w:rsidR="004A1826" w:rsidRPr="003D65ED" w:rsidRDefault="004A1826" w:rsidP="004A1826">
      <w:pPr>
        <w:numPr>
          <w:ilvl w:val="0"/>
          <w:numId w:val="3"/>
        </w:numPr>
        <w:shd w:val="clear" w:color="auto" w:fill="FFFFFF"/>
        <w:spacing w:after="24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proofErr w:type="spellStart"/>
      <w:r w:rsidRPr="003D65ED">
        <w:rPr>
          <w:rFonts w:ascii="Times New Roman" w:eastAsia="Times New Roman" w:hAnsi="Times New Roman" w:cs="Times New Roman"/>
          <w:color w:val="000000"/>
          <w:sz w:val="28"/>
          <w:szCs w:val="28"/>
        </w:rPr>
        <w:t>Ботяров</w:t>
      </w:r>
      <w:proofErr w:type="spellEnd"/>
      <w:r w:rsidRPr="003D65E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«Дружба - главное чудо».</w:t>
      </w:r>
    </w:p>
    <w:p w:rsidR="004A1826" w:rsidRPr="003D65ED" w:rsidRDefault="004A1826" w:rsidP="004A1826">
      <w:pPr>
        <w:numPr>
          <w:ilvl w:val="0"/>
          <w:numId w:val="3"/>
        </w:numPr>
        <w:shd w:val="clear" w:color="auto" w:fill="FFFFFF"/>
        <w:spacing w:after="24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D65ED">
        <w:rPr>
          <w:rFonts w:ascii="Times New Roman" w:eastAsia="Times New Roman" w:hAnsi="Times New Roman" w:cs="Times New Roman"/>
          <w:color w:val="000000"/>
          <w:sz w:val="28"/>
          <w:szCs w:val="28"/>
        </w:rPr>
        <w:t>Кудряшов «Тепло Родины»</w:t>
      </w:r>
    </w:p>
    <w:p w:rsidR="004A1826" w:rsidRPr="003D65ED" w:rsidRDefault="004A1826" w:rsidP="004A1826">
      <w:pPr>
        <w:numPr>
          <w:ilvl w:val="0"/>
          <w:numId w:val="3"/>
        </w:numPr>
        <w:shd w:val="clear" w:color="auto" w:fill="FFFFFF"/>
        <w:spacing w:after="24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proofErr w:type="spellStart"/>
      <w:r w:rsidRPr="003D65ED">
        <w:rPr>
          <w:rFonts w:ascii="Times New Roman" w:eastAsia="Times New Roman" w:hAnsi="Times New Roman" w:cs="Times New Roman"/>
          <w:color w:val="000000"/>
          <w:sz w:val="28"/>
          <w:szCs w:val="28"/>
        </w:rPr>
        <w:t>Калныньш</w:t>
      </w:r>
      <w:proofErr w:type="spellEnd"/>
      <w:r w:rsidRPr="003D65E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«Музыка»</w:t>
      </w:r>
    </w:p>
    <w:p w:rsidR="004A1826" w:rsidRPr="003D65ED" w:rsidRDefault="004A1826" w:rsidP="004A1826">
      <w:pPr>
        <w:numPr>
          <w:ilvl w:val="0"/>
          <w:numId w:val="3"/>
        </w:numPr>
        <w:shd w:val="clear" w:color="auto" w:fill="FFFFFF"/>
        <w:spacing w:after="24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D65ED">
        <w:rPr>
          <w:rFonts w:ascii="Times New Roman" w:eastAsia="Times New Roman" w:hAnsi="Times New Roman" w:cs="Times New Roman"/>
          <w:color w:val="000000"/>
          <w:sz w:val="28"/>
          <w:szCs w:val="28"/>
        </w:rPr>
        <w:t>Дунаевский «Лев и Брадобрей»</w:t>
      </w:r>
    </w:p>
    <w:p w:rsidR="004A1826" w:rsidRPr="003D65ED" w:rsidRDefault="004A1826" w:rsidP="004A1826">
      <w:pPr>
        <w:numPr>
          <w:ilvl w:val="0"/>
          <w:numId w:val="3"/>
        </w:numPr>
        <w:shd w:val="clear" w:color="auto" w:fill="FFFFFF"/>
        <w:spacing w:after="24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D65ED">
        <w:rPr>
          <w:rFonts w:ascii="Times New Roman" w:eastAsia="Times New Roman" w:hAnsi="Times New Roman" w:cs="Times New Roman"/>
          <w:color w:val="000000"/>
          <w:sz w:val="28"/>
          <w:szCs w:val="28"/>
        </w:rPr>
        <w:t>Дунаевский «Цветные сны»</w:t>
      </w:r>
    </w:p>
    <w:p w:rsidR="004A1826" w:rsidRPr="003D65ED" w:rsidRDefault="004A1826" w:rsidP="004A1826">
      <w:pPr>
        <w:numPr>
          <w:ilvl w:val="0"/>
          <w:numId w:val="3"/>
        </w:numPr>
        <w:shd w:val="clear" w:color="auto" w:fill="FFFFFF"/>
        <w:spacing w:after="24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D65ED">
        <w:rPr>
          <w:rFonts w:ascii="Times New Roman" w:eastAsia="Times New Roman" w:hAnsi="Times New Roman" w:cs="Times New Roman"/>
          <w:color w:val="000000"/>
          <w:sz w:val="28"/>
          <w:szCs w:val="28"/>
        </w:rPr>
        <w:t>Дунаевский «Непогода»</w:t>
      </w:r>
    </w:p>
    <w:p w:rsidR="004A1826" w:rsidRPr="003D65ED" w:rsidRDefault="004A1826" w:rsidP="004A1826">
      <w:pPr>
        <w:numPr>
          <w:ilvl w:val="0"/>
          <w:numId w:val="3"/>
        </w:numPr>
        <w:shd w:val="clear" w:color="auto" w:fill="FFFFFF"/>
        <w:spacing w:after="24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D65ED">
        <w:rPr>
          <w:rFonts w:ascii="Times New Roman" w:eastAsia="Times New Roman" w:hAnsi="Times New Roman" w:cs="Times New Roman"/>
          <w:color w:val="000000"/>
          <w:sz w:val="28"/>
          <w:szCs w:val="28"/>
        </w:rPr>
        <w:t>Ермолов «День за днём»</w:t>
      </w:r>
    </w:p>
    <w:p w:rsidR="004A1826" w:rsidRPr="003D65ED" w:rsidRDefault="004A1826" w:rsidP="004A1826">
      <w:pPr>
        <w:numPr>
          <w:ilvl w:val="0"/>
          <w:numId w:val="3"/>
        </w:numPr>
        <w:shd w:val="clear" w:color="auto" w:fill="FFFFFF"/>
        <w:spacing w:after="24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D65ED">
        <w:rPr>
          <w:rFonts w:ascii="Times New Roman" w:eastAsia="Times New Roman" w:hAnsi="Times New Roman" w:cs="Times New Roman"/>
          <w:color w:val="000000"/>
          <w:sz w:val="28"/>
          <w:szCs w:val="28"/>
        </w:rPr>
        <w:t>Марченко «Ангел»</w:t>
      </w:r>
    </w:p>
    <w:p w:rsidR="004A1826" w:rsidRPr="003D65ED" w:rsidRDefault="004A1826" w:rsidP="004A1826">
      <w:pPr>
        <w:numPr>
          <w:ilvl w:val="0"/>
          <w:numId w:val="3"/>
        </w:numPr>
        <w:shd w:val="clear" w:color="auto" w:fill="FFFFFF"/>
        <w:spacing w:after="24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D65ED">
        <w:rPr>
          <w:rFonts w:ascii="Times New Roman" w:eastAsia="Times New Roman" w:hAnsi="Times New Roman" w:cs="Times New Roman"/>
          <w:color w:val="000000"/>
          <w:sz w:val="28"/>
          <w:szCs w:val="28"/>
        </w:rPr>
        <w:t>Марченко «Осенний бал»</w:t>
      </w:r>
    </w:p>
    <w:p w:rsidR="004A1826" w:rsidRPr="003D65ED" w:rsidRDefault="004A1826" w:rsidP="004A1826">
      <w:pPr>
        <w:numPr>
          <w:ilvl w:val="0"/>
          <w:numId w:val="3"/>
        </w:numPr>
        <w:shd w:val="clear" w:color="auto" w:fill="FFFFFF"/>
        <w:spacing w:after="24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D65ED">
        <w:rPr>
          <w:rFonts w:ascii="Times New Roman" w:eastAsia="Times New Roman" w:hAnsi="Times New Roman" w:cs="Times New Roman"/>
          <w:color w:val="000000"/>
          <w:sz w:val="28"/>
          <w:szCs w:val="28"/>
        </w:rPr>
        <w:t>Егоров «Облака»</w:t>
      </w:r>
    </w:p>
    <w:p w:rsidR="004A1826" w:rsidRPr="003D65ED" w:rsidRDefault="004A1826" w:rsidP="004A1826">
      <w:pPr>
        <w:numPr>
          <w:ilvl w:val="0"/>
          <w:numId w:val="3"/>
        </w:numPr>
        <w:shd w:val="clear" w:color="auto" w:fill="FFFFFF"/>
        <w:spacing w:after="24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proofErr w:type="spellStart"/>
      <w:r w:rsidRPr="003D65ED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Туликов</w:t>
      </w:r>
      <w:proofErr w:type="spellEnd"/>
      <w:r w:rsidRPr="003D65E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«Не повторяется»</w:t>
      </w:r>
    </w:p>
    <w:p w:rsidR="004A1826" w:rsidRPr="003D65ED" w:rsidRDefault="004A1826" w:rsidP="004A1826">
      <w:pPr>
        <w:numPr>
          <w:ilvl w:val="0"/>
          <w:numId w:val="3"/>
        </w:numPr>
        <w:shd w:val="clear" w:color="auto" w:fill="FFFFFF"/>
        <w:spacing w:after="24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D65ED">
        <w:rPr>
          <w:rFonts w:ascii="Times New Roman" w:eastAsia="Times New Roman" w:hAnsi="Times New Roman" w:cs="Times New Roman"/>
          <w:color w:val="000000"/>
          <w:sz w:val="28"/>
          <w:szCs w:val="28"/>
        </w:rPr>
        <w:t>Митяев «Изгиб гитары жёлтой»</w:t>
      </w:r>
    </w:p>
    <w:p w:rsidR="004A1826" w:rsidRPr="003D65ED" w:rsidRDefault="004A1826" w:rsidP="004A1826">
      <w:pPr>
        <w:numPr>
          <w:ilvl w:val="0"/>
          <w:numId w:val="3"/>
        </w:numPr>
        <w:shd w:val="clear" w:color="auto" w:fill="FFFFFF"/>
        <w:spacing w:after="24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D65ED">
        <w:rPr>
          <w:rFonts w:ascii="Times New Roman" w:eastAsia="Times New Roman" w:hAnsi="Times New Roman" w:cs="Times New Roman"/>
          <w:color w:val="000000"/>
          <w:sz w:val="28"/>
          <w:szCs w:val="28"/>
        </w:rPr>
        <w:t>Челноков «Кот на крыше»</w:t>
      </w:r>
    </w:p>
    <w:p w:rsidR="004A1826" w:rsidRPr="003D65ED" w:rsidRDefault="004A1826" w:rsidP="004A1826">
      <w:pPr>
        <w:numPr>
          <w:ilvl w:val="0"/>
          <w:numId w:val="3"/>
        </w:numPr>
        <w:shd w:val="clear" w:color="auto" w:fill="FFFFFF"/>
        <w:spacing w:after="24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D65ED">
        <w:rPr>
          <w:rFonts w:ascii="Times New Roman" w:eastAsia="Times New Roman" w:hAnsi="Times New Roman" w:cs="Times New Roman"/>
          <w:color w:val="000000"/>
          <w:sz w:val="28"/>
          <w:szCs w:val="28"/>
        </w:rPr>
        <w:t>Ермолов «Праздничный вечер»</w:t>
      </w:r>
    </w:p>
    <w:p w:rsidR="004A1826" w:rsidRPr="003D65ED" w:rsidRDefault="004A1826" w:rsidP="004A1826">
      <w:pPr>
        <w:numPr>
          <w:ilvl w:val="0"/>
          <w:numId w:val="3"/>
        </w:numPr>
        <w:shd w:val="clear" w:color="auto" w:fill="FFFFFF"/>
        <w:spacing w:after="24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D65ED">
        <w:rPr>
          <w:rFonts w:ascii="Times New Roman" w:eastAsia="Times New Roman" w:hAnsi="Times New Roman" w:cs="Times New Roman"/>
          <w:color w:val="000000"/>
          <w:sz w:val="28"/>
          <w:szCs w:val="28"/>
        </w:rPr>
        <w:t>Ведерников «Паруса»</w:t>
      </w:r>
    </w:p>
    <w:p w:rsidR="004A1826" w:rsidRPr="003D65ED" w:rsidRDefault="004A1826" w:rsidP="004A1826">
      <w:pPr>
        <w:numPr>
          <w:ilvl w:val="0"/>
          <w:numId w:val="3"/>
        </w:numPr>
        <w:shd w:val="clear" w:color="auto" w:fill="FFFFFF"/>
        <w:spacing w:after="24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D65ED">
        <w:rPr>
          <w:rFonts w:ascii="Times New Roman" w:eastAsia="Times New Roman" w:hAnsi="Times New Roman" w:cs="Times New Roman"/>
          <w:color w:val="000000"/>
          <w:sz w:val="28"/>
          <w:szCs w:val="28"/>
        </w:rPr>
        <w:t>Макаревич «Пока горит свеча»</w:t>
      </w:r>
    </w:p>
    <w:p w:rsidR="004A1826" w:rsidRPr="003D65ED" w:rsidRDefault="004A1826" w:rsidP="004A1826">
      <w:pPr>
        <w:shd w:val="clear" w:color="auto" w:fill="FFFFFF"/>
        <w:spacing w:after="24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D65E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4. КАЛЕНДАРНО-ТЕМАТИЧЕСКОЕ ПЛАНИРОВАНИЕ КУРСА ВНЕУРОЧНОЙ ДЕЯТЕЛЬНОСТИ «ХОР»</w:t>
      </w:r>
    </w:p>
    <w:tbl>
      <w:tblPr>
        <w:tblW w:w="12024" w:type="dxa"/>
        <w:shd w:val="clear" w:color="auto" w:fill="FFFFFF"/>
        <w:tblCellMar>
          <w:top w:w="84" w:type="dxa"/>
          <w:left w:w="84" w:type="dxa"/>
          <w:bottom w:w="84" w:type="dxa"/>
          <w:right w:w="84" w:type="dxa"/>
        </w:tblCellMar>
        <w:tblLook w:val="04A0" w:firstRow="1" w:lastRow="0" w:firstColumn="1" w:lastColumn="0" w:noHBand="0" w:noVBand="1"/>
      </w:tblPr>
      <w:tblGrid>
        <w:gridCol w:w="1145"/>
        <w:gridCol w:w="1145"/>
        <w:gridCol w:w="3432"/>
        <w:gridCol w:w="3516"/>
        <w:gridCol w:w="1321"/>
        <w:gridCol w:w="879"/>
        <w:gridCol w:w="879"/>
        <w:gridCol w:w="879"/>
        <w:gridCol w:w="879"/>
      </w:tblGrid>
      <w:tr w:rsidR="004A1826" w:rsidRPr="003D65ED" w:rsidTr="004A1826">
        <w:tc>
          <w:tcPr>
            <w:tcW w:w="612" w:type="dxa"/>
            <w:vMerge w:val="restart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4A1826" w:rsidRPr="003D65ED" w:rsidRDefault="004A1826" w:rsidP="004A1826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3D65E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№ занятия</w:t>
            </w:r>
          </w:p>
        </w:tc>
        <w:tc>
          <w:tcPr>
            <w:tcW w:w="516" w:type="dxa"/>
            <w:vMerge w:val="restart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4A1826" w:rsidRPr="003D65ED" w:rsidRDefault="004A1826" w:rsidP="004A1826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3D65E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№ занятия в теме</w:t>
            </w:r>
          </w:p>
        </w:tc>
        <w:tc>
          <w:tcPr>
            <w:tcW w:w="2208" w:type="dxa"/>
            <w:vMerge w:val="restart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4A1826" w:rsidRPr="003D65ED" w:rsidRDefault="004A1826" w:rsidP="004A1826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3D65E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Тема занятия</w:t>
            </w:r>
          </w:p>
        </w:tc>
        <w:tc>
          <w:tcPr>
            <w:tcW w:w="4260" w:type="dxa"/>
            <w:vMerge w:val="restart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4A1826" w:rsidRPr="003D65ED" w:rsidRDefault="004A1826" w:rsidP="004A1826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3D65E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Основные понятия и термины,</w:t>
            </w:r>
          </w:p>
          <w:p w:rsidR="004A1826" w:rsidRPr="003D65ED" w:rsidRDefault="004A1826" w:rsidP="004A1826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3D65E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виды деятельности</w:t>
            </w:r>
          </w:p>
        </w:tc>
        <w:tc>
          <w:tcPr>
            <w:tcW w:w="852" w:type="dxa"/>
            <w:vMerge w:val="restart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4A1826" w:rsidRPr="003D65ED" w:rsidRDefault="004A1826" w:rsidP="004A1826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3D65E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Дата по плану</w:t>
            </w:r>
          </w:p>
        </w:tc>
        <w:tc>
          <w:tcPr>
            <w:tcW w:w="2544" w:type="dxa"/>
            <w:gridSpan w:val="4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4A1826" w:rsidRPr="003D65ED" w:rsidRDefault="004A1826" w:rsidP="004A1826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3D65E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Дата по факту</w:t>
            </w:r>
          </w:p>
        </w:tc>
      </w:tr>
      <w:tr w:rsidR="004A1826" w:rsidRPr="003D65ED" w:rsidTr="004A1826">
        <w:tc>
          <w:tcPr>
            <w:tcW w:w="0" w:type="auto"/>
            <w:vMerge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FFFFFF"/>
            <w:vAlign w:val="center"/>
            <w:hideMark/>
          </w:tcPr>
          <w:p w:rsidR="004A1826" w:rsidRPr="003D65ED" w:rsidRDefault="004A1826" w:rsidP="004A18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FFFFFF"/>
            <w:vAlign w:val="center"/>
            <w:hideMark/>
          </w:tcPr>
          <w:p w:rsidR="004A1826" w:rsidRPr="003D65ED" w:rsidRDefault="004A1826" w:rsidP="004A18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FFFFFF"/>
            <w:vAlign w:val="center"/>
            <w:hideMark/>
          </w:tcPr>
          <w:p w:rsidR="004A1826" w:rsidRPr="003D65ED" w:rsidRDefault="004A1826" w:rsidP="004A18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FFFFFF"/>
            <w:vAlign w:val="center"/>
            <w:hideMark/>
          </w:tcPr>
          <w:p w:rsidR="004A1826" w:rsidRPr="003D65ED" w:rsidRDefault="004A1826" w:rsidP="004A18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FFFFFF"/>
            <w:vAlign w:val="center"/>
            <w:hideMark/>
          </w:tcPr>
          <w:p w:rsidR="004A1826" w:rsidRPr="003D65ED" w:rsidRDefault="004A1826" w:rsidP="004A18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516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4A1826" w:rsidRPr="003D65ED" w:rsidRDefault="004A1826" w:rsidP="004A1826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3D65E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7.1 класс</w:t>
            </w:r>
          </w:p>
        </w:tc>
        <w:tc>
          <w:tcPr>
            <w:tcW w:w="516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4A1826" w:rsidRPr="003D65ED" w:rsidRDefault="004A1826" w:rsidP="004A1826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3D65E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7.2 класс</w:t>
            </w:r>
          </w:p>
        </w:tc>
        <w:tc>
          <w:tcPr>
            <w:tcW w:w="516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4A1826" w:rsidRPr="003D65ED" w:rsidRDefault="004A1826" w:rsidP="004A1826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3D65E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7.3 класс</w:t>
            </w:r>
          </w:p>
        </w:tc>
        <w:tc>
          <w:tcPr>
            <w:tcW w:w="504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4A1826" w:rsidRPr="003D65ED" w:rsidRDefault="004A1826" w:rsidP="004A1826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3D65E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7.4 класс</w:t>
            </w:r>
          </w:p>
        </w:tc>
      </w:tr>
      <w:tr w:rsidR="004A1826" w:rsidRPr="003D65ED" w:rsidTr="004A1826">
        <w:tc>
          <w:tcPr>
            <w:tcW w:w="612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4A1826" w:rsidRPr="003D65ED" w:rsidRDefault="004A1826" w:rsidP="004A1826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3D65E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516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4A1826" w:rsidRPr="003D65ED" w:rsidRDefault="004A1826" w:rsidP="004A1826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3D65E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</w:t>
            </w:r>
          </w:p>
        </w:tc>
        <w:tc>
          <w:tcPr>
            <w:tcW w:w="2208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4A1826" w:rsidRPr="003D65ED" w:rsidRDefault="004A1826" w:rsidP="004A1826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3D65E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3</w:t>
            </w:r>
          </w:p>
        </w:tc>
        <w:tc>
          <w:tcPr>
            <w:tcW w:w="4260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4A1826" w:rsidRPr="003D65ED" w:rsidRDefault="004A1826" w:rsidP="004A1826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3D65E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4</w:t>
            </w:r>
          </w:p>
        </w:tc>
        <w:tc>
          <w:tcPr>
            <w:tcW w:w="852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A1826" w:rsidRPr="003D65ED" w:rsidRDefault="004A1826" w:rsidP="004A1826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3D65E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5</w:t>
            </w:r>
          </w:p>
        </w:tc>
        <w:tc>
          <w:tcPr>
            <w:tcW w:w="516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4A1826" w:rsidRPr="003D65ED" w:rsidRDefault="004A1826" w:rsidP="004A1826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3D65E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6</w:t>
            </w:r>
          </w:p>
        </w:tc>
        <w:tc>
          <w:tcPr>
            <w:tcW w:w="516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4A1826" w:rsidRPr="003D65ED" w:rsidRDefault="004A1826" w:rsidP="004A1826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3D65E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7</w:t>
            </w:r>
          </w:p>
        </w:tc>
        <w:tc>
          <w:tcPr>
            <w:tcW w:w="516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4A1826" w:rsidRPr="003D65ED" w:rsidRDefault="004A1826" w:rsidP="004A1826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3D65E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8</w:t>
            </w:r>
          </w:p>
        </w:tc>
        <w:tc>
          <w:tcPr>
            <w:tcW w:w="504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4A1826" w:rsidRPr="003D65ED" w:rsidRDefault="004A1826" w:rsidP="004A1826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3D65E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9</w:t>
            </w:r>
          </w:p>
        </w:tc>
      </w:tr>
      <w:tr w:rsidR="004A1826" w:rsidRPr="003D65ED" w:rsidTr="004A1826">
        <w:trPr>
          <w:trHeight w:val="252"/>
        </w:trPr>
        <w:tc>
          <w:tcPr>
            <w:tcW w:w="612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A1826" w:rsidRPr="003D65ED" w:rsidRDefault="004A1826" w:rsidP="004A1826">
            <w:pPr>
              <w:spacing w:after="240" w:line="252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3D65E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1.</w:t>
            </w:r>
          </w:p>
        </w:tc>
        <w:tc>
          <w:tcPr>
            <w:tcW w:w="516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A1826" w:rsidRPr="003D65ED" w:rsidRDefault="004A1826" w:rsidP="004A1826">
            <w:pPr>
              <w:numPr>
                <w:ilvl w:val="0"/>
                <w:numId w:val="4"/>
              </w:numPr>
              <w:spacing w:beforeAutospacing="1" w:after="0" w:afterAutospacing="1" w:line="240" w:lineRule="auto"/>
              <w:rPr>
                <w:rFonts w:ascii="Times New Roman" w:eastAsia="Times New Roman" w:hAnsi="Times New Roman" w:cs="Times New Roman"/>
                <w:color w:val="767676"/>
                <w:sz w:val="28"/>
                <w:szCs w:val="28"/>
              </w:rPr>
            </w:pPr>
          </w:p>
        </w:tc>
        <w:tc>
          <w:tcPr>
            <w:tcW w:w="2208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A1826" w:rsidRPr="003D65ED" w:rsidRDefault="004A1826" w:rsidP="004A1826">
            <w:pPr>
              <w:spacing w:after="240" w:line="252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3D65E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Вводное занятие.</w:t>
            </w:r>
          </w:p>
        </w:tc>
        <w:tc>
          <w:tcPr>
            <w:tcW w:w="4260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A1826" w:rsidRPr="003D65ED" w:rsidRDefault="004A1826" w:rsidP="004A1826">
            <w:pPr>
              <w:spacing w:after="24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3D65E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Голосовой аппарат. Диагностика голосов. Вводный инструктаж по технике безопасности.</w:t>
            </w:r>
          </w:p>
          <w:p w:rsidR="004A1826" w:rsidRPr="003D65ED" w:rsidRDefault="004A1826" w:rsidP="004A1826">
            <w:pPr>
              <w:spacing w:after="240" w:line="252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3D65E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Вокально-хоровая работа, элементы хорового сольфеджио.</w:t>
            </w:r>
          </w:p>
        </w:tc>
        <w:tc>
          <w:tcPr>
            <w:tcW w:w="852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A1826" w:rsidRPr="003D65ED" w:rsidRDefault="004A1826" w:rsidP="004A1826">
            <w:pPr>
              <w:spacing w:after="240" w:line="252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3D65E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 учебная неделя</w:t>
            </w:r>
          </w:p>
        </w:tc>
        <w:tc>
          <w:tcPr>
            <w:tcW w:w="516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4A1826" w:rsidRPr="003D65ED" w:rsidRDefault="004A1826" w:rsidP="004A1826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516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A1826" w:rsidRPr="003D65ED" w:rsidRDefault="004A1826" w:rsidP="004A1826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516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A1826" w:rsidRPr="003D65ED" w:rsidRDefault="004A1826" w:rsidP="004A1826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504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A1826" w:rsidRPr="003D65ED" w:rsidRDefault="004A1826" w:rsidP="004A1826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4A1826" w:rsidRPr="003D65ED" w:rsidTr="004A1826">
        <w:trPr>
          <w:trHeight w:val="288"/>
        </w:trPr>
        <w:tc>
          <w:tcPr>
            <w:tcW w:w="612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A1826" w:rsidRPr="003D65ED" w:rsidRDefault="004A1826" w:rsidP="004A1826">
            <w:pPr>
              <w:spacing w:after="240" w:line="288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3D65E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lastRenderedPageBreak/>
              <w:t>2.</w:t>
            </w:r>
          </w:p>
        </w:tc>
        <w:tc>
          <w:tcPr>
            <w:tcW w:w="516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A1826" w:rsidRPr="003D65ED" w:rsidRDefault="004A1826" w:rsidP="004A1826">
            <w:pPr>
              <w:numPr>
                <w:ilvl w:val="0"/>
                <w:numId w:val="5"/>
              </w:numPr>
              <w:spacing w:beforeAutospacing="1" w:after="0" w:afterAutospacing="1" w:line="240" w:lineRule="auto"/>
              <w:rPr>
                <w:rFonts w:ascii="Times New Roman" w:eastAsia="Times New Roman" w:hAnsi="Times New Roman" w:cs="Times New Roman"/>
                <w:color w:val="767676"/>
                <w:sz w:val="28"/>
                <w:szCs w:val="28"/>
              </w:rPr>
            </w:pPr>
          </w:p>
        </w:tc>
        <w:tc>
          <w:tcPr>
            <w:tcW w:w="2208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A1826" w:rsidRPr="003D65ED" w:rsidRDefault="004A1826" w:rsidP="004A1826">
            <w:pPr>
              <w:spacing w:after="240" w:line="288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3D65E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Охрана голоса.</w:t>
            </w:r>
          </w:p>
        </w:tc>
        <w:tc>
          <w:tcPr>
            <w:tcW w:w="4260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A1826" w:rsidRPr="003D65ED" w:rsidRDefault="004A1826" w:rsidP="004A1826">
            <w:pPr>
              <w:spacing w:after="24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3D65E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Правила охраны детского голоса. Основные вокально-хоровые навыки.</w:t>
            </w:r>
          </w:p>
          <w:p w:rsidR="004A1826" w:rsidRPr="003D65ED" w:rsidRDefault="004A1826" w:rsidP="004A1826">
            <w:pPr>
              <w:spacing w:after="240" w:line="288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3D65E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Вокально-хоровая работа, элементы хорового сольфеджио.</w:t>
            </w:r>
          </w:p>
        </w:tc>
        <w:tc>
          <w:tcPr>
            <w:tcW w:w="852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A1826" w:rsidRPr="003D65ED" w:rsidRDefault="004A1826" w:rsidP="004A1826">
            <w:pPr>
              <w:spacing w:after="240" w:line="288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3D65E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2учебная неделя</w:t>
            </w:r>
          </w:p>
        </w:tc>
        <w:tc>
          <w:tcPr>
            <w:tcW w:w="516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4A1826" w:rsidRPr="003D65ED" w:rsidRDefault="004A1826" w:rsidP="004A1826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516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A1826" w:rsidRPr="003D65ED" w:rsidRDefault="004A1826" w:rsidP="004A1826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516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A1826" w:rsidRPr="003D65ED" w:rsidRDefault="004A1826" w:rsidP="004A1826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504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A1826" w:rsidRPr="003D65ED" w:rsidRDefault="004A1826" w:rsidP="004A1826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4A1826" w:rsidRPr="003D65ED" w:rsidTr="004A1826">
        <w:trPr>
          <w:trHeight w:val="264"/>
        </w:trPr>
        <w:tc>
          <w:tcPr>
            <w:tcW w:w="612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A1826" w:rsidRPr="003D65ED" w:rsidRDefault="004A1826" w:rsidP="004A1826">
            <w:pPr>
              <w:spacing w:after="240" w:line="264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3D65E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3.</w:t>
            </w:r>
          </w:p>
        </w:tc>
        <w:tc>
          <w:tcPr>
            <w:tcW w:w="516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A1826" w:rsidRPr="003D65ED" w:rsidRDefault="004A1826" w:rsidP="004A1826">
            <w:pPr>
              <w:numPr>
                <w:ilvl w:val="0"/>
                <w:numId w:val="6"/>
              </w:numPr>
              <w:spacing w:beforeAutospacing="1" w:after="0" w:afterAutospacing="1" w:line="240" w:lineRule="auto"/>
              <w:rPr>
                <w:rFonts w:ascii="Times New Roman" w:eastAsia="Times New Roman" w:hAnsi="Times New Roman" w:cs="Times New Roman"/>
                <w:color w:val="767676"/>
                <w:sz w:val="28"/>
                <w:szCs w:val="28"/>
              </w:rPr>
            </w:pPr>
          </w:p>
        </w:tc>
        <w:tc>
          <w:tcPr>
            <w:tcW w:w="2208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A1826" w:rsidRPr="003D65ED" w:rsidRDefault="004A1826" w:rsidP="004A1826">
            <w:pPr>
              <w:spacing w:after="240" w:line="264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3D65E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Певческая установка.</w:t>
            </w:r>
          </w:p>
        </w:tc>
        <w:tc>
          <w:tcPr>
            <w:tcW w:w="4260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A1826" w:rsidRPr="003D65ED" w:rsidRDefault="004A1826" w:rsidP="004A1826">
            <w:pPr>
              <w:spacing w:after="24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3D65E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Посадка хорового певца, положение корпуса, головы. Техника безопасности. Строение голосового аппарата.</w:t>
            </w:r>
          </w:p>
          <w:p w:rsidR="004A1826" w:rsidRPr="003D65ED" w:rsidRDefault="004A1826" w:rsidP="004A1826">
            <w:pPr>
              <w:spacing w:after="240" w:line="264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3D65E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Вокально-хоровая работа, элементы хорового сольфеджио.</w:t>
            </w:r>
          </w:p>
        </w:tc>
        <w:tc>
          <w:tcPr>
            <w:tcW w:w="852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A1826" w:rsidRPr="003D65ED" w:rsidRDefault="004A1826" w:rsidP="004A1826">
            <w:pPr>
              <w:spacing w:after="240" w:line="264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3D65E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3 учебная неделя</w:t>
            </w:r>
          </w:p>
        </w:tc>
        <w:tc>
          <w:tcPr>
            <w:tcW w:w="516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4A1826" w:rsidRPr="003D65ED" w:rsidRDefault="004A1826" w:rsidP="004A1826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516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A1826" w:rsidRPr="003D65ED" w:rsidRDefault="004A1826" w:rsidP="004A1826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516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A1826" w:rsidRPr="003D65ED" w:rsidRDefault="004A1826" w:rsidP="004A1826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504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A1826" w:rsidRPr="003D65ED" w:rsidRDefault="004A1826" w:rsidP="004A1826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4A1826" w:rsidRPr="003D65ED" w:rsidTr="004A1826">
        <w:trPr>
          <w:trHeight w:val="276"/>
        </w:trPr>
        <w:tc>
          <w:tcPr>
            <w:tcW w:w="612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A1826" w:rsidRPr="003D65ED" w:rsidRDefault="004A1826" w:rsidP="004A1826">
            <w:pPr>
              <w:spacing w:after="240" w:line="276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3D65E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4.</w:t>
            </w:r>
          </w:p>
        </w:tc>
        <w:tc>
          <w:tcPr>
            <w:tcW w:w="516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A1826" w:rsidRPr="003D65ED" w:rsidRDefault="004A1826" w:rsidP="004A1826">
            <w:pPr>
              <w:numPr>
                <w:ilvl w:val="0"/>
                <w:numId w:val="7"/>
              </w:numPr>
              <w:spacing w:beforeAutospacing="1" w:after="0" w:afterAutospacing="1" w:line="240" w:lineRule="auto"/>
              <w:rPr>
                <w:rFonts w:ascii="Times New Roman" w:eastAsia="Times New Roman" w:hAnsi="Times New Roman" w:cs="Times New Roman"/>
                <w:color w:val="767676"/>
                <w:sz w:val="28"/>
                <w:szCs w:val="28"/>
              </w:rPr>
            </w:pPr>
          </w:p>
        </w:tc>
        <w:tc>
          <w:tcPr>
            <w:tcW w:w="2208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A1826" w:rsidRPr="003D65ED" w:rsidRDefault="004A1826" w:rsidP="004A1826">
            <w:pPr>
              <w:spacing w:after="240" w:line="276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3D65E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Звукообразование.</w:t>
            </w:r>
          </w:p>
        </w:tc>
        <w:tc>
          <w:tcPr>
            <w:tcW w:w="4260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A1826" w:rsidRPr="003D65ED" w:rsidRDefault="004A1826" w:rsidP="004A1826">
            <w:pPr>
              <w:spacing w:after="24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3D65E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Виды атаки звука (мягкая, твердая, придыхательная). </w:t>
            </w:r>
            <w:proofErr w:type="spellStart"/>
            <w:r w:rsidRPr="003D65E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Legato</w:t>
            </w:r>
            <w:proofErr w:type="spellEnd"/>
            <w:r w:rsidRPr="003D65E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, </w:t>
            </w:r>
            <w:proofErr w:type="spellStart"/>
            <w:r w:rsidRPr="003D65E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staccato</w:t>
            </w:r>
            <w:proofErr w:type="spellEnd"/>
            <w:r w:rsidRPr="003D65E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. Способы </w:t>
            </w:r>
            <w:proofErr w:type="spellStart"/>
            <w:r w:rsidRPr="003D65E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звуковедения</w:t>
            </w:r>
            <w:proofErr w:type="spellEnd"/>
            <w:r w:rsidRPr="003D65E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. </w:t>
            </w:r>
            <w:proofErr w:type="spellStart"/>
            <w:r w:rsidRPr="003D65E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Звуковысотный</w:t>
            </w:r>
            <w:proofErr w:type="spellEnd"/>
            <w:r w:rsidRPr="003D65E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диапазон голоса.</w:t>
            </w:r>
          </w:p>
          <w:p w:rsidR="004A1826" w:rsidRPr="003D65ED" w:rsidRDefault="004A1826" w:rsidP="004A1826">
            <w:pPr>
              <w:spacing w:after="240" w:line="276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3D65E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Вокально-хоровая работа, элементы хорового сольфеджио.</w:t>
            </w:r>
          </w:p>
        </w:tc>
        <w:tc>
          <w:tcPr>
            <w:tcW w:w="852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A1826" w:rsidRPr="003D65ED" w:rsidRDefault="004A1826" w:rsidP="004A1826">
            <w:pPr>
              <w:spacing w:after="240" w:line="276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3D65E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4 учебная неделя</w:t>
            </w:r>
          </w:p>
        </w:tc>
        <w:tc>
          <w:tcPr>
            <w:tcW w:w="516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4A1826" w:rsidRPr="003D65ED" w:rsidRDefault="004A1826" w:rsidP="004A1826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516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A1826" w:rsidRPr="003D65ED" w:rsidRDefault="004A1826" w:rsidP="004A1826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516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A1826" w:rsidRPr="003D65ED" w:rsidRDefault="004A1826" w:rsidP="004A1826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504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A1826" w:rsidRPr="003D65ED" w:rsidRDefault="004A1826" w:rsidP="004A1826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4A1826" w:rsidRPr="003D65ED" w:rsidTr="004A1826">
        <w:trPr>
          <w:trHeight w:val="72"/>
        </w:trPr>
        <w:tc>
          <w:tcPr>
            <w:tcW w:w="612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A1826" w:rsidRPr="003D65ED" w:rsidRDefault="004A1826" w:rsidP="004A1826">
            <w:pPr>
              <w:spacing w:after="240" w:line="72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3D65E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lastRenderedPageBreak/>
              <w:t>5.</w:t>
            </w:r>
          </w:p>
        </w:tc>
        <w:tc>
          <w:tcPr>
            <w:tcW w:w="516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A1826" w:rsidRPr="003D65ED" w:rsidRDefault="004A1826" w:rsidP="004A1826">
            <w:pPr>
              <w:numPr>
                <w:ilvl w:val="0"/>
                <w:numId w:val="8"/>
              </w:numPr>
              <w:spacing w:beforeAutospacing="1" w:after="0" w:afterAutospacing="1" w:line="240" w:lineRule="auto"/>
              <w:rPr>
                <w:rFonts w:ascii="Times New Roman" w:eastAsia="Times New Roman" w:hAnsi="Times New Roman" w:cs="Times New Roman"/>
                <w:color w:val="767676"/>
                <w:sz w:val="28"/>
                <w:szCs w:val="28"/>
              </w:rPr>
            </w:pPr>
          </w:p>
        </w:tc>
        <w:tc>
          <w:tcPr>
            <w:tcW w:w="2208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A1826" w:rsidRPr="003D65ED" w:rsidRDefault="004A1826" w:rsidP="004A1826">
            <w:pPr>
              <w:spacing w:after="240" w:line="72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3D65E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Дыхание.</w:t>
            </w:r>
          </w:p>
        </w:tc>
        <w:tc>
          <w:tcPr>
            <w:tcW w:w="4260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A1826" w:rsidRPr="003D65ED" w:rsidRDefault="004A1826" w:rsidP="004A1826">
            <w:pPr>
              <w:spacing w:after="24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3D65E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Правильное певческое дыхание. Типы певческого дыхания, ключичный (</w:t>
            </w:r>
            <w:proofErr w:type="spellStart"/>
            <w:r w:rsidRPr="003D65E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верхнегрудной</w:t>
            </w:r>
            <w:proofErr w:type="spellEnd"/>
            <w:r w:rsidRPr="003D65E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), грудной, брюшной (</w:t>
            </w:r>
            <w:proofErr w:type="spellStart"/>
            <w:r w:rsidRPr="003D65E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диафрагматический</w:t>
            </w:r>
            <w:proofErr w:type="spellEnd"/>
            <w:r w:rsidRPr="003D65E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), смешанный (грудобрюшное). Короткий и длинный вдох, экономный выдох.</w:t>
            </w:r>
          </w:p>
          <w:p w:rsidR="004A1826" w:rsidRPr="003D65ED" w:rsidRDefault="004A1826" w:rsidP="004A1826">
            <w:pPr>
              <w:spacing w:after="240" w:line="72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3D65E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Вокально-хоровая работа, элементы хорового сольфеджио, дыхательная гимнастика, творческие задания.</w:t>
            </w:r>
          </w:p>
        </w:tc>
        <w:tc>
          <w:tcPr>
            <w:tcW w:w="852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A1826" w:rsidRPr="003D65ED" w:rsidRDefault="004A1826" w:rsidP="004A1826">
            <w:pPr>
              <w:spacing w:after="240" w:line="72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3D65E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5 учебная неделя</w:t>
            </w:r>
          </w:p>
        </w:tc>
        <w:tc>
          <w:tcPr>
            <w:tcW w:w="516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4A1826" w:rsidRPr="003D65ED" w:rsidRDefault="004A1826" w:rsidP="004A1826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516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A1826" w:rsidRPr="003D65ED" w:rsidRDefault="004A1826" w:rsidP="004A1826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516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A1826" w:rsidRPr="003D65ED" w:rsidRDefault="004A1826" w:rsidP="004A1826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504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A1826" w:rsidRPr="003D65ED" w:rsidRDefault="004A1826" w:rsidP="004A1826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4A1826" w:rsidRPr="003D65ED" w:rsidTr="004A1826">
        <w:trPr>
          <w:trHeight w:val="276"/>
        </w:trPr>
        <w:tc>
          <w:tcPr>
            <w:tcW w:w="612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A1826" w:rsidRPr="003D65ED" w:rsidRDefault="004A1826" w:rsidP="004A1826">
            <w:pPr>
              <w:spacing w:after="240" w:line="276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3D65E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6.</w:t>
            </w:r>
          </w:p>
        </w:tc>
        <w:tc>
          <w:tcPr>
            <w:tcW w:w="516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A1826" w:rsidRPr="003D65ED" w:rsidRDefault="004A1826" w:rsidP="004A1826">
            <w:pPr>
              <w:numPr>
                <w:ilvl w:val="0"/>
                <w:numId w:val="9"/>
              </w:numPr>
              <w:spacing w:beforeAutospacing="1" w:after="0" w:afterAutospacing="1" w:line="240" w:lineRule="auto"/>
              <w:rPr>
                <w:rFonts w:ascii="Times New Roman" w:eastAsia="Times New Roman" w:hAnsi="Times New Roman" w:cs="Times New Roman"/>
                <w:color w:val="767676"/>
                <w:sz w:val="28"/>
                <w:szCs w:val="28"/>
              </w:rPr>
            </w:pPr>
          </w:p>
        </w:tc>
        <w:tc>
          <w:tcPr>
            <w:tcW w:w="2208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A1826" w:rsidRPr="003D65ED" w:rsidRDefault="004A1826" w:rsidP="004A1826">
            <w:pPr>
              <w:spacing w:after="240" w:line="276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3D65E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Дикция и артикуляция.</w:t>
            </w:r>
          </w:p>
        </w:tc>
        <w:tc>
          <w:tcPr>
            <w:tcW w:w="4260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A1826" w:rsidRPr="003D65ED" w:rsidRDefault="004A1826" w:rsidP="004A1826">
            <w:pPr>
              <w:spacing w:after="24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3D65E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Правильная дикция и артикуляция. Артикуляционный аппарат, глотка, гортань, «мягкое» и «твердое» небо.</w:t>
            </w:r>
          </w:p>
          <w:p w:rsidR="004A1826" w:rsidRPr="003D65ED" w:rsidRDefault="004A1826" w:rsidP="004A1826">
            <w:pPr>
              <w:spacing w:after="240" w:line="276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3D65E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Вокально-хоровая работа, элементы хорового сольфеджио, дыхательная гимнастика, творческие </w:t>
            </w:r>
            <w:r w:rsidRPr="003D65E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lastRenderedPageBreak/>
              <w:t>задания.</w:t>
            </w:r>
          </w:p>
        </w:tc>
        <w:tc>
          <w:tcPr>
            <w:tcW w:w="852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A1826" w:rsidRPr="003D65ED" w:rsidRDefault="004A1826" w:rsidP="004A1826">
            <w:pPr>
              <w:spacing w:after="240" w:line="276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3D65E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lastRenderedPageBreak/>
              <w:t>6 учебная неделя</w:t>
            </w:r>
          </w:p>
        </w:tc>
        <w:tc>
          <w:tcPr>
            <w:tcW w:w="516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4A1826" w:rsidRPr="003D65ED" w:rsidRDefault="004A1826" w:rsidP="004A1826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516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A1826" w:rsidRPr="003D65ED" w:rsidRDefault="004A1826" w:rsidP="004A1826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516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A1826" w:rsidRPr="003D65ED" w:rsidRDefault="004A1826" w:rsidP="004A1826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504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A1826" w:rsidRPr="003D65ED" w:rsidRDefault="004A1826" w:rsidP="004A1826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4A1826" w:rsidRPr="003D65ED" w:rsidTr="004A1826">
        <w:trPr>
          <w:trHeight w:val="288"/>
        </w:trPr>
        <w:tc>
          <w:tcPr>
            <w:tcW w:w="612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A1826" w:rsidRPr="003D65ED" w:rsidRDefault="004A1826" w:rsidP="004A1826">
            <w:pPr>
              <w:spacing w:after="240" w:line="288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3D65E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7.</w:t>
            </w:r>
          </w:p>
        </w:tc>
        <w:tc>
          <w:tcPr>
            <w:tcW w:w="516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A1826" w:rsidRPr="003D65ED" w:rsidRDefault="004A1826" w:rsidP="004A1826">
            <w:pPr>
              <w:numPr>
                <w:ilvl w:val="0"/>
                <w:numId w:val="10"/>
              </w:numPr>
              <w:spacing w:beforeAutospacing="1" w:after="0" w:afterAutospacing="1" w:line="240" w:lineRule="auto"/>
              <w:rPr>
                <w:rFonts w:ascii="Times New Roman" w:eastAsia="Times New Roman" w:hAnsi="Times New Roman" w:cs="Times New Roman"/>
                <w:color w:val="767676"/>
                <w:sz w:val="28"/>
                <w:szCs w:val="28"/>
              </w:rPr>
            </w:pPr>
          </w:p>
        </w:tc>
        <w:tc>
          <w:tcPr>
            <w:tcW w:w="2208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A1826" w:rsidRPr="003D65ED" w:rsidRDefault="004A1826" w:rsidP="004A1826">
            <w:pPr>
              <w:spacing w:after="240" w:line="288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3D65E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Работа над репертуаром.  </w:t>
            </w:r>
          </w:p>
        </w:tc>
        <w:tc>
          <w:tcPr>
            <w:tcW w:w="4260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A1826" w:rsidRPr="003D65ED" w:rsidRDefault="004A1826" w:rsidP="004A1826">
            <w:pPr>
              <w:spacing w:after="24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3D65E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Автор. Эпоха произведения. Форма музыкального произведения. Аккомпанемент.</w:t>
            </w:r>
          </w:p>
          <w:p w:rsidR="004A1826" w:rsidRPr="003D65ED" w:rsidRDefault="004A1826" w:rsidP="004A1826">
            <w:pPr>
              <w:spacing w:after="240" w:line="288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3D65E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Вокально-хоровая работа, элементы хорового сольфеджио.</w:t>
            </w:r>
          </w:p>
        </w:tc>
        <w:tc>
          <w:tcPr>
            <w:tcW w:w="852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A1826" w:rsidRPr="003D65ED" w:rsidRDefault="004A1826" w:rsidP="004A1826">
            <w:pPr>
              <w:spacing w:after="240" w:line="288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3D65E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7 учебная неделя</w:t>
            </w:r>
          </w:p>
        </w:tc>
        <w:tc>
          <w:tcPr>
            <w:tcW w:w="516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4A1826" w:rsidRPr="003D65ED" w:rsidRDefault="004A1826" w:rsidP="004A1826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516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A1826" w:rsidRPr="003D65ED" w:rsidRDefault="004A1826" w:rsidP="004A1826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516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A1826" w:rsidRPr="003D65ED" w:rsidRDefault="004A1826" w:rsidP="004A1826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504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A1826" w:rsidRPr="003D65ED" w:rsidRDefault="004A1826" w:rsidP="004A1826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4A1826" w:rsidRPr="003D65ED" w:rsidTr="004A1826">
        <w:trPr>
          <w:trHeight w:val="288"/>
        </w:trPr>
        <w:tc>
          <w:tcPr>
            <w:tcW w:w="612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A1826" w:rsidRPr="003D65ED" w:rsidRDefault="004A1826" w:rsidP="004A1826">
            <w:pPr>
              <w:spacing w:after="240" w:line="288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3D65E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8.</w:t>
            </w:r>
          </w:p>
        </w:tc>
        <w:tc>
          <w:tcPr>
            <w:tcW w:w="516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A1826" w:rsidRPr="003D65ED" w:rsidRDefault="004A1826" w:rsidP="004A1826">
            <w:pPr>
              <w:numPr>
                <w:ilvl w:val="0"/>
                <w:numId w:val="11"/>
              </w:numPr>
              <w:spacing w:beforeAutospacing="1" w:after="0" w:afterAutospacing="1" w:line="240" w:lineRule="auto"/>
              <w:rPr>
                <w:rFonts w:ascii="Times New Roman" w:eastAsia="Times New Roman" w:hAnsi="Times New Roman" w:cs="Times New Roman"/>
                <w:color w:val="767676"/>
                <w:sz w:val="28"/>
                <w:szCs w:val="28"/>
              </w:rPr>
            </w:pPr>
          </w:p>
        </w:tc>
        <w:tc>
          <w:tcPr>
            <w:tcW w:w="2208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A1826" w:rsidRPr="003D65ED" w:rsidRDefault="004A1826" w:rsidP="004A1826">
            <w:pPr>
              <w:spacing w:after="24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3D65E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Музыкально – исполнительская работа.</w:t>
            </w:r>
          </w:p>
          <w:p w:rsidR="004A1826" w:rsidRPr="003D65ED" w:rsidRDefault="004A1826" w:rsidP="004A1826">
            <w:pPr>
              <w:spacing w:after="240" w:line="288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3D65E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Вокальный диапазон.</w:t>
            </w:r>
          </w:p>
        </w:tc>
        <w:tc>
          <w:tcPr>
            <w:tcW w:w="4260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A1826" w:rsidRPr="003D65ED" w:rsidRDefault="004A1826" w:rsidP="004A1826">
            <w:pPr>
              <w:spacing w:after="24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3D65E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Вокально-интонационные упражнения. Пение на одном звуке, пение в пределах квинты. Упражнения на развитие и расширение диапазона голоса.</w:t>
            </w:r>
          </w:p>
          <w:p w:rsidR="004A1826" w:rsidRPr="003D65ED" w:rsidRDefault="004A1826" w:rsidP="004A1826">
            <w:pPr>
              <w:spacing w:after="240" w:line="288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3D65E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Вокально-хоровая работа, элементы хорового сольфеджио, дыхательная гимнастика, творческие задания.</w:t>
            </w:r>
          </w:p>
        </w:tc>
        <w:tc>
          <w:tcPr>
            <w:tcW w:w="852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A1826" w:rsidRPr="003D65ED" w:rsidRDefault="004A1826" w:rsidP="004A1826">
            <w:pPr>
              <w:spacing w:after="240" w:line="288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3D65E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8 учебная неделя</w:t>
            </w:r>
          </w:p>
        </w:tc>
        <w:tc>
          <w:tcPr>
            <w:tcW w:w="516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4A1826" w:rsidRPr="003D65ED" w:rsidRDefault="004A1826" w:rsidP="004A1826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516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A1826" w:rsidRPr="003D65ED" w:rsidRDefault="004A1826" w:rsidP="004A1826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516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A1826" w:rsidRPr="003D65ED" w:rsidRDefault="004A1826" w:rsidP="004A1826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504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A1826" w:rsidRPr="003D65ED" w:rsidRDefault="004A1826" w:rsidP="004A1826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4A1826" w:rsidRPr="003D65ED" w:rsidTr="004A1826">
        <w:trPr>
          <w:trHeight w:val="288"/>
        </w:trPr>
        <w:tc>
          <w:tcPr>
            <w:tcW w:w="612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A1826" w:rsidRPr="003D65ED" w:rsidRDefault="004A1826" w:rsidP="004A1826">
            <w:pPr>
              <w:spacing w:after="240" w:line="288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3D65E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9.</w:t>
            </w:r>
          </w:p>
        </w:tc>
        <w:tc>
          <w:tcPr>
            <w:tcW w:w="516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A1826" w:rsidRPr="003D65ED" w:rsidRDefault="004A1826" w:rsidP="004A1826">
            <w:pPr>
              <w:numPr>
                <w:ilvl w:val="0"/>
                <w:numId w:val="12"/>
              </w:numPr>
              <w:spacing w:beforeAutospacing="1" w:after="0" w:afterAutospacing="1" w:line="240" w:lineRule="auto"/>
              <w:rPr>
                <w:rFonts w:ascii="Times New Roman" w:eastAsia="Times New Roman" w:hAnsi="Times New Roman" w:cs="Times New Roman"/>
                <w:color w:val="767676"/>
                <w:sz w:val="28"/>
                <w:szCs w:val="28"/>
              </w:rPr>
            </w:pPr>
          </w:p>
        </w:tc>
        <w:tc>
          <w:tcPr>
            <w:tcW w:w="2208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A1826" w:rsidRPr="003D65ED" w:rsidRDefault="004A1826" w:rsidP="004A1826">
            <w:pPr>
              <w:spacing w:after="240" w:line="288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3D65E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Дыхание. Упражнения на дыхание.</w:t>
            </w:r>
          </w:p>
        </w:tc>
        <w:tc>
          <w:tcPr>
            <w:tcW w:w="4260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A1826" w:rsidRPr="003D65ED" w:rsidRDefault="004A1826" w:rsidP="004A1826">
            <w:pPr>
              <w:spacing w:after="24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3D65E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Упражнения на выработку рефлекторного певческого дыхания. Закрепление </w:t>
            </w:r>
            <w:r w:rsidRPr="003D65E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lastRenderedPageBreak/>
              <w:t>певческого дыхания. Дыхательная гимнастика.</w:t>
            </w:r>
          </w:p>
          <w:p w:rsidR="004A1826" w:rsidRPr="003D65ED" w:rsidRDefault="004A1826" w:rsidP="004A1826">
            <w:pPr>
              <w:spacing w:after="240" w:line="288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3D65E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Вокально-хоровая работа, элементы хорового сольфеджио, дыхательная гимнастика, творческие задания.</w:t>
            </w:r>
          </w:p>
        </w:tc>
        <w:tc>
          <w:tcPr>
            <w:tcW w:w="852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A1826" w:rsidRPr="003D65ED" w:rsidRDefault="004A1826" w:rsidP="004A1826">
            <w:pPr>
              <w:spacing w:after="240" w:line="288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3D65E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lastRenderedPageBreak/>
              <w:t>9 учебная неделя</w:t>
            </w:r>
          </w:p>
        </w:tc>
        <w:tc>
          <w:tcPr>
            <w:tcW w:w="516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4A1826" w:rsidRPr="003D65ED" w:rsidRDefault="004A1826" w:rsidP="004A1826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516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A1826" w:rsidRPr="003D65ED" w:rsidRDefault="004A1826" w:rsidP="004A1826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516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A1826" w:rsidRPr="003D65ED" w:rsidRDefault="004A1826" w:rsidP="004A1826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504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A1826" w:rsidRPr="003D65ED" w:rsidRDefault="004A1826" w:rsidP="004A1826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4A1826" w:rsidRPr="003D65ED" w:rsidTr="004A1826">
        <w:trPr>
          <w:trHeight w:val="288"/>
        </w:trPr>
        <w:tc>
          <w:tcPr>
            <w:tcW w:w="612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A1826" w:rsidRPr="003D65ED" w:rsidRDefault="004A1826" w:rsidP="004A1826">
            <w:pPr>
              <w:spacing w:after="240" w:line="288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3D65E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10.</w:t>
            </w:r>
          </w:p>
        </w:tc>
        <w:tc>
          <w:tcPr>
            <w:tcW w:w="516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A1826" w:rsidRPr="003D65ED" w:rsidRDefault="004A1826" w:rsidP="004A1826">
            <w:pPr>
              <w:numPr>
                <w:ilvl w:val="0"/>
                <w:numId w:val="13"/>
              </w:numPr>
              <w:spacing w:beforeAutospacing="1" w:after="0" w:afterAutospacing="1" w:line="240" w:lineRule="auto"/>
              <w:rPr>
                <w:rFonts w:ascii="Times New Roman" w:eastAsia="Times New Roman" w:hAnsi="Times New Roman" w:cs="Times New Roman"/>
                <w:color w:val="767676"/>
                <w:sz w:val="28"/>
                <w:szCs w:val="28"/>
              </w:rPr>
            </w:pPr>
          </w:p>
        </w:tc>
        <w:tc>
          <w:tcPr>
            <w:tcW w:w="2208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A1826" w:rsidRPr="003D65ED" w:rsidRDefault="004A1826" w:rsidP="004A1826">
            <w:pPr>
              <w:spacing w:after="24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3D65E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Звукообразование.</w:t>
            </w:r>
          </w:p>
          <w:p w:rsidR="004A1826" w:rsidRPr="003D65ED" w:rsidRDefault="004A1826" w:rsidP="004A1826">
            <w:pPr>
              <w:spacing w:after="240" w:line="288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3D65E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Интонация.</w:t>
            </w:r>
          </w:p>
        </w:tc>
        <w:tc>
          <w:tcPr>
            <w:tcW w:w="4260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A1826" w:rsidRPr="003D65ED" w:rsidRDefault="004A1826" w:rsidP="004A1826">
            <w:pPr>
              <w:spacing w:after="24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3D65E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Пение упражнений на точное интонирование тона и полутона, на активизацию артикулярного аппарата.</w:t>
            </w:r>
          </w:p>
          <w:p w:rsidR="004A1826" w:rsidRPr="003D65ED" w:rsidRDefault="004A1826" w:rsidP="004A1826">
            <w:pPr>
              <w:spacing w:after="240" w:line="288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3D65E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Вокально-хоровая работа, элементы хорового сольфеджио, дыхательная гимнастика, творческие задания.</w:t>
            </w:r>
          </w:p>
        </w:tc>
        <w:tc>
          <w:tcPr>
            <w:tcW w:w="852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A1826" w:rsidRPr="003D65ED" w:rsidRDefault="004A1826" w:rsidP="004A1826">
            <w:pPr>
              <w:spacing w:after="240" w:line="288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3D65E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10 учебная неделя</w:t>
            </w:r>
          </w:p>
        </w:tc>
        <w:tc>
          <w:tcPr>
            <w:tcW w:w="516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4A1826" w:rsidRPr="003D65ED" w:rsidRDefault="004A1826" w:rsidP="004A1826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516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A1826" w:rsidRPr="003D65ED" w:rsidRDefault="004A1826" w:rsidP="004A1826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516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A1826" w:rsidRPr="003D65ED" w:rsidRDefault="004A1826" w:rsidP="004A1826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504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A1826" w:rsidRPr="003D65ED" w:rsidRDefault="004A1826" w:rsidP="004A1826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4A1826" w:rsidRPr="003D65ED" w:rsidTr="004A1826">
        <w:trPr>
          <w:trHeight w:val="288"/>
        </w:trPr>
        <w:tc>
          <w:tcPr>
            <w:tcW w:w="612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A1826" w:rsidRPr="003D65ED" w:rsidRDefault="004A1826" w:rsidP="004A1826">
            <w:pPr>
              <w:spacing w:after="240" w:line="288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3D65E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11.</w:t>
            </w:r>
          </w:p>
        </w:tc>
        <w:tc>
          <w:tcPr>
            <w:tcW w:w="516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A1826" w:rsidRPr="003D65ED" w:rsidRDefault="004A1826" w:rsidP="004A1826">
            <w:pPr>
              <w:numPr>
                <w:ilvl w:val="0"/>
                <w:numId w:val="14"/>
              </w:numPr>
              <w:spacing w:beforeAutospacing="1" w:after="0" w:afterAutospacing="1" w:line="240" w:lineRule="auto"/>
              <w:rPr>
                <w:rFonts w:ascii="Times New Roman" w:eastAsia="Times New Roman" w:hAnsi="Times New Roman" w:cs="Times New Roman"/>
                <w:color w:val="767676"/>
                <w:sz w:val="28"/>
                <w:szCs w:val="28"/>
              </w:rPr>
            </w:pPr>
          </w:p>
        </w:tc>
        <w:tc>
          <w:tcPr>
            <w:tcW w:w="2208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A1826" w:rsidRPr="003D65ED" w:rsidRDefault="004A1826" w:rsidP="004A1826">
            <w:pPr>
              <w:spacing w:after="240" w:line="288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3D65E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Ритм и ритмический рисунок. Размер.</w:t>
            </w:r>
          </w:p>
        </w:tc>
        <w:tc>
          <w:tcPr>
            <w:tcW w:w="4260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4A1826" w:rsidRPr="003D65ED" w:rsidRDefault="004A1826" w:rsidP="004A1826">
            <w:pPr>
              <w:spacing w:after="24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3D65E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Знакомство с простыми ритмами и размерами. Игра «Эхо», «Угадай мелодию», осознание длительностей и пауз. Музыкально-ритмические игры.</w:t>
            </w:r>
          </w:p>
          <w:p w:rsidR="004A1826" w:rsidRPr="003D65ED" w:rsidRDefault="004A1826" w:rsidP="004A1826">
            <w:pPr>
              <w:spacing w:after="240" w:line="288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3D65E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lastRenderedPageBreak/>
              <w:t>Вокально-хоровая работа, элементы хорового сольфеджио.</w:t>
            </w:r>
          </w:p>
        </w:tc>
        <w:tc>
          <w:tcPr>
            <w:tcW w:w="852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A1826" w:rsidRPr="003D65ED" w:rsidRDefault="004A1826" w:rsidP="004A1826">
            <w:pPr>
              <w:spacing w:after="240" w:line="288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3D65E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lastRenderedPageBreak/>
              <w:t>11 учебная неделя</w:t>
            </w:r>
          </w:p>
        </w:tc>
        <w:tc>
          <w:tcPr>
            <w:tcW w:w="516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4A1826" w:rsidRPr="003D65ED" w:rsidRDefault="004A1826" w:rsidP="004A1826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516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A1826" w:rsidRPr="003D65ED" w:rsidRDefault="004A1826" w:rsidP="004A1826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516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A1826" w:rsidRPr="003D65ED" w:rsidRDefault="004A1826" w:rsidP="004A1826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504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A1826" w:rsidRPr="003D65ED" w:rsidRDefault="004A1826" w:rsidP="004A1826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4A1826" w:rsidRPr="003D65ED" w:rsidTr="004A1826">
        <w:trPr>
          <w:trHeight w:val="288"/>
        </w:trPr>
        <w:tc>
          <w:tcPr>
            <w:tcW w:w="612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A1826" w:rsidRPr="003D65ED" w:rsidRDefault="004A1826" w:rsidP="004A1826">
            <w:pPr>
              <w:spacing w:after="240" w:line="288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3D65E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12.</w:t>
            </w:r>
          </w:p>
        </w:tc>
        <w:tc>
          <w:tcPr>
            <w:tcW w:w="516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A1826" w:rsidRPr="003D65ED" w:rsidRDefault="004A1826" w:rsidP="004A1826">
            <w:pPr>
              <w:numPr>
                <w:ilvl w:val="0"/>
                <w:numId w:val="15"/>
              </w:numPr>
              <w:spacing w:beforeAutospacing="1" w:after="0" w:afterAutospacing="1" w:line="240" w:lineRule="auto"/>
              <w:rPr>
                <w:rFonts w:ascii="Times New Roman" w:eastAsia="Times New Roman" w:hAnsi="Times New Roman" w:cs="Times New Roman"/>
                <w:color w:val="767676"/>
                <w:sz w:val="28"/>
                <w:szCs w:val="28"/>
              </w:rPr>
            </w:pPr>
          </w:p>
        </w:tc>
        <w:tc>
          <w:tcPr>
            <w:tcW w:w="2208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A1826" w:rsidRPr="003D65ED" w:rsidRDefault="004A1826" w:rsidP="004A1826">
            <w:pPr>
              <w:spacing w:after="240" w:line="288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3D65E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Дикция и артикуляция. Артикуляционные упражнения.</w:t>
            </w:r>
          </w:p>
        </w:tc>
        <w:tc>
          <w:tcPr>
            <w:tcW w:w="4260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4A1826" w:rsidRPr="003D65ED" w:rsidRDefault="004A1826" w:rsidP="004A1826">
            <w:pPr>
              <w:spacing w:after="24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3D65E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Формирование навыков правильного певческого произнесения слов. Активизация речевого аппарата с использованием речевых и музыкальных скороговорок.</w:t>
            </w:r>
          </w:p>
          <w:p w:rsidR="004A1826" w:rsidRPr="003D65ED" w:rsidRDefault="004A1826" w:rsidP="004A1826">
            <w:pPr>
              <w:spacing w:after="240" w:line="288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3D65E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Вокально-хоровая работа, элементы хорового сольфеджио, дыхательная гимнастика, творческие задания.</w:t>
            </w:r>
          </w:p>
        </w:tc>
        <w:tc>
          <w:tcPr>
            <w:tcW w:w="852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A1826" w:rsidRPr="003D65ED" w:rsidRDefault="004A1826" w:rsidP="004A1826">
            <w:pPr>
              <w:spacing w:after="240" w:line="288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3D65E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12 учебная неделя</w:t>
            </w:r>
          </w:p>
        </w:tc>
        <w:tc>
          <w:tcPr>
            <w:tcW w:w="516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4A1826" w:rsidRPr="003D65ED" w:rsidRDefault="004A1826" w:rsidP="004A1826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516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A1826" w:rsidRPr="003D65ED" w:rsidRDefault="004A1826" w:rsidP="004A1826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516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A1826" w:rsidRPr="003D65ED" w:rsidRDefault="004A1826" w:rsidP="004A1826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504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A1826" w:rsidRPr="003D65ED" w:rsidRDefault="004A1826" w:rsidP="004A1826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4A1826" w:rsidRPr="003D65ED" w:rsidTr="004A1826">
        <w:trPr>
          <w:trHeight w:val="288"/>
        </w:trPr>
        <w:tc>
          <w:tcPr>
            <w:tcW w:w="612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A1826" w:rsidRPr="003D65ED" w:rsidRDefault="004A1826" w:rsidP="004A1826">
            <w:pPr>
              <w:spacing w:after="240" w:line="288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3D65E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13.</w:t>
            </w:r>
          </w:p>
        </w:tc>
        <w:tc>
          <w:tcPr>
            <w:tcW w:w="516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A1826" w:rsidRPr="003D65ED" w:rsidRDefault="004A1826" w:rsidP="004A1826">
            <w:pPr>
              <w:numPr>
                <w:ilvl w:val="0"/>
                <w:numId w:val="16"/>
              </w:numPr>
              <w:spacing w:beforeAutospacing="1" w:after="0" w:afterAutospacing="1" w:line="240" w:lineRule="auto"/>
              <w:rPr>
                <w:rFonts w:ascii="Times New Roman" w:eastAsia="Times New Roman" w:hAnsi="Times New Roman" w:cs="Times New Roman"/>
                <w:color w:val="767676"/>
                <w:sz w:val="28"/>
                <w:szCs w:val="28"/>
              </w:rPr>
            </w:pPr>
          </w:p>
        </w:tc>
        <w:tc>
          <w:tcPr>
            <w:tcW w:w="2208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A1826" w:rsidRPr="003D65ED" w:rsidRDefault="004A1826" w:rsidP="004A1826">
            <w:pPr>
              <w:spacing w:after="240" w:line="288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3D65E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Певческая установка. Совершенствование вокальных навыков.</w:t>
            </w:r>
          </w:p>
        </w:tc>
        <w:tc>
          <w:tcPr>
            <w:tcW w:w="4260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A1826" w:rsidRPr="003D65ED" w:rsidRDefault="004A1826" w:rsidP="004A1826">
            <w:pPr>
              <w:spacing w:after="24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3D65E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Отработка навыков пения, сидя и стоя. Пение упражнений на точное интонирование тона и полутона, на активизацию артикулярного аппарата. Пение с сопровождением и без него.</w:t>
            </w:r>
          </w:p>
          <w:p w:rsidR="004A1826" w:rsidRPr="003D65ED" w:rsidRDefault="004A1826" w:rsidP="004A1826">
            <w:pPr>
              <w:spacing w:after="240" w:line="288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3D65E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Вокально-хоровая работа, элементы хорового </w:t>
            </w:r>
            <w:r w:rsidRPr="003D65E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lastRenderedPageBreak/>
              <w:t>сольфеджио, дыхательная гимнастика, творческие задания.</w:t>
            </w:r>
          </w:p>
        </w:tc>
        <w:tc>
          <w:tcPr>
            <w:tcW w:w="852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A1826" w:rsidRPr="003D65ED" w:rsidRDefault="004A1826" w:rsidP="004A1826">
            <w:pPr>
              <w:spacing w:after="240" w:line="288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3D65E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lastRenderedPageBreak/>
              <w:t>13 учебная неделя</w:t>
            </w:r>
          </w:p>
        </w:tc>
        <w:tc>
          <w:tcPr>
            <w:tcW w:w="516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4A1826" w:rsidRPr="003D65ED" w:rsidRDefault="004A1826" w:rsidP="004A1826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516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A1826" w:rsidRPr="003D65ED" w:rsidRDefault="004A1826" w:rsidP="004A1826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516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A1826" w:rsidRPr="003D65ED" w:rsidRDefault="004A1826" w:rsidP="004A1826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504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A1826" w:rsidRPr="003D65ED" w:rsidRDefault="004A1826" w:rsidP="004A1826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4A1826" w:rsidRPr="003D65ED" w:rsidTr="004A1826">
        <w:trPr>
          <w:trHeight w:val="264"/>
        </w:trPr>
        <w:tc>
          <w:tcPr>
            <w:tcW w:w="612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A1826" w:rsidRPr="003D65ED" w:rsidRDefault="004A1826" w:rsidP="004A1826">
            <w:pPr>
              <w:spacing w:after="240" w:line="264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3D65E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14.</w:t>
            </w:r>
          </w:p>
        </w:tc>
        <w:tc>
          <w:tcPr>
            <w:tcW w:w="516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A1826" w:rsidRPr="003D65ED" w:rsidRDefault="004A1826" w:rsidP="004A1826">
            <w:pPr>
              <w:numPr>
                <w:ilvl w:val="0"/>
                <w:numId w:val="17"/>
              </w:numPr>
              <w:spacing w:beforeAutospacing="1" w:after="0" w:afterAutospacing="1" w:line="240" w:lineRule="auto"/>
              <w:rPr>
                <w:rFonts w:ascii="Times New Roman" w:eastAsia="Times New Roman" w:hAnsi="Times New Roman" w:cs="Times New Roman"/>
                <w:color w:val="767676"/>
                <w:sz w:val="28"/>
                <w:szCs w:val="28"/>
              </w:rPr>
            </w:pPr>
          </w:p>
        </w:tc>
        <w:tc>
          <w:tcPr>
            <w:tcW w:w="2208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A1826" w:rsidRPr="003D65ED" w:rsidRDefault="004A1826" w:rsidP="004A1826">
            <w:pPr>
              <w:spacing w:after="240" w:line="264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3D65E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Ансамбль.</w:t>
            </w:r>
          </w:p>
        </w:tc>
        <w:tc>
          <w:tcPr>
            <w:tcW w:w="4260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A1826" w:rsidRPr="003D65ED" w:rsidRDefault="004A1826" w:rsidP="004A1826">
            <w:pPr>
              <w:spacing w:after="24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3D65E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Формирование совместного ансамблевого звучания. Умение петь с сопровождением и без сопровождения.</w:t>
            </w:r>
          </w:p>
          <w:p w:rsidR="004A1826" w:rsidRPr="003D65ED" w:rsidRDefault="004A1826" w:rsidP="004A1826">
            <w:pPr>
              <w:spacing w:after="240" w:line="264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3D65E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Вокально-хоровая работа, элементы хорового сольфеджио.</w:t>
            </w:r>
          </w:p>
        </w:tc>
        <w:tc>
          <w:tcPr>
            <w:tcW w:w="852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A1826" w:rsidRPr="003D65ED" w:rsidRDefault="004A1826" w:rsidP="004A1826">
            <w:pPr>
              <w:spacing w:after="240" w:line="264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3D65E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14 учебная неделя</w:t>
            </w:r>
          </w:p>
        </w:tc>
        <w:tc>
          <w:tcPr>
            <w:tcW w:w="516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4A1826" w:rsidRPr="003D65ED" w:rsidRDefault="004A1826" w:rsidP="004A1826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516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A1826" w:rsidRPr="003D65ED" w:rsidRDefault="004A1826" w:rsidP="004A1826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516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A1826" w:rsidRPr="003D65ED" w:rsidRDefault="004A1826" w:rsidP="004A1826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504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A1826" w:rsidRPr="003D65ED" w:rsidRDefault="004A1826" w:rsidP="004A1826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4A1826" w:rsidRPr="003D65ED" w:rsidTr="004A1826">
        <w:trPr>
          <w:trHeight w:val="72"/>
        </w:trPr>
        <w:tc>
          <w:tcPr>
            <w:tcW w:w="612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A1826" w:rsidRPr="003D65ED" w:rsidRDefault="004A1826" w:rsidP="004A1826">
            <w:pPr>
              <w:spacing w:after="240" w:line="72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3D65E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15.</w:t>
            </w:r>
          </w:p>
        </w:tc>
        <w:tc>
          <w:tcPr>
            <w:tcW w:w="516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A1826" w:rsidRPr="003D65ED" w:rsidRDefault="004A1826" w:rsidP="004A1826">
            <w:pPr>
              <w:numPr>
                <w:ilvl w:val="0"/>
                <w:numId w:val="18"/>
              </w:numPr>
              <w:spacing w:beforeAutospacing="1" w:after="0" w:afterAutospacing="1" w:line="240" w:lineRule="auto"/>
              <w:rPr>
                <w:rFonts w:ascii="Times New Roman" w:eastAsia="Times New Roman" w:hAnsi="Times New Roman" w:cs="Times New Roman"/>
                <w:color w:val="767676"/>
                <w:sz w:val="28"/>
                <w:szCs w:val="28"/>
              </w:rPr>
            </w:pPr>
          </w:p>
        </w:tc>
        <w:tc>
          <w:tcPr>
            <w:tcW w:w="2208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A1826" w:rsidRPr="003D65ED" w:rsidRDefault="004A1826" w:rsidP="004A1826">
            <w:pPr>
              <w:spacing w:after="240" w:line="72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3D65E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Музыкально – исполнительская работа. Динамика.</w:t>
            </w:r>
          </w:p>
        </w:tc>
        <w:tc>
          <w:tcPr>
            <w:tcW w:w="4260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A1826" w:rsidRPr="003D65ED" w:rsidRDefault="004A1826" w:rsidP="004A1826">
            <w:pPr>
              <w:spacing w:after="24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3D65E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Развитие навыков уверенного пения. Динамические оттенки. Снятие форсированного звука в режиме «громко».</w:t>
            </w:r>
          </w:p>
          <w:p w:rsidR="004A1826" w:rsidRPr="003D65ED" w:rsidRDefault="004A1826" w:rsidP="004A1826">
            <w:pPr>
              <w:spacing w:after="240" w:line="72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3D65E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Вокально-хоровая работа, элементы хорового сольфеджио, дыхательная гимнастика, творческие задания.</w:t>
            </w:r>
          </w:p>
        </w:tc>
        <w:tc>
          <w:tcPr>
            <w:tcW w:w="852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A1826" w:rsidRPr="003D65ED" w:rsidRDefault="004A1826" w:rsidP="004A1826">
            <w:pPr>
              <w:spacing w:after="240" w:line="72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3D65E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15 учебная неделя</w:t>
            </w:r>
          </w:p>
        </w:tc>
        <w:tc>
          <w:tcPr>
            <w:tcW w:w="516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4A1826" w:rsidRPr="003D65ED" w:rsidRDefault="004A1826" w:rsidP="004A1826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516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A1826" w:rsidRPr="003D65ED" w:rsidRDefault="004A1826" w:rsidP="004A1826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516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A1826" w:rsidRPr="003D65ED" w:rsidRDefault="004A1826" w:rsidP="004A1826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504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A1826" w:rsidRPr="003D65ED" w:rsidRDefault="004A1826" w:rsidP="004A1826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4A1826" w:rsidRPr="003D65ED" w:rsidTr="004A1826">
        <w:trPr>
          <w:trHeight w:val="264"/>
        </w:trPr>
        <w:tc>
          <w:tcPr>
            <w:tcW w:w="612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A1826" w:rsidRPr="003D65ED" w:rsidRDefault="004A1826" w:rsidP="004A1826">
            <w:pPr>
              <w:spacing w:after="240" w:line="264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3D65E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16.</w:t>
            </w:r>
          </w:p>
        </w:tc>
        <w:tc>
          <w:tcPr>
            <w:tcW w:w="516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A1826" w:rsidRPr="003D65ED" w:rsidRDefault="004A1826" w:rsidP="004A1826">
            <w:pPr>
              <w:numPr>
                <w:ilvl w:val="0"/>
                <w:numId w:val="19"/>
              </w:numPr>
              <w:spacing w:beforeAutospacing="1" w:after="0" w:afterAutospacing="1" w:line="240" w:lineRule="auto"/>
              <w:rPr>
                <w:rFonts w:ascii="Times New Roman" w:eastAsia="Times New Roman" w:hAnsi="Times New Roman" w:cs="Times New Roman"/>
                <w:color w:val="767676"/>
                <w:sz w:val="28"/>
                <w:szCs w:val="28"/>
              </w:rPr>
            </w:pPr>
          </w:p>
        </w:tc>
        <w:tc>
          <w:tcPr>
            <w:tcW w:w="2208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A1826" w:rsidRPr="003D65ED" w:rsidRDefault="004A1826" w:rsidP="004A1826">
            <w:pPr>
              <w:spacing w:after="240" w:line="264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3D65E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Дыхание во фразах.</w:t>
            </w:r>
          </w:p>
        </w:tc>
        <w:tc>
          <w:tcPr>
            <w:tcW w:w="4260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A1826" w:rsidRPr="003D65ED" w:rsidRDefault="004A1826" w:rsidP="004A1826">
            <w:pPr>
              <w:spacing w:after="24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3D65E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Чувства «опоры звука» на дыхании. Пение упражнений: </w:t>
            </w:r>
            <w:r w:rsidRPr="003D65E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lastRenderedPageBreak/>
              <w:t>на </w:t>
            </w:r>
            <w:proofErr w:type="spellStart"/>
            <w:r w:rsidRPr="003D65E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crescendo</w:t>
            </w:r>
            <w:proofErr w:type="spellEnd"/>
            <w:r w:rsidRPr="003D65E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 и </w:t>
            </w:r>
            <w:proofErr w:type="spellStart"/>
            <w:r w:rsidRPr="003D65E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diminuendo</w:t>
            </w:r>
            <w:proofErr w:type="spellEnd"/>
            <w:r w:rsidRPr="003D65E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 с паузами; Дыхание во фразах и в произведении целиком.</w:t>
            </w:r>
          </w:p>
          <w:p w:rsidR="004A1826" w:rsidRPr="003D65ED" w:rsidRDefault="004A1826" w:rsidP="004A1826">
            <w:pPr>
              <w:spacing w:after="240" w:line="264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3D65E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Вокально-хоровая работа, элементы хорового сольфеджио, дыхательная гимнастика, творческие задания.</w:t>
            </w:r>
          </w:p>
        </w:tc>
        <w:tc>
          <w:tcPr>
            <w:tcW w:w="852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A1826" w:rsidRPr="003D65ED" w:rsidRDefault="004A1826" w:rsidP="004A1826">
            <w:pPr>
              <w:spacing w:after="240" w:line="264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3D65E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lastRenderedPageBreak/>
              <w:t>16 учебная неделя</w:t>
            </w:r>
          </w:p>
        </w:tc>
        <w:tc>
          <w:tcPr>
            <w:tcW w:w="516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4A1826" w:rsidRPr="003D65ED" w:rsidRDefault="004A1826" w:rsidP="004A1826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516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A1826" w:rsidRPr="003D65ED" w:rsidRDefault="004A1826" w:rsidP="004A1826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516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A1826" w:rsidRPr="003D65ED" w:rsidRDefault="004A1826" w:rsidP="004A1826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504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A1826" w:rsidRPr="003D65ED" w:rsidRDefault="004A1826" w:rsidP="004A1826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4A1826" w:rsidRPr="003D65ED" w:rsidTr="004A1826">
        <w:trPr>
          <w:trHeight w:val="264"/>
        </w:trPr>
        <w:tc>
          <w:tcPr>
            <w:tcW w:w="612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A1826" w:rsidRPr="003D65ED" w:rsidRDefault="004A1826" w:rsidP="004A1826">
            <w:pPr>
              <w:spacing w:after="240" w:line="264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3D65E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17.</w:t>
            </w:r>
          </w:p>
        </w:tc>
        <w:tc>
          <w:tcPr>
            <w:tcW w:w="516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A1826" w:rsidRPr="003D65ED" w:rsidRDefault="004A1826" w:rsidP="004A1826">
            <w:pPr>
              <w:numPr>
                <w:ilvl w:val="0"/>
                <w:numId w:val="20"/>
              </w:numPr>
              <w:spacing w:beforeAutospacing="1" w:after="0" w:afterAutospacing="1" w:line="240" w:lineRule="auto"/>
              <w:rPr>
                <w:rFonts w:ascii="Times New Roman" w:eastAsia="Times New Roman" w:hAnsi="Times New Roman" w:cs="Times New Roman"/>
                <w:color w:val="767676"/>
                <w:sz w:val="28"/>
                <w:szCs w:val="28"/>
              </w:rPr>
            </w:pPr>
          </w:p>
        </w:tc>
        <w:tc>
          <w:tcPr>
            <w:tcW w:w="2208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A1826" w:rsidRPr="003D65ED" w:rsidRDefault="004A1826" w:rsidP="004A1826">
            <w:pPr>
              <w:spacing w:after="240" w:line="264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3D65E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Работа над репертуаром. Народная песня.</w:t>
            </w:r>
          </w:p>
        </w:tc>
        <w:tc>
          <w:tcPr>
            <w:tcW w:w="4260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A1826" w:rsidRPr="003D65ED" w:rsidRDefault="004A1826" w:rsidP="004A1826">
            <w:pPr>
              <w:spacing w:after="24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3D65E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Жанр народной песни. Слоговая распевность, ладовая окрашенность. Ритм. Исполнительский стиль в зависимости от жанра песни. Народный поэтический язык. Пение оригинальных народных песен с музыкальным сопровождением и без.</w:t>
            </w:r>
          </w:p>
          <w:p w:rsidR="004A1826" w:rsidRPr="003D65ED" w:rsidRDefault="004A1826" w:rsidP="004A1826">
            <w:pPr>
              <w:spacing w:after="240" w:line="264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3D65E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Вокально-хоровая работа, элементы хорового сольфеджио.</w:t>
            </w:r>
          </w:p>
        </w:tc>
        <w:tc>
          <w:tcPr>
            <w:tcW w:w="852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A1826" w:rsidRPr="003D65ED" w:rsidRDefault="004A1826" w:rsidP="004A1826">
            <w:pPr>
              <w:spacing w:after="240" w:line="264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3D65E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17 учебная неделя</w:t>
            </w:r>
          </w:p>
        </w:tc>
        <w:tc>
          <w:tcPr>
            <w:tcW w:w="516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4A1826" w:rsidRPr="003D65ED" w:rsidRDefault="004A1826" w:rsidP="004A1826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516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A1826" w:rsidRPr="003D65ED" w:rsidRDefault="004A1826" w:rsidP="004A1826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516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A1826" w:rsidRPr="003D65ED" w:rsidRDefault="004A1826" w:rsidP="004A1826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504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A1826" w:rsidRPr="003D65ED" w:rsidRDefault="004A1826" w:rsidP="004A1826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4A1826" w:rsidRPr="003D65ED" w:rsidTr="004A1826">
        <w:trPr>
          <w:trHeight w:val="264"/>
        </w:trPr>
        <w:tc>
          <w:tcPr>
            <w:tcW w:w="612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A1826" w:rsidRPr="003D65ED" w:rsidRDefault="004A1826" w:rsidP="004A1826">
            <w:pPr>
              <w:spacing w:after="240" w:line="264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3D65E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18.</w:t>
            </w:r>
          </w:p>
        </w:tc>
        <w:tc>
          <w:tcPr>
            <w:tcW w:w="516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A1826" w:rsidRPr="003D65ED" w:rsidRDefault="004A1826" w:rsidP="004A1826">
            <w:pPr>
              <w:numPr>
                <w:ilvl w:val="0"/>
                <w:numId w:val="21"/>
              </w:numPr>
              <w:spacing w:beforeAutospacing="1" w:after="0" w:afterAutospacing="1" w:line="240" w:lineRule="auto"/>
              <w:rPr>
                <w:rFonts w:ascii="Times New Roman" w:eastAsia="Times New Roman" w:hAnsi="Times New Roman" w:cs="Times New Roman"/>
                <w:color w:val="767676"/>
                <w:sz w:val="28"/>
                <w:szCs w:val="28"/>
              </w:rPr>
            </w:pPr>
          </w:p>
        </w:tc>
        <w:tc>
          <w:tcPr>
            <w:tcW w:w="2208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A1826" w:rsidRPr="003D65ED" w:rsidRDefault="004A1826" w:rsidP="004A1826">
            <w:pPr>
              <w:spacing w:after="240" w:line="264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3D65E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Звукообразование. Атака звука.</w:t>
            </w:r>
          </w:p>
        </w:tc>
        <w:tc>
          <w:tcPr>
            <w:tcW w:w="4260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A1826" w:rsidRPr="003D65ED" w:rsidRDefault="004A1826" w:rsidP="004A1826">
            <w:pPr>
              <w:spacing w:after="24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3D65E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Атака – начало певческого звука. Виды атаки: мягкая, твёрдая, придыхательная. </w:t>
            </w:r>
            <w:r w:rsidRPr="003D65E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lastRenderedPageBreak/>
              <w:t>Жанры песен.</w:t>
            </w:r>
          </w:p>
          <w:p w:rsidR="004A1826" w:rsidRPr="003D65ED" w:rsidRDefault="004A1826" w:rsidP="004A1826">
            <w:pPr>
              <w:spacing w:after="240" w:line="264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3D65E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Вокально-хоровая работа, элементы хорового сольфеджио, дыхательная гимнастика, творческие задания.</w:t>
            </w:r>
          </w:p>
        </w:tc>
        <w:tc>
          <w:tcPr>
            <w:tcW w:w="852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A1826" w:rsidRPr="003D65ED" w:rsidRDefault="004A1826" w:rsidP="004A1826">
            <w:pPr>
              <w:spacing w:after="240" w:line="264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3D65E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lastRenderedPageBreak/>
              <w:t xml:space="preserve">18 учебная </w:t>
            </w:r>
            <w:r w:rsidRPr="003D65E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lastRenderedPageBreak/>
              <w:t>неделя</w:t>
            </w:r>
          </w:p>
        </w:tc>
        <w:tc>
          <w:tcPr>
            <w:tcW w:w="516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4A1826" w:rsidRPr="003D65ED" w:rsidRDefault="004A1826" w:rsidP="004A1826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516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A1826" w:rsidRPr="003D65ED" w:rsidRDefault="004A1826" w:rsidP="004A1826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516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A1826" w:rsidRPr="003D65ED" w:rsidRDefault="004A1826" w:rsidP="004A1826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504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A1826" w:rsidRPr="003D65ED" w:rsidRDefault="004A1826" w:rsidP="004A1826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4A1826" w:rsidRPr="003D65ED" w:rsidTr="004A1826">
        <w:trPr>
          <w:trHeight w:val="264"/>
        </w:trPr>
        <w:tc>
          <w:tcPr>
            <w:tcW w:w="612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A1826" w:rsidRPr="003D65ED" w:rsidRDefault="004A1826" w:rsidP="004A1826">
            <w:pPr>
              <w:spacing w:after="240" w:line="264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3D65E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19.</w:t>
            </w:r>
          </w:p>
        </w:tc>
        <w:tc>
          <w:tcPr>
            <w:tcW w:w="516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A1826" w:rsidRPr="003D65ED" w:rsidRDefault="004A1826" w:rsidP="004A1826">
            <w:pPr>
              <w:numPr>
                <w:ilvl w:val="0"/>
                <w:numId w:val="22"/>
              </w:numPr>
              <w:spacing w:beforeAutospacing="1" w:after="0" w:afterAutospacing="1" w:line="240" w:lineRule="auto"/>
              <w:rPr>
                <w:rFonts w:ascii="Times New Roman" w:eastAsia="Times New Roman" w:hAnsi="Times New Roman" w:cs="Times New Roman"/>
                <w:color w:val="767676"/>
                <w:sz w:val="28"/>
                <w:szCs w:val="28"/>
              </w:rPr>
            </w:pPr>
          </w:p>
        </w:tc>
        <w:tc>
          <w:tcPr>
            <w:tcW w:w="2208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A1826" w:rsidRPr="003D65ED" w:rsidRDefault="004A1826" w:rsidP="004A1826">
            <w:pPr>
              <w:spacing w:after="240" w:line="264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3D65E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Музыкально – исполнительская работа. Штрихи.</w:t>
            </w:r>
          </w:p>
        </w:tc>
        <w:tc>
          <w:tcPr>
            <w:tcW w:w="4260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A1826" w:rsidRPr="003D65ED" w:rsidRDefault="004A1826" w:rsidP="004A1826">
            <w:pPr>
              <w:spacing w:after="24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3D65E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Навыки уверенного пения в различных музыкальных штрихах («легато», «стаккато»). Динамические оттенки в упражнениях, </w:t>
            </w:r>
            <w:proofErr w:type="spellStart"/>
            <w:r w:rsidRPr="003D65E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распевках</w:t>
            </w:r>
            <w:proofErr w:type="spellEnd"/>
            <w:r w:rsidRPr="003D65E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, репертуарных произведениях. Упражнения на сохранение певческого тона при пении «тихо».</w:t>
            </w:r>
          </w:p>
          <w:p w:rsidR="004A1826" w:rsidRPr="003D65ED" w:rsidRDefault="004A1826" w:rsidP="004A1826">
            <w:pPr>
              <w:spacing w:after="240" w:line="264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3D65E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Вокально-хоровая работа, элементы хорового сольфеджио.</w:t>
            </w:r>
          </w:p>
        </w:tc>
        <w:tc>
          <w:tcPr>
            <w:tcW w:w="852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A1826" w:rsidRPr="003D65ED" w:rsidRDefault="004A1826" w:rsidP="004A1826">
            <w:pPr>
              <w:spacing w:after="240" w:line="264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3D65E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19 учебная неделя</w:t>
            </w:r>
          </w:p>
        </w:tc>
        <w:tc>
          <w:tcPr>
            <w:tcW w:w="516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4A1826" w:rsidRPr="003D65ED" w:rsidRDefault="004A1826" w:rsidP="004A1826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516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A1826" w:rsidRPr="003D65ED" w:rsidRDefault="004A1826" w:rsidP="004A1826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516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A1826" w:rsidRPr="003D65ED" w:rsidRDefault="004A1826" w:rsidP="004A1826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504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A1826" w:rsidRPr="003D65ED" w:rsidRDefault="004A1826" w:rsidP="004A1826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4A1826" w:rsidRPr="003D65ED" w:rsidTr="004A1826">
        <w:trPr>
          <w:trHeight w:val="264"/>
        </w:trPr>
        <w:tc>
          <w:tcPr>
            <w:tcW w:w="612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A1826" w:rsidRPr="003D65ED" w:rsidRDefault="004A1826" w:rsidP="004A1826">
            <w:pPr>
              <w:spacing w:after="240" w:line="264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3D65E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20.</w:t>
            </w:r>
          </w:p>
        </w:tc>
        <w:tc>
          <w:tcPr>
            <w:tcW w:w="516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A1826" w:rsidRPr="003D65ED" w:rsidRDefault="004A1826" w:rsidP="004A1826">
            <w:pPr>
              <w:numPr>
                <w:ilvl w:val="0"/>
                <w:numId w:val="23"/>
              </w:numPr>
              <w:spacing w:beforeAutospacing="1" w:after="0" w:afterAutospacing="1" w:line="240" w:lineRule="auto"/>
              <w:rPr>
                <w:rFonts w:ascii="Times New Roman" w:eastAsia="Times New Roman" w:hAnsi="Times New Roman" w:cs="Times New Roman"/>
                <w:color w:val="767676"/>
                <w:sz w:val="28"/>
                <w:szCs w:val="28"/>
              </w:rPr>
            </w:pPr>
          </w:p>
        </w:tc>
        <w:tc>
          <w:tcPr>
            <w:tcW w:w="2208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A1826" w:rsidRPr="003D65ED" w:rsidRDefault="004A1826" w:rsidP="004A1826">
            <w:pPr>
              <w:spacing w:after="240" w:line="264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3D65E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Концертная деятельность.</w:t>
            </w:r>
          </w:p>
        </w:tc>
        <w:tc>
          <w:tcPr>
            <w:tcW w:w="4260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A1826" w:rsidRPr="003D65ED" w:rsidRDefault="004A1826" w:rsidP="004A1826">
            <w:pPr>
              <w:spacing w:after="24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3D65E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Культура поведения на сцене. Исполнительское мастерство. Артистизм. Самовыражение через слово и движение.</w:t>
            </w:r>
          </w:p>
          <w:p w:rsidR="004A1826" w:rsidRPr="003D65ED" w:rsidRDefault="004A1826" w:rsidP="004A1826">
            <w:pPr>
              <w:spacing w:after="240" w:line="264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3D65E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lastRenderedPageBreak/>
              <w:t>Вокально-хоровая работа, элементы хорового сольфеджио.</w:t>
            </w:r>
          </w:p>
        </w:tc>
        <w:tc>
          <w:tcPr>
            <w:tcW w:w="852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A1826" w:rsidRPr="003D65ED" w:rsidRDefault="004A1826" w:rsidP="004A1826">
            <w:pPr>
              <w:spacing w:after="240" w:line="264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3D65E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lastRenderedPageBreak/>
              <w:t>20 учебная неделя</w:t>
            </w:r>
          </w:p>
        </w:tc>
        <w:tc>
          <w:tcPr>
            <w:tcW w:w="516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4A1826" w:rsidRPr="003D65ED" w:rsidRDefault="004A1826" w:rsidP="004A1826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516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A1826" w:rsidRPr="003D65ED" w:rsidRDefault="004A1826" w:rsidP="004A1826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516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A1826" w:rsidRPr="003D65ED" w:rsidRDefault="004A1826" w:rsidP="004A1826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504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A1826" w:rsidRPr="003D65ED" w:rsidRDefault="004A1826" w:rsidP="004A1826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4A1826" w:rsidRPr="003D65ED" w:rsidTr="004A1826">
        <w:trPr>
          <w:trHeight w:val="264"/>
        </w:trPr>
        <w:tc>
          <w:tcPr>
            <w:tcW w:w="612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A1826" w:rsidRPr="003D65ED" w:rsidRDefault="004A1826" w:rsidP="004A1826">
            <w:pPr>
              <w:spacing w:after="240" w:line="264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3D65E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21.</w:t>
            </w:r>
          </w:p>
        </w:tc>
        <w:tc>
          <w:tcPr>
            <w:tcW w:w="516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A1826" w:rsidRPr="003D65ED" w:rsidRDefault="004A1826" w:rsidP="004A1826">
            <w:pPr>
              <w:numPr>
                <w:ilvl w:val="0"/>
                <w:numId w:val="24"/>
              </w:numPr>
              <w:spacing w:beforeAutospacing="1" w:after="0" w:afterAutospacing="1" w:line="240" w:lineRule="auto"/>
              <w:rPr>
                <w:rFonts w:ascii="Times New Roman" w:eastAsia="Times New Roman" w:hAnsi="Times New Roman" w:cs="Times New Roman"/>
                <w:color w:val="767676"/>
                <w:sz w:val="28"/>
                <w:szCs w:val="28"/>
              </w:rPr>
            </w:pPr>
          </w:p>
        </w:tc>
        <w:tc>
          <w:tcPr>
            <w:tcW w:w="2208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A1826" w:rsidRPr="003D65ED" w:rsidRDefault="004A1826" w:rsidP="004A1826">
            <w:pPr>
              <w:spacing w:after="240" w:line="264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3D65E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Дикция и артикуляция. Гласные и согласные в пении.</w:t>
            </w:r>
          </w:p>
        </w:tc>
        <w:tc>
          <w:tcPr>
            <w:tcW w:w="4260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A1826" w:rsidRPr="003D65ED" w:rsidRDefault="004A1826" w:rsidP="004A1826">
            <w:pPr>
              <w:spacing w:after="24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3D65E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Пение согласных и гласных. Гласные звуки – основа пения. Выразительность слов в пении. Упражнения на грамотное произношение гласных и согласных звуков.</w:t>
            </w:r>
          </w:p>
          <w:p w:rsidR="004A1826" w:rsidRPr="003D65ED" w:rsidRDefault="004A1826" w:rsidP="004A1826">
            <w:pPr>
              <w:spacing w:after="240" w:line="264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3D65E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Вокально-хоровая работа, элементы хорового сольфеджио, дыхательная гимнастика, творческие задания.</w:t>
            </w:r>
          </w:p>
        </w:tc>
        <w:tc>
          <w:tcPr>
            <w:tcW w:w="852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A1826" w:rsidRPr="003D65ED" w:rsidRDefault="004A1826" w:rsidP="004A1826">
            <w:pPr>
              <w:spacing w:after="240" w:line="264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3D65E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21 учебная неделя</w:t>
            </w:r>
          </w:p>
        </w:tc>
        <w:tc>
          <w:tcPr>
            <w:tcW w:w="516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4A1826" w:rsidRPr="003D65ED" w:rsidRDefault="004A1826" w:rsidP="004A1826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516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A1826" w:rsidRPr="003D65ED" w:rsidRDefault="004A1826" w:rsidP="004A1826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516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A1826" w:rsidRPr="003D65ED" w:rsidRDefault="004A1826" w:rsidP="004A1826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504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A1826" w:rsidRPr="003D65ED" w:rsidRDefault="004A1826" w:rsidP="004A1826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4A1826" w:rsidRPr="003D65ED" w:rsidTr="004A1826">
        <w:trPr>
          <w:trHeight w:val="288"/>
        </w:trPr>
        <w:tc>
          <w:tcPr>
            <w:tcW w:w="612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A1826" w:rsidRPr="003D65ED" w:rsidRDefault="004A1826" w:rsidP="004A1826">
            <w:pPr>
              <w:spacing w:after="240" w:line="288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3D65E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22.</w:t>
            </w:r>
          </w:p>
        </w:tc>
        <w:tc>
          <w:tcPr>
            <w:tcW w:w="516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A1826" w:rsidRPr="003D65ED" w:rsidRDefault="004A1826" w:rsidP="004A1826">
            <w:pPr>
              <w:numPr>
                <w:ilvl w:val="0"/>
                <w:numId w:val="25"/>
              </w:numPr>
              <w:spacing w:beforeAutospacing="1" w:after="0" w:afterAutospacing="1" w:line="240" w:lineRule="auto"/>
              <w:rPr>
                <w:rFonts w:ascii="Times New Roman" w:eastAsia="Times New Roman" w:hAnsi="Times New Roman" w:cs="Times New Roman"/>
                <w:color w:val="767676"/>
                <w:sz w:val="28"/>
                <w:szCs w:val="28"/>
              </w:rPr>
            </w:pPr>
          </w:p>
        </w:tc>
        <w:tc>
          <w:tcPr>
            <w:tcW w:w="2208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A1826" w:rsidRPr="003D65ED" w:rsidRDefault="004A1826" w:rsidP="004A1826">
            <w:pPr>
              <w:spacing w:after="240" w:line="288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3D65E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Звукообразование. Унисон.</w:t>
            </w:r>
          </w:p>
        </w:tc>
        <w:tc>
          <w:tcPr>
            <w:tcW w:w="4260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A1826" w:rsidRPr="003D65ED" w:rsidRDefault="004A1826" w:rsidP="004A1826">
            <w:pPr>
              <w:spacing w:after="24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3D65E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Точное звучание унисона. Закрепление навыка правильного звукообразования.</w:t>
            </w:r>
          </w:p>
          <w:p w:rsidR="004A1826" w:rsidRPr="003D65ED" w:rsidRDefault="004A1826" w:rsidP="004A1826">
            <w:pPr>
              <w:spacing w:after="240" w:line="288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3D65E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Вокально-хоровая работа, элементы хорового сольфеджио.</w:t>
            </w:r>
          </w:p>
        </w:tc>
        <w:tc>
          <w:tcPr>
            <w:tcW w:w="852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A1826" w:rsidRPr="003D65ED" w:rsidRDefault="004A1826" w:rsidP="004A1826">
            <w:pPr>
              <w:spacing w:after="240" w:line="288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3D65E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22 учебная неделя</w:t>
            </w:r>
          </w:p>
        </w:tc>
        <w:tc>
          <w:tcPr>
            <w:tcW w:w="516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4A1826" w:rsidRPr="003D65ED" w:rsidRDefault="004A1826" w:rsidP="004A1826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516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A1826" w:rsidRPr="003D65ED" w:rsidRDefault="004A1826" w:rsidP="004A1826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516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A1826" w:rsidRPr="003D65ED" w:rsidRDefault="004A1826" w:rsidP="004A1826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504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A1826" w:rsidRPr="003D65ED" w:rsidRDefault="004A1826" w:rsidP="004A1826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4A1826" w:rsidRPr="003D65ED" w:rsidTr="004A1826">
        <w:trPr>
          <w:trHeight w:val="288"/>
        </w:trPr>
        <w:tc>
          <w:tcPr>
            <w:tcW w:w="612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A1826" w:rsidRPr="003D65ED" w:rsidRDefault="004A1826" w:rsidP="004A1826">
            <w:pPr>
              <w:spacing w:after="240" w:line="288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3D65E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lastRenderedPageBreak/>
              <w:t>23.</w:t>
            </w:r>
          </w:p>
        </w:tc>
        <w:tc>
          <w:tcPr>
            <w:tcW w:w="516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A1826" w:rsidRPr="003D65ED" w:rsidRDefault="004A1826" w:rsidP="004A1826">
            <w:pPr>
              <w:numPr>
                <w:ilvl w:val="0"/>
                <w:numId w:val="26"/>
              </w:numPr>
              <w:spacing w:beforeAutospacing="1" w:after="0" w:afterAutospacing="1" w:line="240" w:lineRule="auto"/>
              <w:rPr>
                <w:rFonts w:ascii="Times New Roman" w:eastAsia="Times New Roman" w:hAnsi="Times New Roman" w:cs="Times New Roman"/>
                <w:color w:val="767676"/>
                <w:sz w:val="28"/>
                <w:szCs w:val="28"/>
              </w:rPr>
            </w:pPr>
          </w:p>
        </w:tc>
        <w:tc>
          <w:tcPr>
            <w:tcW w:w="2208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A1826" w:rsidRPr="003D65ED" w:rsidRDefault="004A1826" w:rsidP="004A1826">
            <w:pPr>
              <w:spacing w:after="240" w:line="288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3D65E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Ансамбль. Строй.</w:t>
            </w:r>
          </w:p>
        </w:tc>
        <w:tc>
          <w:tcPr>
            <w:tcW w:w="4260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A1826" w:rsidRPr="003D65ED" w:rsidRDefault="004A1826" w:rsidP="004A1826">
            <w:pPr>
              <w:spacing w:after="24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3D65E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Чистота строя. Интонационная слаженность, единообразие манеры звукообразования, ритмическая и темповая слитность, динамическая </w:t>
            </w:r>
            <w:proofErr w:type="spellStart"/>
            <w:r w:rsidRPr="003D65E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одноплановость</w:t>
            </w:r>
            <w:proofErr w:type="spellEnd"/>
            <w:r w:rsidRPr="003D65E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партии, одновременное начало и окончание произведения целиком и отдельных его частей. Элементы </w:t>
            </w:r>
            <w:proofErr w:type="spellStart"/>
            <w:r w:rsidRPr="003D65E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двухголосия</w:t>
            </w:r>
            <w:proofErr w:type="spellEnd"/>
            <w:r w:rsidRPr="003D65E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. Прием «Эхо», каноны.</w:t>
            </w:r>
          </w:p>
          <w:p w:rsidR="004A1826" w:rsidRPr="003D65ED" w:rsidRDefault="004A1826" w:rsidP="004A1826">
            <w:pPr>
              <w:spacing w:after="240" w:line="288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3D65E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Вокально-хоровая работа, элементы хорового сольфеджио.</w:t>
            </w:r>
          </w:p>
        </w:tc>
        <w:tc>
          <w:tcPr>
            <w:tcW w:w="852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A1826" w:rsidRPr="003D65ED" w:rsidRDefault="004A1826" w:rsidP="004A1826">
            <w:pPr>
              <w:spacing w:after="240" w:line="288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3D65E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23 учебная неделя</w:t>
            </w:r>
          </w:p>
        </w:tc>
        <w:tc>
          <w:tcPr>
            <w:tcW w:w="516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4A1826" w:rsidRPr="003D65ED" w:rsidRDefault="004A1826" w:rsidP="004A1826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516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A1826" w:rsidRPr="003D65ED" w:rsidRDefault="004A1826" w:rsidP="004A1826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516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A1826" w:rsidRPr="003D65ED" w:rsidRDefault="004A1826" w:rsidP="004A1826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504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A1826" w:rsidRPr="003D65ED" w:rsidRDefault="004A1826" w:rsidP="004A1826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4A1826" w:rsidRPr="003D65ED" w:rsidTr="004A1826">
        <w:trPr>
          <w:trHeight w:val="288"/>
        </w:trPr>
        <w:tc>
          <w:tcPr>
            <w:tcW w:w="612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A1826" w:rsidRPr="003D65ED" w:rsidRDefault="004A1826" w:rsidP="004A1826">
            <w:pPr>
              <w:spacing w:after="240" w:line="288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3D65E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24.</w:t>
            </w:r>
          </w:p>
        </w:tc>
        <w:tc>
          <w:tcPr>
            <w:tcW w:w="516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A1826" w:rsidRPr="003D65ED" w:rsidRDefault="004A1826" w:rsidP="004A1826">
            <w:pPr>
              <w:numPr>
                <w:ilvl w:val="0"/>
                <w:numId w:val="27"/>
              </w:numPr>
              <w:spacing w:beforeAutospacing="1" w:after="0" w:afterAutospacing="1" w:line="240" w:lineRule="auto"/>
              <w:rPr>
                <w:rFonts w:ascii="Times New Roman" w:eastAsia="Times New Roman" w:hAnsi="Times New Roman" w:cs="Times New Roman"/>
                <w:color w:val="767676"/>
                <w:sz w:val="28"/>
                <w:szCs w:val="28"/>
              </w:rPr>
            </w:pPr>
          </w:p>
        </w:tc>
        <w:tc>
          <w:tcPr>
            <w:tcW w:w="2208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A1826" w:rsidRPr="003D65ED" w:rsidRDefault="004A1826" w:rsidP="004A1826">
            <w:pPr>
              <w:spacing w:after="240" w:line="288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3D65E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«Цепное» дыхание.</w:t>
            </w:r>
          </w:p>
        </w:tc>
        <w:tc>
          <w:tcPr>
            <w:tcW w:w="4260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A1826" w:rsidRPr="003D65ED" w:rsidRDefault="004A1826" w:rsidP="004A1826">
            <w:pPr>
              <w:spacing w:after="24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3D65E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Цезуры. «Цепное» дыхание (пение выдержанного звука в конце произведения; исполнение продолжительных музыкальных фраз на «цепном» дыхании).</w:t>
            </w:r>
          </w:p>
          <w:p w:rsidR="004A1826" w:rsidRPr="003D65ED" w:rsidRDefault="004A1826" w:rsidP="004A1826">
            <w:pPr>
              <w:spacing w:after="240" w:line="288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3D65E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Вокально-хоровая работа, </w:t>
            </w:r>
            <w:r w:rsidRPr="003D65E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lastRenderedPageBreak/>
              <w:t>элементы хорового сольфеджио, дыхательная гимнастика, творческие задания.</w:t>
            </w:r>
          </w:p>
        </w:tc>
        <w:tc>
          <w:tcPr>
            <w:tcW w:w="852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A1826" w:rsidRPr="003D65ED" w:rsidRDefault="004A1826" w:rsidP="004A1826">
            <w:pPr>
              <w:spacing w:after="240" w:line="288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3D65E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lastRenderedPageBreak/>
              <w:t>24 учебная неделя</w:t>
            </w:r>
          </w:p>
        </w:tc>
        <w:tc>
          <w:tcPr>
            <w:tcW w:w="516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4A1826" w:rsidRPr="003D65ED" w:rsidRDefault="004A1826" w:rsidP="004A1826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516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A1826" w:rsidRPr="003D65ED" w:rsidRDefault="004A1826" w:rsidP="004A1826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516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A1826" w:rsidRPr="003D65ED" w:rsidRDefault="004A1826" w:rsidP="004A1826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504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A1826" w:rsidRPr="003D65ED" w:rsidRDefault="004A1826" w:rsidP="004A1826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4A1826" w:rsidRPr="003D65ED" w:rsidTr="004A1826">
        <w:trPr>
          <w:trHeight w:val="288"/>
        </w:trPr>
        <w:tc>
          <w:tcPr>
            <w:tcW w:w="612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A1826" w:rsidRPr="003D65ED" w:rsidRDefault="004A1826" w:rsidP="004A1826">
            <w:pPr>
              <w:spacing w:after="240" w:line="288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3D65E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25.</w:t>
            </w:r>
          </w:p>
        </w:tc>
        <w:tc>
          <w:tcPr>
            <w:tcW w:w="516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A1826" w:rsidRPr="003D65ED" w:rsidRDefault="004A1826" w:rsidP="004A1826">
            <w:pPr>
              <w:numPr>
                <w:ilvl w:val="0"/>
                <w:numId w:val="28"/>
              </w:numPr>
              <w:spacing w:beforeAutospacing="1" w:after="0" w:afterAutospacing="1" w:line="240" w:lineRule="auto"/>
              <w:rPr>
                <w:rFonts w:ascii="Times New Roman" w:eastAsia="Times New Roman" w:hAnsi="Times New Roman" w:cs="Times New Roman"/>
                <w:color w:val="767676"/>
                <w:sz w:val="28"/>
                <w:szCs w:val="28"/>
              </w:rPr>
            </w:pPr>
          </w:p>
        </w:tc>
        <w:tc>
          <w:tcPr>
            <w:tcW w:w="2208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A1826" w:rsidRPr="003D65ED" w:rsidRDefault="004A1826" w:rsidP="004A1826">
            <w:pPr>
              <w:spacing w:after="240" w:line="288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3D65E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Работа над репертуаром. Песни русских композиторов - классиков.</w:t>
            </w:r>
          </w:p>
        </w:tc>
        <w:tc>
          <w:tcPr>
            <w:tcW w:w="4260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A1826" w:rsidRPr="003D65ED" w:rsidRDefault="004A1826" w:rsidP="004A1826">
            <w:pPr>
              <w:spacing w:after="24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3D65E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Знакомство с классикой. Средства исполнительской выразительности: динамика, темп, фразировка, типы </w:t>
            </w:r>
            <w:proofErr w:type="spellStart"/>
            <w:r w:rsidRPr="003D65E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звуковедения</w:t>
            </w:r>
            <w:proofErr w:type="spellEnd"/>
            <w:r w:rsidRPr="003D65E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.</w:t>
            </w:r>
          </w:p>
          <w:p w:rsidR="004A1826" w:rsidRPr="003D65ED" w:rsidRDefault="004A1826" w:rsidP="004A1826">
            <w:pPr>
              <w:spacing w:after="240" w:line="288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3D65E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Вокально-хоровая работа, элементы хорового сольфеджио.</w:t>
            </w:r>
          </w:p>
        </w:tc>
        <w:tc>
          <w:tcPr>
            <w:tcW w:w="852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A1826" w:rsidRPr="003D65ED" w:rsidRDefault="004A1826" w:rsidP="004A1826">
            <w:pPr>
              <w:spacing w:after="240" w:line="288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3D65E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25 учебная неделя</w:t>
            </w:r>
          </w:p>
        </w:tc>
        <w:tc>
          <w:tcPr>
            <w:tcW w:w="516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4A1826" w:rsidRPr="003D65ED" w:rsidRDefault="004A1826" w:rsidP="004A1826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516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A1826" w:rsidRPr="003D65ED" w:rsidRDefault="004A1826" w:rsidP="004A1826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516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A1826" w:rsidRPr="003D65ED" w:rsidRDefault="004A1826" w:rsidP="004A1826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504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A1826" w:rsidRPr="003D65ED" w:rsidRDefault="004A1826" w:rsidP="004A1826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4A1826" w:rsidRPr="003D65ED" w:rsidTr="004A1826">
        <w:trPr>
          <w:trHeight w:val="288"/>
        </w:trPr>
        <w:tc>
          <w:tcPr>
            <w:tcW w:w="612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A1826" w:rsidRPr="003D65ED" w:rsidRDefault="004A1826" w:rsidP="004A1826">
            <w:pPr>
              <w:spacing w:after="240" w:line="288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3D65E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26.</w:t>
            </w:r>
          </w:p>
        </w:tc>
        <w:tc>
          <w:tcPr>
            <w:tcW w:w="516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A1826" w:rsidRPr="003D65ED" w:rsidRDefault="004A1826" w:rsidP="004A1826">
            <w:pPr>
              <w:numPr>
                <w:ilvl w:val="0"/>
                <w:numId w:val="29"/>
              </w:numPr>
              <w:spacing w:beforeAutospacing="1" w:after="0" w:afterAutospacing="1" w:line="240" w:lineRule="auto"/>
              <w:rPr>
                <w:rFonts w:ascii="Times New Roman" w:eastAsia="Times New Roman" w:hAnsi="Times New Roman" w:cs="Times New Roman"/>
                <w:color w:val="767676"/>
                <w:sz w:val="28"/>
                <w:szCs w:val="28"/>
              </w:rPr>
            </w:pPr>
          </w:p>
        </w:tc>
        <w:tc>
          <w:tcPr>
            <w:tcW w:w="2208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A1826" w:rsidRPr="003D65ED" w:rsidRDefault="004A1826" w:rsidP="004A1826">
            <w:pPr>
              <w:spacing w:after="240" w:line="288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3D65E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Сценическое движение.</w:t>
            </w:r>
          </w:p>
        </w:tc>
        <w:tc>
          <w:tcPr>
            <w:tcW w:w="4260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A1826" w:rsidRPr="003D65ED" w:rsidRDefault="004A1826" w:rsidP="004A1826">
            <w:pPr>
              <w:spacing w:after="24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3D65E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Сценический образ. Элементы ритмики, сценическая культура. Движения под музыку.</w:t>
            </w:r>
          </w:p>
          <w:p w:rsidR="004A1826" w:rsidRPr="003D65ED" w:rsidRDefault="004A1826" w:rsidP="004A1826">
            <w:pPr>
              <w:spacing w:after="240" w:line="288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3D65E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Вокально-хоровая работа, элементы хорового сольфеджио.</w:t>
            </w:r>
          </w:p>
        </w:tc>
        <w:tc>
          <w:tcPr>
            <w:tcW w:w="852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A1826" w:rsidRPr="003D65ED" w:rsidRDefault="004A1826" w:rsidP="004A1826">
            <w:pPr>
              <w:spacing w:after="240" w:line="288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3D65E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26 учебная неделя</w:t>
            </w:r>
          </w:p>
        </w:tc>
        <w:tc>
          <w:tcPr>
            <w:tcW w:w="516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4A1826" w:rsidRPr="003D65ED" w:rsidRDefault="004A1826" w:rsidP="004A1826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516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A1826" w:rsidRPr="003D65ED" w:rsidRDefault="004A1826" w:rsidP="004A1826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516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A1826" w:rsidRPr="003D65ED" w:rsidRDefault="004A1826" w:rsidP="004A1826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504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A1826" w:rsidRPr="003D65ED" w:rsidRDefault="004A1826" w:rsidP="004A1826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4A1826" w:rsidRPr="003D65ED" w:rsidTr="004A1826">
        <w:trPr>
          <w:trHeight w:val="288"/>
        </w:trPr>
        <w:tc>
          <w:tcPr>
            <w:tcW w:w="612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A1826" w:rsidRPr="003D65ED" w:rsidRDefault="004A1826" w:rsidP="004A1826">
            <w:pPr>
              <w:spacing w:after="240" w:line="288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3D65E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27.</w:t>
            </w:r>
          </w:p>
        </w:tc>
        <w:tc>
          <w:tcPr>
            <w:tcW w:w="516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A1826" w:rsidRPr="003D65ED" w:rsidRDefault="004A1826" w:rsidP="004A1826">
            <w:pPr>
              <w:numPr>
                <w:ilvl w:val="0"/>
                <w:numId w:val="30"/>
              </w:numPr>
              <w:spacing w:beforeAutospacing="1" w:after="0" w:afterAutospacing="1" w:line="240" w:lineRule="auto"/>
              <w:rPr>
                <w:rFonts w:ascii="Times New Roman" w:eastAsia="Times New Roman" w:hAnsi="Times New Roman" w:cs="Times New Roman"/>
                <w:color w:val="767676"/>
                <w:sz w:val="28"/>
                <w:szCs w:val="28"/>
              </w:rPr>
            </w:pPr>
          </w:p>
        </w:tc>
        <w:tc>
          <w:tcPr>
            <w:tcW w:w="2208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A1826" w:rsidRPr="003D65ED" w:rsidRDefault="004A1826" w:rsidP="004A1826">
            <w:pPr>
              <w:spacing w:after="24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3D65E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Работа над репертуаром.</w:t>
            </w:r>
          </w:p>
          <w:p w:rsidR="004A1826" w:rsidRPr="003D65ED" w:rsidRDefault="004A1826" w:rsidP="004A1826">
            <w:pPr>
              <w:spacing w:after="240" w:line="288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3D65E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Песни современных отечественных </w:t>
            </w:r>
            <w:r w:rsidRPr="003D65E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lastRenderedPageBreak/>
              <w:t>композиторов.</w:t>
            </w:r>
          </w:p>
        </w:tc>
        <w:tc>
          <w:tcPr>
            <w:tcW w:w="4260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A1826" w:rsidRPr="003D65ED" w:rsidRDefault="004A1826" w:rsidP="004A1826">
            <w:pPr>
              <w:spacing w:after="24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3D65E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lastRenderedPageBreak/>
              <w:t xml:space="preserve">Сложность интонирования, строя и ансамбля в произведениях современных </w:t>
            </w:r>
            <w:r w:rsidRPr="003D65E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lastRenderedPageBreak/>
              <w:t>композиторов. Поэтический текст и певческие навыки.</w:t>
            </w:r>
          </w:p>
          <w:p w:rsidR="004A1826" w:rsidRPr="003D65ED" w:rsidRDefault="004A1826" w:rsidP="004A1826">
            <w:pPr>
              <w:spacing w:after="240" w:line="288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3D65E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Вокально-хоровая работа, элементы хорового сольфеджио.</w:t>
            </w:r>
          </w:p>
        </w:tc>
        <w:tc>
          <w:tcPr>
            <w:tcW w:w="852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A1826" w:rsidRPr="003D65ED" w:rsidRDefault="004A1826" w:rsidP="004A1826">
            <w:pPr>
              <w:spacing w:after="240" w:line="288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3D65E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lastRenderedPageBreak/>
              <w:t>27 учебная неделя</w:t>
            </w:r>
          </w:p>
        </w:tc>
        <w:tc>
          <w:tcPr>
            <w:tcW w:w="516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4A1826" w:rsidRPr="003D65ED" w:rsidRDefault="004A1826" w:rsidP="004A1826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516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A1826" w:rsidRPr="003D65ED" w:rsidRDefault="004A1826" w:rsidP="004A1826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516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A1826" w:rsidRPr="003D65ED" w:rsidRDefault="004A1826" w:rsidP="004A1826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504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A1826" w:rsidRPr="003D65ED" w:rsidRDefault="004A1826" w:rsidP="004A1826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4A1826" w:rsidRPr="003D65ED" w:rsidTr="004A1826">
        <w:trPr>
          <w:trHeight w:val="288"/>
        </w:trPr>
        <w:tc>
          <w:tcPr>
            <w:tcW w:w="612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A1826" w:rsidRPr="003D65ED" w:rsidRDefault="004A1826" w:rsidP="004A1826">
            <w:pPr>
              <w:spacing w:after="240" w:line="288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3D65E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28.</w:t>
            </w:r>
          </w:p>
        </w:tc>
        <w:tc>
          <w:tcPr>
            <w:tcW w:w="516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A1826" w:rsidRPr="003D65ED" w:rsidRDefault="004A1826" w:rsidP="004A1826">
            <w:pPr>
              <w:numPr>
                <w:ilvl w:val="0"/>
                <w:numId w:val="31"/>
              </w:numPr>
              <w:spacing w:beforeAutospacing="1" w:after="0" w:afterAutospacing="1" w:line="240" w:lineRule="auto"/>
              <w:rPr>
                <w:rFonts w:ascii="Times New Roman" w:eastAsia="Times New Roman" w:hAnsi="Times New Roman" w:cs="Times New Roman"/>
                <w:color w:val="767676"/>
                <w:sz w:val="28"/>
                <w:szCs w:val="28"/>
              </w:rPr>
            </w:pPr>
          </w:p>
        </w:tc>
        <w:tc>
          <w:tcPr>
            <w:tcW w:w="2208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A1826" w:rsidRPr="003D65ED" w:rsidRDefault="004A1826" w:rsidP="004A1826">
            <w:pPr>
              <w:spacing w:after="240" w:line="288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3D65E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Ритм и ритмический рисунок. Пауза.</w:t>
            </w:r>
          </w:p>
        </w:tc>
        <w:tc>
          <w:tcPr>
            <w:tcW w:w="4260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A1826" w:rsidRPr="003D65ED" w:rsidRDefault="004A1826" w:rsidP="004A1826">
            <w:pPr>
              <w:spacing w:after="24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3D65E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Игры для ритмического развития. Длительность. Пауза. Ритмический рисунок мелодии. Музыкально – ритмические скороговорки.</w:t>
            </w:r>
          </w:p>
          <w:p w:rsidR="004A1826" w:rsidRPr="003D65ED" w:rsidRDefault="004A1826" w:rsidP="004A1826">
            <w:pPr>
              <w:spacing w:after="240" w:line="288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3D65E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Вокально-хоровая работа, элементы хорового сольфеджио, дыхательная гимнастика, творческие задания.</w:t>
            </w:r>
          </w:p>
        </w:tc>
        <w:tc>
          <w:tcPr>
            <w:tcW w:w="852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A1826" w:rsidRPr="003D65ED" w:rsidRDefault="004A1826" w:rsidP="004A1826">
            <w:pPr>
              <w:spacing w:after="240" w:line="288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3D65E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28 учебная неделя</w:t>
            </w:r>
          </w:p>
        </w:tc>
        <w:tc>
          <w:tcPr>
            <w:tcW w:w="516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4A1826" w:rsidRPr="003D65ED" w:rsidRDefault="004A1826" w:rsidP="004A1826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516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A1826" w:rsidRPr="003D65ED" w:rsidRDefault="004A1826" w:rsidP="004A1826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516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A1826" w:rsidRPr="003D65ED" w:rsidRDefault="004A1826" w:rsidP="004A1826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504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A1826" w:rsidRPr="003D65ED" w:rsidRDefault="004A1826" w:rsidP="004A1826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4A1826" w:rsidRPr="003D65ED" w:rsidTr="004A1826">
        <w:trPr>
          <w:trHeight w:val="276"/>
        </w:trPr>
        <w:tc>
          <w:tcPr>
            <w:tcW w:w="612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A1826" w:rsidRPr="003D65ED" w:rsidRDefault="004A1826" w:rsidP="004A1826">
            <w:pPr>
              <w:spacing w:after="240" w:line="276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3D65E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29.</w:t>
            </w:r>
          </w:p>
        </w:tc>
        <w:tc>
          <w:tcPr>
            <w:tcW w:w="516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A1826" w:rsidRPr="003D65ED" w:rsidRDefault="004A1826" w:rsidP="004A1826">
            <w:pPr>
              <w:numPr>
                <w:ilvl w:val="0"/>
                <w:numId w:val="32"/>
              </w:numPr>
              <w:spacing w:beforeAutospacing="1" w:after="0" w:afterAutospacing="1" w:line="240" w:lineRule="auto"/>
              <w:rPr>
                <w:rFonts w:ascii="Times New Roman" w:eastAsia="Times New Roman" w:hAnsi="Times New Roman" w:cs="Times New Roman"/>
                <w:color w:val="767676"/>
                <w:sz w:val="28"/>
                <w:szCs w:val="28"/>
              </w:rPr>
            </w:pPr>
          </w:p>
        </w:tc>
        <w:tc>
          <w:tcPr>
            <w:tcW w:w="2208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A1826" w:rsidRPr="003D65ED" w:rsidRDefault="004A1826" w:rsidP="004A1826">
            <w:pPr>
              <w:spacing w:after="24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3D65E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Работа над репертуаром.</w:t>
            </w:r>
          </w:p>
          <w:p w:rsidR="004A1826" w:rsidRPr="003D65ED" w:rsidRDefault="004A1826" w:rsidP="004A1826">
            <w:pPr>
              <w:spacing w:after="240" w:line="276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3D65E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Песни зарубежных композиторов - классиков.</w:t>
            </w:r>
          </w:p>
        </w:tc>
        <w:tc>
          <w:tcPr>
            <w:tcW w:w="4260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A1826" w:rsidRPr="003D65ED" w:rsidRDefault="004A1826" w:rsidP="004A1826">
            <w:pPr>
              <w:spacing w:after="24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3D65E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Содержание песни. Характер. Мелодия. Аккомпанемент. Беседа о композиторе. Фразировка. Стилистические особенности </w:t>
            </w:r>
            <w:r w:rsidRPr="003D65E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lastRenderedPageBreak/>
              <w:t>произведения.</w:t>
            </w:r>
          </w:p>
          <w:p w:rsidR="004A1826" w:rsidRPr="003D65ED" w:rsidRDefault="004A1826" w:rsidP="004A1826">
            <w:pPr>
              <w:spacing w:after="240" w:line="276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3D65E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Вокально-хоровая работа, элементы хорового сольфеджио.</w:t>
            </w:r>
          </w:p>
        </w:tc>
        <w:tc>
          <w:tcPr>
            <w:tcW w:w="852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A1826" w:rsidRPr="003D65ED" w:rsidRDefault="004A1826" w:rsidP="004A1826">
            <w:pPr>
              <w:spacing w:after="240" w:line="276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3D65E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lastRenderedPageBreak/>
              <w:t>29 учебная неделя</w:t>
            </w:r>
          </w:p>
        </w:tc>
        <w:tc>
          <w:tcPr>
            <w:tcW w:w="516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4A1826" w:rsidRPr="003D65ED" w:rsidRDefault="004A1826" w:rsidP="004A1826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516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A1826" w:rsidRPr="003D65ED" w:rsidRDefault="004A1826" w:rsidP="004A1826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516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A1826" w:rsidRPr="003D65ED" w:rsidRDefault="004A1826" w:rsidP="004A1826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504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A1826" w:rsidRPr="003D65ED" w:rsidRDefault="004A1826" w:rsidP="004A1826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4A1826" w:rsidRPr="003D65ED" w:rsidTr="004A1826">
        <w:trPr>
          <w:trHeight w:val="288"/>
        </w:trPr>
        <w:tc>
          <w:tcPr>
            <w:tcW w:w="612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A1826" w:rsidRPr="003D65ED" w:rsidRDefault="004A1826" w:rsidP="004A1826">
            <w:pPr>
              <w:spacing w:after="240" w:line="288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3D65E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30.</w:t>
            </w:r>
          </w:p>
        </w:tc>
        <w:tc>
          <w:tcPr>
            <w:tcW w:w="516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A1826" w:rsidRPr="003D65ED" w:rsidRDefault="004A1826" w:rsidP="004A1826">
            <w:pPr>
              <w:numPr>
                <w:ilvl w:val="0"/>
                <w:numId w:val="33"/>
              </w:numPr>
              <w:spacing w:beforeAutospacing="1" w:after="0" w:afterAutospacing="1" w:line="240" w:lineRule="auto"/>
              <w:rPr>
                <w:rFonts w:ascii="Times New Roman" w:eastAsia="Times New Roman" w:hAnsi="Times New Roman" w:cs="Times New Roman"/>
                <w:color w:val="767676"/>
                <w:sz w:val="28"/>
                <w:szCs w:val="28"/>
              </w:rPr>
            </w:pPr>
          </w:p>
        </w:tc>
        <w:tc>
          <w:tcPr>
            <w:tcW w:w="2208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A1826" w:rsidRPr="003D65ED" w:rsidRDefault="004A1826" w:rsidP="004A1826">
            <w:pPr>
              <w:spacing w:after="240" w:line="288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3D65E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Музыкально – исполнительская работа. Фразировка.</w:t>
            </w:r>
          </w:p>
        </w:tc>
        <w:tc>
          <w:tcPr>
            <w:tcW w:w="4260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A1826" w:rsidRPr="003D65ED" w:rsidRDefault="004A1826" w:rsidP="004A1826">
            <w:pPr>
              <w:spacing w:after="24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3D65E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Распевание. Подвижность голосов во фразах. Художественная выразительность.</w:t>
            </w:r>
          </w:p>
          <w:p w:rsidR="004A1826" w:rsidRPr="003D65ED" w:rsidRDefault="004A1826" w:rsidP="004A1826">
            <w:pPr>
              <w:spacing w:after="24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3D65E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Фразировка, динамические оттенки. Регистры певческого голоса. Сглаживание регистров. Атака звука. Виды атаки звука и способы </w:t>
            </w:r>
            <w:proofErr w:type="spellStart"/>
            <w:r w:rsidRPr="003D65E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звуковедения</w:t>
            </w:r>
            <w:proofErr w:type="spellEnd"/>
            <w:r w:rsidRPr="003D65E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.</w:t>
            </w:r>
          </w:p>
          <w:p w:rsidR="004A1826" w:rsidRPr="003D65ED" w:rsidRDefault="004A1826" w:rsidP="004A1826">
            <w:pPr>
              <w:spacing w:after="240" w:line="288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3D65E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Вокально-хоровая работа, элементы хорового сольфеджио.</w:t>
            </w:r>
          </w:p>
        </w:tc>
        <w:tc>
          <w:tcPr>
            <w:tcW w:w="852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A1826" w:rsidRPr="003D65ED" w:rsidRDefault="004A1826" w:rsidP="004A1826">
            <w:pPr>
              <w:spacing w:after="240" w:line="288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3D65E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30 учебная неделя</w:t>
            </w:r>
          </w:p>
        </w:tc>
        <w:tc>
          <w:tcPr>
            <w:tcW w:w="516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4A1826" w:rsidRPr="003D65ED" w:rsidRDefault="004A1826" w:rsidP="004A1826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516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A1826" w:rsidRPr="003D65ED" w:rsidRDefault="004A1826" w:rsidP="004A1826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516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A1826" w:rsidRPr="003D65ED" w:rsidRDefault="004A1826" w:rsidP="004A1826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504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A1826" w:rsidRPr="003D65ED" w:rsidRDefault="004A1826" w:rsidP="004A1826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4A1826" w:rsidRPr="003D65ED" w:rsidTr="004A1826">
        <w:trPr>
          <w:trHeight w:val="288"/>
        </w:trPr>
        <w:tc>
          <w:tcPr>
            <w:tcW w:w="612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A1826" w:rsidRPr="003D65ED" w:rsidRDefault="004A1826" w:rsidP="004A1826">
            <w:pPr>
              <w:spacing w:after="240" w:line="288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3D65E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31.</w:t>
            </w:r>
          </w:p>
        </w:tc>
        <w:tc>
          <w:tcPr>
            <w:tcW w:w="516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A1826" w:rsidRPr="003D65ED" w:rsidRDefault="004A1826" w:rsidP="004A1826">
            <w:pPr>
              <w:numPr>
                <w:ilvl w:val="0"/>
                <w:numId w:val="34"/>
              </w:numPr>
              <w:spacing w:beforeAutospacing="1" w:after="0" w:afterAutospacing="1" w:line="240" w:lineRule="auto"/>
              <w:rPr>
                <w:rFonts w:ascii="Times New Roman" w:eastAsia="Times New Roman" w:hAnsi="Times New Roman" w:cs="Times New Roman"/>
                <w:color w:val="767676"/>
                <w:sz w:val="28"/>
                <w:szCs w:val="28"/>
              </w:rPr>
            </w:pPr>
          </w:p>
        </w:tc>
        <w:tc>
          <w:tcPr>
            <w:tcW w:w="2208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A1826" w:rsidRPr="003D65ED" w:rsidRDefault="004A1826" w:rsidP="004A1826">
            <w:pPr>
              <w:spacing w:after="240" w:line="288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3D65E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Сценическое движение. Правила поведения на сцене.</w:t>
            </w:r>
          </w:p>
        </w:tc>
        <w:tc>
          <w:tcPr>
            <w:tcW w:w="4260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A1826" w:rsidRPr="003D65ED" w:rsidRDefault="004A1826" w:rsidP="004A1826">
            <w:pPr>
              <w:spacing w:after="24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3D65E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Имидж артиста. Правила поведения на сцене и работы со зрителем. Снятие сценического напряжения.</w:t>
            </w:r>
          </w:p>
          <w:p w:rsidR="004A1826" w:rsidRPr="003D65ED" w:rsidRDefault="004A1826" w:rsidP="004A1826">
            <w:pPr>
              <w:spacing w:after="240" w:line="288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3D65E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Вокально-хоровая работа, </w:t>
            </w:r>
            <w:r w:rsidRPr="003D65E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lastRenderedPageBreak/>
              <w:t>элементы хорового сольфеджио.</w:t>
            </w:r>
          </w:p>
        </w:tc>
        <w:tc>
          <w:tcPr>
            <w:tcW w:w="852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A1826" w:rsidRPr="003D65ED" w:rsidRDefault="004A1826" w:rsidP="004A1826">
            <w:pPr>
              <w:spacing w:after="240" w:line="288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3D65E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lastRenderedPageBreak/>
              <w:t>31 учебная неделя</w:t>
            </w:r>
          </w:p>
        </w:tc>
        <w:tc>
          <w:tcPr>
            <w:tcW w:w="516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4A1826" w:rsidRPr="003D65ED" w:rsidRDefault="004A1826" w:rsidP="004A1826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516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A1826" w:rsidRPr="003D65ED" w:rsidRDefault="004A1826" w:rsidP="004A1826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516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A1826" w:rsidRPr="003D65ED" w:rsidRDefault="004A1826" w:rsidP="004A1826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504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A1826" w:rsidRPr="003D65ED" w:rsidRDefault="004A1826" w:rsidP="004A1826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4A1826" w:rsidRPr="003D65ED" w:rsidTr="004A1826">
        <w:trPr>
          <w:trHeight w:val="288"/>
        </w:trPr>
        <w:tc>
          <w:tcPr>
            <w:tcW w:w="612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A1826" w:rsidRPr="003D65ED" w:rsidRDefault="004A1826" w:rsidP="004A1826">
            <w:pPr>
              <w:spacing w:after="240" w:line="288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3D65E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32.</w:t>
            </w:r>
          </w:p>
        </w:tc>
        <w:tc>
          <w:tcPr>
            <w:tcW w:w="516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A1826" w:rsidRPr="003D65ED" w:rsidRDefault="004A1826" w:rsidP="004A1826">
            <w:pPr>
              <w:numPr>
                <w:ilvl w:val="0"/>
                <w:numId w:val="35"/>
              </w:numPr>
              <w:spacing w:beforeAutospacing="1" w:after="0" w:afterAutospacing="1" w:line="240" w:lineRule="auto"/>
              <w:rPr>
                <w:rFonts w:ascii="Times New Roman" w:eastAsia="Times New Roman" w:hAnsi="Times New Roman" w:cs="Times New Roman"/>
                <w:color w:val="767676"/>
                <w:sz w:val="28"/>
                <w:szCs w:val="28"/>
              </w:rPr>
            </w:pPr>
          </w:p>
        </w:tc>
        <w:tc>
          <w:tcPr>
            <w:tcW w:w="2208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A1826" w:rsidRPr="003D65ED" w:rsidRDefault="004A1826" w:rsidP="004A1826">
            <w:pPr>
              <w:spacing w:after="24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3D65E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Концертная деятельность.</w:t>
            </w:r>
          </w:p>
          <w:p w:rsidR="004A1826" w:rsidRPr="003D65ED" w:rsidRDefault="004A1826" w:rsidP="004A1826">
            <w:pPr>
              <w:spacing w:after="240" w:line="288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3D65E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Элементы театрализации.</w:t>
            </w:r>
          </w:p>
        </w:tc>
        <w:tc>
          <w:tcPr>
            <w:tcW w:w="4260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A1826" w:rsidRPr="003D65ED" w:rsidRDefault="004A1826" w:rsidP="004A1826">
            <w:pPr>
              <w:spacing w:after="24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3D65E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Концертное выступление. Импровизация. Театрализация.</w:t>
            </w:r>
          </w:p>
          <w:p w:rsidR="004A1826" w:rsidRPr="003D65ED" w:rsidRDefault="004A1826" w:rsidP="004A1826">
            <w:pPr>
              <w:spacing w:after="240" w:line="288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3D65E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Вокально-хоровая работа, элементы хорового сольфеджио.</w:t>
            </w:r>
          </w:p>
        </w:tc>
        <w:tc>
          <w:tcPr>
            <w:tcW w:w="852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A1826" w:rsidRPr="003D65ED" w:rsidRDefault="004A1826" w:rsidP="004A1826">
            <w:pPr>
              <w:spacing w:after="240" w:line="288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3D65E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32 учебная неделя</w:t>
            </w:r>
          </w:p>
        </w:tc>
        <w:tc>
          <w:tcPr>
            <w:tcW w:w="516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4A1826" w:rsidRPr="003D65ED" w:rsidRDefault="004A1826" w:rsidP="004A1826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516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A1826" w:rsidRPr="003D65ED" w:rsidRDefault="004A1826" w:rsidP="004A1826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516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A1826" w:rsidRPr="003D65ED" w:rsidRDefault="004A1826" w:rsidP="004A1826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504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A1826" w:rsidRPr="003D65ED" w:rsidRDefault="004A1826" w:rsidP="004A1826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4A1826" w:rsidRPr="003D65ED" w:rsidTr="004A1826">
        <w:trPr>
          <w:trHeight w:val="288"/>
        </w:trPr>
        <w:tc>
          <w:tcPr>
            <w:tcW w:w="612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A1826" w:rsidRPr="003D65ED" w:rsidRDefault="004A1826" w:rsidP="004A1826">
            <w:pPr>
              <w:spacing w:after="240" w:line="288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3D65E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33.</w:t>
            </w:r>
          </w:p>
        </w:tc>
        <w:tc>
          <w:tcPr>
            <w:tcW w:w="516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A1826" w:rsidRPr="003D65ED" w:rsidRDefault="004A1826" w:rsidP="004A1826">
            <w:pPr>
              <w:numPr>
                <w:ilvl w:val="0"/>
                <w:numId w:val="36"/>
              </w:numPr>
              <w:spacing w:beforeAutospacing="1" w:after="0" w:afterAutospacing="1" w:line="240" w:lineRule="auto"/>
              <w:rPr>
                <w:rFonts w:ascii="Times New Roman" w:eastAsia="Times New Roman" w:hAnsi="Times New Roman" w:cs="Times New Roman"/>
                <w:color w:val="767676"/>
                <w:sz w:val="28"/>
                <w:szCs w:val="28"/>
              </w:rPr>
            </w:pPr>
          </w:p>
        </w:tc>
        <w:tc>
          <w:tcPr>
            <w:tcW w:w="2208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A1826" w:rsidRPr="003D65ED" w:rsidRDefault="004A1826" w:rsidP="004A1826">
            <w:pPr>
              <w:spacing w:after="240" w:line="288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3D65E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Работа над репертуаром. Сценическая работа.</w:t>
            </w:r>
          </w:p>
        </w:tc>
        <w:tc>
          <w:tcPr>
            <w:tcW w:w="4260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A1826" w:rsidRPr="003D65ED" w:rsidRDefault="004A1826" w:rsidP="004A1826">
            <w:pPr>
              <w:spacing w:after="24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3D65E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Работа с микрофоном и фонограммой. Техника безопасности и правила пользования микрофоном. Работа над репертуаром, выучивание литературных текстов и технически сложных мест. Художественное совершенствование выученного репертуара. Репетиции.</w:t>
            </w:r>
          </w:p>
          <w:p w:rsidR="004A1826" w:rsidRPr="003D65ED" w:rsidRDefault="004A1826" w:rsidP="004A1826">
            <w:pPr>
              <w:spacing w:after="240" w:line="288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3D65E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Вокально-хоровая работа, элементы хорового сольфеджио.</w:t>
            </w:r>
          </w:p>
        </w:tc>
        <w:tc>
          <w:tcPr>
            <w:tcW w:w="852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A1826" w:rsidRPr="003D65ED" w:rsidRDefault="004A1826" w:rsidP="004A1826">
            <w:pPr>
              <w:spacing w:after="240" w:line="288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3D65E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33 учебная неделя</w:t>
            </w:r>
          </w:p>
        </w:tc>
        <w:tc>
          <w:tcPr>
            <w:tcW w:w="516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4A1826" w:rsidRPr="003D65ED" w:rsidRDefault="004A1826" w:rsidP="004A1826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516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A1826" w:rsidRPr="003D65ED" w:rsidRDefault="004A1826" w:rsidP="004A1826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516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A1826" w:rsidRPr="003D65ED" w:rsidRDefault="004A1826" w:rsidP="004A1826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504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A1826" w:rsidRPr="003D65ED" w:rsidRDefault="004A1826" w:rsidP="004A1826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4A1826" w:rsidRPr="003D65ED" w:rsidTr="004A1826">
        <w:trPr>
          <w:trHeight w:val="288"/>
        </w:trPr>
        <w:tc>
          <w:tcPr>
            <w:tcW w:w="612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A1826" w:rsidRPr="003D65ED" w:rsidRDefault="004A1826" w:rsidP="004A1826">
            <w:pPr>
              <w:spacing w:after="240" w:line="288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3D65E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lastRenderedPageBreak/>
              <w:t>34.</w:t>
            </w:r>
          </w:p>
        </w:tc>
        <w:tc>
          <w:tcPr>
            <w:tcW w:w="516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A1826" w:rsidRPr="003D65ED" w:rsidRDefault="004A1826" w:rsidP="004A1826">
            <w:pPr>
              <w:numPr>
                <w:ilvl w:val="0"/>
                <w:numId w:val="37"/>
              </w:numPr>
              <w:spacing w:beforeAutospacing="1" w:after="0" w:afterAutospacing="1" w:line="240" w:lineRule="auto"/>
              <w:rPr>
                <w:rFonts w:ascii="Times New Roman" w:eastAsia="Times New Roman" w:hAnsi="Times New Roman" w:cs="Times New Roman"/>
                <w:color w:val="767676"/>
                <w:sz w:val="28"/>
                <w:szCs w:val="28"/>
              </w:rPr>
            </w:pPr>
          </w:p>
        </w:tc>
        <w:tc>
          <w:tcPr>
            <w:tcW w:w="2208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A1826" w:rsidRPr="003D65ED" w:rsidRDefault="004A1826" w:rsidP="004A1826">
            <w:pPr>
              <w:spacing w:after="240" w:line="288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3D65E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Итоговые занятия, творческие отчеты.</w:t>
            </w:r>
          </w:p>
        </w:tc>
        <w:tc>
          <w:tcPr>
            <w:tcW w:w="4260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A1826" w:rsidRPr="003D65ED" w:rsidRDefault="004A1826" w:rsidP="004A1826">
            <w:pPr>
              <w:spacing w:after="24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3D65E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Выступление. Анализ выступлений. Сочетание сольного и ансамблевого пения.</w:t>
            </w:r>
          </w:p>
          <w:p w:rsidR="004A1826" w:rsidRPr="003D65ED" w:rsidRDefault="004A1826" w:rsidP="004A1826">
            <w:pPr>
              <w:spacing w:after="240" w:line="288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3D65E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Вокально-хоровая работа, элементы хорового сольфеджио.</w:t>
            </w:r>
          </w:p>
        </w:tc>
        <w:tc>
          <w:tcPr>
            <w:tcW w:w="852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A1826" w:rsidRPr="003D65ED" w:rsidRDefault="004A1826" w:rsidP="004A1826">
            <w:pPr>
              <w:spacing w:after="240" w:line="288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3D65E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34 учебная неделя</w:t>
            </w:r>
          </w:p>
        </w:tc>
        <w:tc>
          <w:tcPr>
            <w:tcW w:w="516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4A1826" w:rsidRPr="003D65ED" w:rsidRDefault="004A1826" w:rsidP="004A1826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516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A1826" w:rsidRPr="003D65ED" w:rsidRDefault="004A1826" w:rsidP="004A1826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516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A1826" w:rsidRPr="003D65ED" w:rsidRDefault="004A1826" w:rsidP="004A1826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504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A1826" w:rsidRPr="003D65ED" w:rsidRDefault="004A1826" w:rsidP="004A1826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4A1826" w:rsidRPr="003D65ED" w:rsidTr="004A1826">
        <w:trPr>
          <w:trHeight w:val="276"/>
        </w:trPr>
        <w:tc>
          <w:tcPr>
            <w:tcW w:w="612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A1826" w:rsidRPr="003D65ED" w:rsidRDefault="004A1826" w:rsidP="004A1826">
            <w:pPr>
              <w:spacing w:after="240" w:line="276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3D65E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35.</w:t>
            </w:r>
          </w:p>
        </w:tc>
        <w:tc>
          <w:tcPr>
            <w:tcW w:w="516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A1826" w:rsidRPr="003D65ED" w:rsidRDefault="004A1826" w:rsidP="004A1826">
            <w:pPr>
              <w:numPr>
                <w:ilvl w:val="0"/>
                <w:numId w:val="38"/>
              </w:numPr>
              <w:spacing w:beforeAutospacing="1" w:after="0" w:afterAutospacing="1" w:line="240" w:lineRule="auto"/>
              <w:rPr>
                <w:rFonts w:ascii="Times New Roman" w:eastAsia="Times New Roman" w:hAnsi="Times New Roman" w:cs="Times New Roman"/>
                <w:color w:val="767676"/>
                <w:sz w:val="28"/>
                <w:szCs w:val="28"/>
              </w:rPr>
            </w:pPr>
          </w:p>
        </w:tc>
        <w:tc>
          <w:tcPr>
            <w:tcW w:w="2208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A1826" w:rsidRPr="003D65ED" w:rsidRDefault="004A1826" w:rsidP="004A1826">
            <w:pPr>
              <w:spacing w:after="240" w:line="276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3D65E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Итоговые занятия, творческие отчеты. Отчетный концерт.</w:t>
            </w:r>
          </w:p>
        </w:tc>
        <w:tc>
          <w:tcPr>
            <w:tcW w:w="4260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4A1826" w:rsidRPr="003D65ED" w:rsidRDefault="004A1826" w:rsidP="004A1826">
            <w:pPr>
              <w:spacing w:after="24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3D65E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Выступление на отчетном концерте, анализ выступления.</w:t>
            </w:r>
          </w:p>
          <w:p w:rsidR="004A1826" w:rsidRPr="003D65ED" w:rsidRDefault="004A1826" w:rsidP="004A1826">
            <w:pPr>
              <w:spacing w:after="240" w:line="276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3D65E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Вокально-хоровая работа, элементы хорового сольфеджио.</w:t>
            </w:r>
          </w:p>
        </w:tc>
        <w:tc>
          <w:tcPr>
            <w:tcW w:w="852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A1826" w:rsidRPr="003D65ED" w:rsidRDefault="004A1826" w:rsidP="004A1826">
            <w:pPr>
              <w:spacing w:after="240" w:line="276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3D65E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35 учебная неделя</w:t>
            </w:r>
          </w:p>
        </w:tc>
        <w:tc>
          <w:tcPr>
            <w:tcW w:w="516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4A1826" w:rsidRPr="003D65ED" w:rsidRDefault="004A1826" w:rsidP="004A1826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516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A1826" w:rsidRPr="003D65ED" w:rsidRDefault="004A1826" w:rsidP="004A1826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516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A1826" w:rsidRPr="003D65ED" w:rsidRDefault="004A1826" w:rsidP="004A1826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504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A1826" w:rsidRPr="003D65ED" w:rsidRDefault="004A1826" w:rsidP="004A1826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</w:tr>
    </w:tbl>
    <w:p w:rsidR="004A1826" w:rsidRPr="003D65ED" w:rsidRDefault="004A1826" w:rsidP="004A1826">
      <w:pPr>
        <w:shd w:val="clear" w:color="auto" w:fill="FFFFFF"/>
        <w:spacing w:after="24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4A1826" w:rsidRPr="003D65ED" w:rsidRDefault="004A1826" w:rsidP="004A1826">
      <w:pPr>
        <w:shd w:val="clear" w:color="auto" w:fill="FFFFFF"/>
        <w:spacing w:after="24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D65ED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</w:p>
    <w:p w:rsidR="003D65ED" w:rsidRDefault="003D65ED" w:rsidP="003D65ED">
      <w:pPr>
        <w:shd w:val="clear" w:color="auto" w:fill="FFFFFF"/>
        <w:spacing w:after="0" w:line="240" w:lineRule="auto"/>
        <w:ind w:left="-568" w:firstLine="568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3D65ED" w:rsidRPr="003D65ED" w:rsidRDefault="004A1826" w:rsidP="003D65ED">
      <w:pPr>
        <w:shd w:val="clear" w:color="auto" w:fill="FFFFFF"/>
        <w:spacing w:after="0" w:line="240" w:lineRule="auto"/>
        <w:ind w:left="-568" w:firstLine="568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D65ED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="003D65ED" w:rsidRPr="003D65E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Список учебно-методической литературы для педагога</w:t>
      </w:r>
    </w:p>
    <w:p w:rsidR="003D65ED" w:rsidRPr="003D65ED" w:rsidRDefault="003D65ED" w:rsidP="003D65ED">
      <w:pPr>
        <w:numPr>
          <w:ilvl w:val="0"/>
          <w:numId w:val="39"/>
        </w:numPr>
        <w:shd w:val="clear" w:color="auto" w:fill="FFFFFF"/>
        <w:spacing w:before="100" w:beforeAutospacing="1" w:after="100" w:afterAutospacing="1" w:line="240" w:lineRule="auto"/>
        <w:ind w:left="-568" w:firstLine="56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D65ED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Абдуллин Э.Б., Николаева Е.В.</w:t>
      </w:r>
      <w:r w:rsidRPr="003D65ED">
        <w:rPr>
          <w:rFonts w:ascii="Times New Roman" w:eastAsia="Times New Roman" w:hAnsi="Times New Roman" w:cs="Times New Roman"/>
          <w:color w:val="000000"/>
          <w:sz w:val="28"/>
          <w:szCs w:val="28"/>
        </w:rPr>
        <w:t> Теория музыкального образования. – М., 2004.</w:t>
      </w:r>
    </w:p>
    <w:p w:rsidR="003D65ED" w:rsidRPr="003D65ED" w:rsidRDefault="003D65ED" w:rsidP="003D65ED">
      <w:pPr>
        <w:numPr>
          <w:ilvl w:val="0"/>
          <w:numId w:val="39"/>
        </w:numPr>
        <w:shd w:val="clear" w:color="auto" w:fill="FFFFFF"/>
        <w:spacing w:before="100" w:beforeAutospacing="1" w:after="100" w:afterAutospacing="1" w:line="240" w:lineRule="auto"/>
        <w:ind w:left="-568" w:firstLine="56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D65ED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Алиев Ю.Б</w:t>
      </w:r>
      <w:r w:rsidRPr="003D65ED">
        <w:rPr>
          <w:rFonts w:ascii="Times New Roman" w:eastAsia="Times New Roman" w:hAnsi="Times New Roman" w:cs="Times New Roman"/>
          <w:color w:val="000000"/>
          <w:sz w:val="28"/>
          <w:szCs w:val="28"/>
        </w:rPr>
        <w:t>. Настольная книга школьного учителя-музыканта. –  М., 2000.</w:t>
      </w:r>
    </w:p>
    <w:p w:rsidR="003D65ED" w:rsidRPr="003D65ED" w:rsidRDefault="003D65ED" w:rsidP="003D65ED">
      <w:pPr>
        <w:numPr>
          <w:ilvl w:val="0"/>
          <w:numId w:val="39"/>
        </w:numPr>
        <w:shd w:val="clear" w:color="auto" w:fill="FFFFFF"/>
        <w:spacing w:before="100" w:beforeAutospacing="1" w:after="100" w:afterAutospacing="1" w:line="240" w:lineRule="auto"/>
        <w:ind w:left="-568" w:firstLine="56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D65ED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Алиев Ю.Б.</w:t>
      </w:r>
      <w:r w:rsidRPr="003D65ED">
        <w:rPr>
          <w:rFonts w:ascii="Times New Roman" w:eastAsia="Times New Roman" w:hAnsi="Times New Roman" w:cs="Times New Roman"/>
          <w:color w:val="000000"/>
          <w:sz w:val="28"/>
          <w:szCs w:val="28"/>
        </w:rPr>
        <w:t> Пение на уроках музыки: конспекты уроков, репертуар, методика. – М., 2005.</w:t>
      </w:r>
    </w:p>
    <w:p w:rsidR="003D65ED" w:rsidRPr="003D65ED" w:rsidRDefault="003D65ED" w:rsidP="003D65ED">
      <w:pPr>
        <w:numPr>
          <w:ilvl w:val="0"/>
          <w:numId w:val="39"/>
        </w:numPr>
        <w:shd w:val="clear" w:color="auto" w:fill="FFFFFF"/>
        <w:spacing w:before="100" w:beforeAutospacing="1" w:after="100" w:afterAutospacing="1" w:line="240" w:lineRule="auto"/>
        <w:ind w:left="-568" w:firstLine="56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D65ED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Андреева Л.В., Бондарь М.Д., Локтев В.К.</w:t>
      </w:r>
      <w:r w:rsidRPr="003D65ED">
        <w:rPr>
          <w:rFonts w:ascii="Times New Roman" w:eastAsia="Times New Roman" w:hAnsi="Times New Roman" w:cs="Times New Roman"/>
          <w:color w:val="000000"/>
          <w:sz w:val="28"/>
          <w:szCs w:val="28"/>
        </w:rPr>
        <w:t> Искусство хорового пения – М., 2003.</w:t>
      </w:r>
    </w:p>
    <w:p w:rsidR="003D65ED" w:rsidRPr="003D65ED" w:rsidRDefault="003D65ED" w:rsidP="003D65ED">
      <w:pPr>
        <w:numPr>
          <w:ilvl w:val="0"/>
          <w:numId w:val="39"/>
        </w:numPr>
        <w:shd w:val="clear" w:color="auto" w:fill="FFFFFF"/>
        <w:spacing w:before="100" w:beforeAutospacing="1" w:after="100" w:afterAutospacing="1" w:line="240" w:lineRule="auto"/>
        <w:ind w:left="-568" w:firstLine="56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D65ED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lastRenderedPageBreak/>
        <w:t>Андрианова Н.З.</w:t>
      </w:r>
      <w:r w:rsidRPr="003D65ED">
        <w:rPr>
          <w:rFonts w:ascii="Times New Roman" w:eastAsia="Times New Roman" w:hAnsi="Times New Roman" w:cs="Times New Roman"/>
          <w:color w:val="000000"/>
          <w:sz w:val="28"/>
          <w:szCs w:val="28"/>
        </w:rPr>
        <w:t> Особенности методики преподавания эстрадного пения. Научно-методическая разработка. – М. 1999.</w:t>
      </w:r>
    </w:p>
    <w:p w:rsidR="003D65ED" w:rsidRPr="003D65ED" w:rsidRDefault="003D65ED" w:rsidP="003D65ED">
      <w:pPr>
        <w:numPr>
          <w:ilvl w:val="0"/>
          <w:numId w:val="39"/>
        </w:numPr>
        <w:shd w:val="clear" w:color="auto" w:fill="FFFFFF"/>
        <w:spacing w:before="100" w:beforeAutospacing="1" w:after="100" w:afterAutospacing="1" w:line="240" w:lineRule="auto"/>
        <w:ind w:left="-568" w:firstLine="56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proofErr w:type="spellStart"/>
      <w:r w:rsidRPr="003D65ED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Багадуров</w:t>
      </w:r>
      <w:proofErr w:type="spellEnd"/>
      <w:r w:rsidRPr="003D65ED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 xml:space="preserve"> В. </w:t>
      </w:r>
      <w:r w:rsidRPr="003D65ED">
        <w:rPr>
          <w:rFonts w:ascii="Times New Roman" w:eastAsia="Times New Roman" w:hAnsi="Times New Roman" w:cs="Times New Roman"/>
          <w:color w:val="000000"/>
          <w:sz w:val="28"/>
          <w:szCs w:val="28"/>
        </w:rPr>
        <w:t>Вокальное воспитание детей. - М., 2002.</w:t>
      </w:r>
    </w:p>
    <w:p w:rsidR="003D65ED" w:rsidRPr="003D65ED" w:rsidRDefault="003D65ED" w:rsidP="003D65ED">
      <w:pPr>
        <w:numPr>
          <w:ilvl w:val="0"/>
          <w:numId w:val="39"/>
        </w:numPr>
        <w:shd w:val="clear" w:color="auto" w:fill="FFFFFF"/>
        <w:spacing w:before="100" w:beforeAutospacing="1" w:after="100" w:afterAutospacing="1" w:line="240" w:lineRule="auto"/>
        <w:ind w:left="-568" w:firstLine="56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proofErr w:type="spellStart"/>
      <w:r w:rsidRPr="003D65ED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Бигдаш</w:t>
      </w:r>
      <w:proofErr w:type="spellEnd"/>
      <w:r w:rsidRPr="003D65ED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 xml:space="preserve"> И.Г.</w:t>
      </w:r>
      <w:r w:rsidRPr="003D65ED">
        <w:rPr>
          <w:rFonts w:ascii="Times New Roman" w:eastAsia="Times New Roman" w:hAnsi="Times New Roman" w:cs="Times New Roman"/>
          <w:color w:val="000000"/>
          <w:sz w:val="28"/>
          <w:szCs w:val="28"/>
        </w:rPr>
        <w:t> Повышение эффективности учебно-воспитательной деятельности учреждений дополнительного образования детей // Бюллетень. – 2006. - № 4. – с. 5-6.</w:t>
      </w:r>
    </w:p>
    <w:p w:rsidR="003D65ED" w:rsidRPr="003D65ED" w:rsidRDefault="003D65ED" w:rsidP="003D65ED">
      <w:pPr>
        <w:numPr>
          <w:ilvl w:val="0"/>
          <w:numId w:val="39"/>
        </w:numPr>
        <w:shd w:val="clear" w:color="auto" w:fill="FFFFFF"/>
        <w:spacing w:before="100" w:beforeAutospacing="1" w:after="100" w:afterAutospacing="1" w:line="240" w:lineRule="auto"/>
        <w:ind w:left="-568" w:firstLine="56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D65ED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Голубев П.В.</w:t>
      </w:r>
      <w:r w:rsidRPr="003D65ED">
        <w:rPr>
          <w:rFonts w:ascii="Times New Roman" w:eastAsia="Times New Roman" w:hAnsi="Times New Roman" w:cs="Times New Roman"/>
          <w:color w:val="000000"/>
          <w:sz w:val="28"/>
          <w:szCs w:val="28"/>
        </w:rPr>
        <w:t> Советы молодым педагогам-вокалистам. – М., 1963.</w:t>
      </w:r>
    </w:p>
    <w:p w:rsidR="003D65ED" w:rsidRPr="003D65ED" w:rsidRDefault="003D65ED" w:rsidP="003D65ED">
      <w:pPr>
        <w:numPr>
          <w:ilvl w:val="0"/>
          <w:numId w:val="39"/>
        </w:numPr>
        <w:shd w:val="clear" w:color="auto" w:fill="FFFFFF"/>
        <w:spacing w:before="100" w:beforeAutospacing="1" w:after="100" w:afterAutospacing="1" w:line="240" w:lineRule="auto"/>
        <w:ind w:left="-568" w:firstLine="56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D65ED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Емельянов Е.В.</w:t>
      </w:r>
      <w:r w:rsidRPr="003D65E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 Развитие голоса. Координация и тренинг, 5- </w:t>
      </w:r>
      <w:proofErr w:type="gramStart"/>
      <w:r w:rsidRPr="003D65ED">
        <w:rPr>
          <w:rFonts w:ascii="Times New Roman" w:eastAsia="Times New Roman" w:hAnsi="Times New Roman" w:cs="Times New Roman"/>
          <w:color w:val="000000"/>
          <w:sz w:val="28"/>
          <w:szCs w:val="28"/>
        </w:rPr>
        <w:t>изд..–</w:t>
      </w:r>
      <w:proofErr w:type="gramEnd"/>
      <w:r w:rsidRPr="003D65E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СПб, 2007.</w:t>
      </w:r>
    </w:p>
    <w:p w:rsidR="003D65ED" w:rsidRPr="003D65ED" w:rsidRDefault="003D65ED" w:rsidP="003D65ED">
      <w:pPr>
        <w:numPr>
          <w:ilvl w:val="0"/>
          <w:numId w:val="39"/>
        </w:numPr>
        <w:shd w:val="clear" w:color="auto" w:fill="FFFFFF"/>
        <w:spacing w:before="100" w:beforeAutospacing="1" w:after="100" w:afterAutospacing="1" w:line="240" w:lineRule="auto"/>
        <w:ind w:left="-568" w:firstLine="56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D65ED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Гонтаренко Н.Б.</w:t>
      </w:r>
      <w:r w:rsidRPr="003D65ED">
        <w:rPr>
          <w:rFonts w:ascii="Times New Roman" w:eastAsia="Times New Roman" w:hAnsi="Times New Roman" w:cs="Times New Roman"/>
          <w:color w:val="000000"/>
          <w:sz w:val="28"/>
          <w:szCs w:val="28"/>
        </w:rPr>
        <w:t> Сольное пение: секреты вокального мастерства /</w:t>
      </w:r>
      <w:proofErr w:type="spellStart"/>
      <w:r w:rsidRPr="003D65ED">
        <w:rPr>
          <w:rFonts w:ascii="Times New Roman" w:eastAsia="Times New Roman" w:hAnsi="Times New Roman" w:cs="Times New Roman"/>
          <w:color w:val="000000"/>
          <w:sz w:val="28"/>
          <w:szCs w:val="28"/>
        </w:rPr>
        <w:t>Н.Б.Гонтаренко</w:t>
      </w:r>
      <w:proofErr w:type="spellEnd"/>
      <w:r w:rsidRPr="003D65ED">
        <w:rPr>
          <w:rFonts w:ascii="Times New Roman" w:eastAsia="Times New Roman" w:hAnsi="Times New Roman" w:cs="Times New Roman"/>
          <w:color w:val="000000"/>
          <w:sz w:val="28"/>
          <w:szCs w:val="28"/>
        </w:rPr>
        <w:t>. – Изд. 2-е – Ростов н/Д, 2007.</w:t>
      </w:r>
    </w:p>
    <w:p w:rsidR="003D65ED" w:rsidRPr="003D65ED" w:rsidRDefault="003D65ED" w:rsidP="003D65ED">
      <w:pPr>
        <w:numPr>
          <w:ilvl w:val="0"/>
          <w:numId w:val="39"/>
        </w:numPr>
        <w:shd w:val="clear" w:color="auto" w:fill="FFFFFF"/>
        <w:spacing w:before="100" w:beforeAutospacing="1" w:after="100" w:afterAutospacing="1" w:line="240" w:lineRule="auto"/>
        <w:ind w:left="-568" w:firstLine="56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D65ED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Исаева И.О.</w:t>
      </w:r>
      <w:r w:rsidRPr="003D65ED">
        <w:rPr>
          <w:rFonts w:ascii="Times New Roman" w:eastAsia="Times New Roman" w:hAnsi="Times New Roman" w:cs="Times New Roman"/>
          <w:color w:val="000000"/>
          <w:sz w:val="28"/>
          <w:szCs w:val="28"/>
        </w:rPr>
        <w:t> Эстрадное пение. Экспресс-курс развития вокальных способностей /И.О. Исаева – М., 2007.</w:t>
      </w:r>
    </w:p>
    <w:p w:rsidR="003D65ED" w:rsidRPr="003D65ED" w:rsidRDefault="003D65ED" w:rsidP="003D65ED">
      <w:pPr>
        <w:numPr>
          <w:ilvl w:val="0"/>
          <w:numId w:val="39"/>
        </w:numPr>
        <w:shd w:val="clear" w:color="auto" w:fill="FFFFFF"/>
        <w:spacing w:before="100" w:beforeAutospacing="1" w:after="100" w:afterAutospacing="1" w:line="240" w:lineRule="auto"/>
        <w:ind w:left="-568" w:firstLine="56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proofErr w:type="spellStart"/>
      <w:r w:rsidRPr="003D65ED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Лихоманова</w:t>
      </w:r>
      <w:proofErr w:type="spellEnd"/>
      <w:r w:rsidRPr="003D65ED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 xml:space="preserve"> Н.А.</w:t>
      </w:r>
      <w:r w:rsidRPr="003D65ED">
        <w:rPr>
          <w:rFonts w:ascii="Times New Roman" w:eastAsia="Times New Roman" w:hAnsi="Times New Roman" w:cs="Times New Roman"/>
          <w:color w:val="000000"/>
          <w:sz w:val="28"/>
          <w:szCs w:val="28"/>
        </w:rPr>
        <w:t> Работа концертмейстера под звуком. – СПб, 1993.</w:t>
      </w:r>
    </w:p>
    <w:p w:rsidR="003D65ED" w:rsidRPr="003D65ED" w:rsidRDefault="003D65ED" w:rsidP="003D65ED">
      <w:pPr>
        <w:numPr>
          <w:ilvl w:val="0"/>
          <w:numId w:val="39"/>
        </w:numPr>
        <w:shd w:val="clear" w:color="auto" w:fill="FFFFFF"/>
        <w:spacing w:before="100" w:beforeAutospacing="1" w:after="100" w:afterAutospacing="1" w:line="240" w:lineRule="auto"/>
        <w:ind w:left="-568" w:firstLine="56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D65ED">
        <w:rPr>
          <w:rFonts w:ascii="Times New Roman" w:eastAsia="Times New Roman" w:hAnsi="Times New Roman" w:cs="Times New Roman"/>
          <w:color w:val="000000"/>
          <w:sz w:val="28"/>
          <w:szCs w:val="28"/>
        </w:rPr>
        <w:t>Психология музыкальной деятельности: Теория и практика. Под ред. Цыпина Г.М. – М., 2003.</w:t>
      </w:r>
    </w:p>
    <w:p w:rsidR="003D65ED" w:rsidRPr="003D65ED" w:rsidRDefault="003D65ED" w:rsidP="003D65ED">
      <w:pPr>
        <w:numPr>
          <w:ilvl w:val="0"/>
          <w:numId w:val="39"/>
        </w:numPr>
        <w:shd w:val="clear" w:color="auto" w:fill="FFFFFF"/>
        <w:spacing w:before="100" w:beforeAutospacing="1" w:after="100" w:afterAutospacing="1" w:line="240" w:lineRule="auto"/>
        <w:ind w:left="-568" w:firstLine="56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proofErr w:type="spellStart"/>
      <w:r w:rsidRPr="003D65ED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Огороднов</w:t>
      </w:r>
      <w:proofErr w:type="spellEnd"/>
      <w:r w:rsidRPr="003D65ED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 xml:space="preserve"> Д.Е.</w:t>
      </w:r>
      <w:r w:rsidRPr="003D65ED">
        <w:rPr>
          <w:rFonts w:ascii="Times New Roman" w:eastAsia="Times New Roman" w:hAnsi="Times New Roman" w:cs="Times New Roman"/>
          <w:color w:val="000000"/>
          <w:sz w:val="28"/>
          <w:szCs w:val="28"/>
        </w:rPr>
        <w:t> Музыкально-певческое воспитание детей в общеобразовательной школе. – Л., 1972.</w:t>
      </w:r>
    </w:p>
    <w:p w:rsidR="003D65ED" w:rsidRPr="003D65ED" w:rsidRDefault="003D65ED" w:rsidP="003D65ED">
      <w:pPr>
        <w:numPr>
          <w:ilvl w:val="0"/>
          <w:numId w:val="39"/>
        </w:numPr>
        <w:shd w:val="clear" w:color="auto" w:fill="FFFFFF"/>
        <w:spacing w:before="100" w:beforeAutospacing="1" w:after="100" w:afterAutospacing="1" w:line="240" w:lineRule="auto"/>
        <w:ind w:left="-568" w:firstLine="56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D65ED">
        <w:rPr>
          <w:rFonts w:ascii="Times New Roman" w:eastAsia="Times New Roman" w:hAnsi="Times New Roman" w:cs="Times New Roman"/>
          <w:color w:val="000000"/>
          <w:sz w:val="28"/>
          <w:szCs w:val="28"/>
        </w:rPr>
        <w:t>Работа хормейстера в детском хоре. Сборник научно-методических статей / Ред. Стулов Г.М., 1992.</w:t>
      </w:r>
    </w:p>
    <w:p w:rsidR="003D65ED" w:rsidRPr="003D65ED" w:rsidRDefault="003D65ED" w:rsidP="003D65ED">
      <w:pPr>
        <w:numPr>
          <w:ilvl w:val="0"/>
          <w:numId w:val="39"/>
        </w:numPr>
        <w:shd w:val="clear" w:color="auto" w:fill="FFFFFF"/>
        <w:spacing w:before="100" w:beforeAutospacing="1" w:after="100" w:afterAutospacing="1" w:line="240" w:lineRule="auto"/>
        <w:ind w:left="-568" w:firstLine="56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D65ED">
        <w:rPr>
          <w:rFonts w:ascii="Times New Roman" w:eastAsia="Times New Roman" w:hAnsi="Times New Roman" w:cs="Times New Roman"/>
          <w:color w:val="000000"/>
          <w:sz w:val="28"/>
          <w:szCs w:val="28"/>
        </w:rPr>
        <w:t>Работа с детским хором. Сборник статей под ред. В.Г. Соколова. – М., 1981.</w:t>
      </w:r>
    </w:p>
    <w:p w:rsidR="003D65ED" w:rsidRPr="003D65ED" w:rsidRDefault="003D65ED" w:rsidP="003D65ED">
      <w:pPr>
        <w:numPr>
          <w:ilvl w:val="0"/>
          <w:numId w:val="39"/>
        </w:numPr>
        <w:shd w:val="clear" w:color="auto" w:fill="FFFFFF"/>
        <w:spacing w:before="100" w:beforeAutospacing="1" w:after="100" w:afterAutospacing="1" w:line="240" w:lineRule="auto"/>
        <w:ind w:left="-568" w:firstLine="56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proofErr w:type="spellStart"/>
      <w:r w:rsidRPr="003D65ED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Рачина</w:t>
      </w:r>
      <w:proofErr w:type="spellEnd"/>
      <w:r w:rsidRPr="003D65ED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 xml:space="preserve"> Б.С.</w:t>
      </w:r>
      <w:r w:rsidRPr="003D65ED">
        <w:rPr>
          <w:rFonts w:ascii="Times New Roman" w:eastAsia="Times New Roman" w:hAnsi="Times New Roman" w:cs="Times New Roman"/>
          <w:color w:val="000000"/>
          <w:sz w:val="28"/>
          <w:szCs w:val="28"/>
        </w:rPr>
        <w:t> Путешествие в страну музыки. – СПб, 1997.</w:t>
      </w:r>
    </w:p>
    <w:p w:rsidR="003D65ED" w:rsidRPr="003D65ED" w:rsidRDefault="003D65ED" w:rsidP="003D65ED">
      <w:pPr>
        <w:numPr>
          <w:ilvl w:val="0"/>
          <w:numId w:val="39"/>
        </w:numPr>
        <w:shd w:val="clear" w:color="auto" w:fill="FFFFFF"/>
        <w:spacing w:before="100" w:beforeAutospacing="1" w:after="100" w:afterAutospacing="1" w:line="240" w:lineRule="auto"/>
        <w:ind w:left="-568" w:firstLine="56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proofErr w:type="spellStart"/>
      <w:r w:rsidRPr="003D65ED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Рачина</w:t>
      </w:r>
      <w:proofErr w:type="spellEnd"/>
      <w:r w:rsidRPr="003D65ED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 xml:space="preserve"> Б.С.</w:t>
      </w:r>
      <w:r w:rsidRPr="003D65ED">
        <w:rPr>
          <w:rFonts w:ascii="Times New Roman" w:eastAsia="Times New Roman" w:hAnsi="Times New Roman" w:cs="Times New Roman"/>
          <w:color w:val="000000"/>
          <w:sz w:val="28"/>
          <w:szCs w:val="28"/>
        </w:rPr>
        <w:t> Технологии и методика обучения музыке в общеобразовательной школе. – СПБ, 2007.</w:t>
      </w:r>
    </w:p>
    <w:p w:rsidR="003D65ED" w:rsidRPr="003D65ED" w:rsidRDefault="003D65ED" w:rsidP="003D65ED">
      <w:pPr>
        <w:numPr>
          <w:ilvl w:val="0"/>
          <w:numId w:val="39"/>
        </w:numPr>
        <w:shd w:val="clear" w:color="auto" w:fill="FFFFFF"/>
        <w:spacing w:before="100" w:beforeAutospacing="1" w:after="100" w:afterAutospacing="1" w:line="240" w:lineRule="auto"/>
        <w:ind w:left="-568" w:firstLine="56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proofErr w:type="spellStart"/>
      <w:r w:rsidRPr="003D65ED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Риггз</w:t>
      </w:r>
      <w:proofErr w:type="spellEnd"/>
      <w:r w:rsidRPr="003D65ED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 xml:space="preserve"> С.</w:t>
      </w:r>
      <w:r w:rsidRPr="003D65E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 Пойте как звезды. / </w:t>
      </w:r>
      <w:proofErr w:type="spellStart"/>
      <w:r w:rsidRPr="003D65ED">
        <w:rPr>
          <w:rFonts w:ascii="Times New Roman" w:eastAsia="Times New Roman" w:hAnsi="Times New Roman" w:cs="Times New Roman"/>
          <w:color w:val="000000"/>
          <w:sz w:val="28"/>
          <w:szCs w:val="28"/>
        </w:rPr>
        <w:t>Сост</w:t>
      </w:r>
      <w:proofErr w:type="spellEnd"/>
      <w:r w:rsidRPr="003D65E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и ред. Дж. </w:t>
      </w:r>
      <w:proofErr w:type="spellStart"/>
      <w:r w:rsidRPr="003D65ED">
        <w:rPr>
          <w:rFonts w:ascii="Times New Roman" w:eastAsia="Times New Roman" w:hAnsi="Times New Roman" w:cs="Times New Roman"/>
          <w:color w:val="000000"/>
          <w:sz w:val="28"/>
          <w:szCs w:val="28"/>
        </w:rPr>
        <w:t>Д.Карателло</w:t>
      </w:r>
      <w:proofErr w:type="spellEnd"/>
      <w:r w:rsidRPr="003D65ED">
        <w:rPr>
          <w:rFonts w:ascii="Times New Roman" w:eastAsia="Times New Roman" w:hAnsi="Times New Roman" w:cs="Times New Roman"/>
          <w:color w:val="000000"/>
          <w:sz w:val="28"/>
          <w:szCs w:val="28"/>
        </w:rPr>
        <w:t>. – СПб., 2007.</w:t>
      </w:r>
    </w:p>
    <w:p w:rsidR="003D65ED" w:rsidRPr="003D65ED" w:rsidRDefault="003D65ED" w:rsidP="003D65ED">
      <w:pPr>
        <w:numPr>
          <w:ilvl w:val="0"/>
          <w:numId w:val="39"/>
        </w:numPr>
        <w:shd w:val="clear" w:color="auto" w:fill="FFFFFF"/>
        <w:spacing w:before="100" w:beforeAutospacing="1" w:after="100" w:afterAutospacing="1" w:line="240" w:lineRule="auto"/>
        <w:ind w:left="-568" w:firstLine="56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D65ED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Струве Г.А.</w:t>
      </w:r>
      <w:r w:rsidRPr="003D65ED">
        <w:rPr>
          <w:rFonts w:ascii="Times New Roman" w:eastAsia="Times New Roman" w:hAnsi="Times New Roman" w:cs="Times New Roman"/>
          <w:color w:val="000000"/>
          <w:sz w:val="28"/>
          <w:szCs w:val="28"/>
        </w:rPr>
        <w:t> Ступеньки музыкальной грамотности. – СПБ, 1999.</w:t>
      </w:r>
    </w:p>
    <w:p w:rsidR="003D65ED" w:rsidRPr="003D65ED" w:rsidRDefault="003D65ED" w:rsidP="003D65ED">
      <w:pPr>
        <w:numPr>
          <w:ilvl w:val="0"/>
          <w:numId w:val="39"/>
        </w:numPr>
        <w:shd w:val="clear" w:color="auto" w:fill="FFFFFF"/>
        <w:spacing w:before="100" w:beforeAutospacing="1" w:after="100" w:afterAutospacing="1" w:line="240" w:lineRule="auto"/>
        <w:ind w:left="-568" w:firstLine="56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D65ED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Струве Г.А.</w:t>
      </w:r>
      <w:r w:rsidRPr="003D65ED">
        <w:rPr>
          <w:rFonts w:ascii="Times New Roman" w:eastAsia="Times New Roman" w:hAnsi="Times New Roman" w:cs="Times New Roman"/>
          <w:color w:val="000000"/>
          <w:sz w:val="28"/>
          <w:szCs w:val="28"/>
        </w:rPr>
        <w:t> Хоровое сольфеджио. – М., 1988.</w:t>
      </w:r>
    </w:p>
    <w:p w:rsidR="003D65ED" w:rsidRPr="003D65ED" w:rsidRDefault="003D65ED" w:rsidP="003D65ED">
      <w:pPr>
        <w:numPr>
          <w:ilvl w:val="0"/>
          <w:numId w:val="39"/>
        </w:numPr>
        <w:shd w:val="clear" w:color="auto" w:fill="FFFFFF"/>
        <w:spacing w:before="100" w:beforeAutospacing="1" w:after="100" w:afterAutospacing="1" w:line="240" w:lineRule="auto"/>
        <w:ind w:left="-568" w:firstLine="56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D65ED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Струве Г.А.</w:t>
      </w:r>
      <w:r w:rsidRPr="003D65ED">
        <w:rPr>
          <w:rFonts w:ascii="Times New Roman" w:eastAsia="Times New Roman" w:hAnsi="Times New Roman" w:cs="Times New Roman"/>
          <w:color w:val="000000"/>
          <w:sz w:val="28"/>
          <w:szCs w:val="28"/>
        </w:rPr>
        <w:t> Учебно-воспитательная работа в детских и юношеских хоровых коллективах. – М., 1985.</w:t>
      </w:r>
    </w:p>
    <w:p w:rsidR="003D65ED" w:rsidRPr="003D65ED" w:rsidRDefault="003D65ED" w:rsidP="003D65ED">
      <w:pPr>
        <w:numPr>
          <w:ilvl w:val="0"/>
          <w:numId w:val="39"/>
        </w:numPr>
        <w:shd w:val="clear" w:color="auto" w:fill="FFFFFF"/>
        <w:spacing w:before="100" w:beforeAutospacing="1" w:after="100" w:afterAutospacing="1" w:line="240" w:lineRule="auto"/>
        <w:ind w:left="-568" w:firstLine="56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D65ED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Струве Г.А. </w:t>
      </w:r>
      <w:r w:rsidRPr="003D65ED">
        <w:rPr>
          <w:rFonts w:ascii="Times New Roman" w:eastAsia="Times New Roman" w:hAnsi="Times New Roman" w:cs="Times New Roman"/>
          <w:color w:val="000000"/>
          <w:sz w:val="28"/>
          <w:szCs w:val="28"/>
        </w:rPr>
        <w:t>Школьный хор. – М., 1981.</w:t>
      </w:r>
    </w:p>
    <w:p w:rsidR="003D65ED" w:rsidRPr="003D65ED" w:rsidRDefault="003D65ED" w:rsidP="003D65ED">
      <w:pPr>
        <w:numPr>
          <w:ilvl w:val="0"/>
          <w:numId w:val="39"/>
        </w:numPr>
        <w:shd w:val="clear" w:color="auto" w:fill="FFFFFF"/>
        <w:spacing w:before="100" w:beforeAutospacing="1" w:after="100" w:afterAutospacing="1" w:line="240" w:lineRule="auto"/>
        <w:ind w:left="-568" w:firstLine="56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D65ED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Стулова Г.П.</w:t>
      </w:r>
      <w:r w:rsidRPr="003D65ED">
        <w:rPr>
          <w:rFonts w:ascii="Times New Roman" w:eastAsia="Times New Roman" w:hAnsi="Times New Roman" w:cs="Times New Roman"/>
          <w:color w:val="000000"/>
          <w:sz w:val="28"/>
          <w:szCs w:val="28"/>
        </w:rPr>
        <w:t> Теория и практика работы с детским хором. –  М., 2002.</w:t>
      </w:r>
    </w:p>
    <w:p w:rsidR="003D65ED" w:rsidRPr="003D65ED" w:rsidRDefault="003D65ED" w:rsidP="003D65ED">
      <w:pPr>
        <w:numPr>
          <w:ilvl w:val="0"/>
          <w:numId w:val="39"/>
        </w:numPr>
        <w:shd w:val="clear" w:color="auto" w:fill="FFFFFF"/>
        <w:spacing w:before="100" w:beforeAutospacing="1" w:after="100" w:afterAutospacing="1" w:line="240" w:lineRule="auto"/>
        <w:ind w:left="-568" w:firstLine="56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D65E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«Хор». Сост. Т.Н. </w:t>
      </w:r>
      <w:proofErr w:type="spellStart"/>
      <w:r w:rsidRPr="003D65ED">
        <w:rPr>
          <w:rFonts w:ascii="Times New Roman" w:eastAsia="Times New Roman" w:hAnsi="Times New Roman" w:cs="Times New Roman"/>
          <w:color w:val="000000"/>
          <w:sz w:val="28"/>
          <w:szCs w:val="28"/>
        </w:rPr>
        <w:t>Овчинникова</w:t>
      </w:r>
      <w:proofErr w:type="spellEnd"/>
      <w:r w:rsidRPr="003D65E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// «Музыка»: Программы для внешкольных учреждений и общеобразовательных школ. – М., 1986.</w:t>
      </w:r>
    </w:p>
    <w:p w:rsidR="003D65ED" w:rsidRPr="003D65ED" w:rsidRDefault="003D65ED" w:rsidP="003D65ED">
      <w:pPr>
        <w:rPr>
          <w:rFonts w:ascii="Times New Roman" w:hAnsi="Times New Roman" w:cs="Times New Roman"/>
          <w:sz w:val="28"/>
          <w:szCs w:val="28"/>
        </w:rPr>
      </w:pPr>
    </w:p>
    <w:p w:rsidR="004A1826" w:rsidRPr="004A1826" w:rsidRDefault="004A1826" w:rsidP="004A1826">
      <w:pPr>
        <w:shd w:val="clear" w:color="auto" w:fill="FFFFFF"/>
        <w:spacing w:after="240" w:line="240" w:lineRule="auto"/>
        <w:jc w:val="center"/>
        <w:rPr>
          <w:rFonts w:ascii="Arial" w:eastAsia="Times New Roman" w:hAnsi="Arial" w:cs="Arial"/>
          <w:color w:val="000000"/>
          <w:sz w:val="34"/>
          <w:szCs w:val="34"/>
        </w:rPr>
      </w:pPr>
    </w:p>
    <w:sectPr w:rsidR="004A1826" w:rsidRPr="004A1826" w:rsidSect="003D65ED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3D5767"/>
    <w:multiLevelType w:val="multilevel"/>
    <w:tmpl w:val="AA7E392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44C7941"/>
    <w:multiLevelType w:val="multilevel"/>
    <w:tmpl w:val="2342238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4764993"/>
    <w:multiLevelType w:val="multilevel"/>
    <w:tmpl w:val="934EB36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04E5048D"/>
    <w:multiLevelType w:val="multilevel"/>
    <w:tmpl w:val="A81263E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04EE5F45"/>
    <w:multiLevelType w:val="multilevel"/>
    <w:tmpl w:val="4ECEB80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065521B6"/>
    <w:multiLevelType w:val="multilevel"/>
    <w:tmpl w:val="1224442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08BA7F5B"/>
    <w:multiLevelType w:val="multilevel"/>
    <w:tmpl w:val="137CEF9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0DF51F07"/>
    <w:multiLevelType w:val="multilevel"/>
    <w:tmpl w:val="F1B2FC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11040341"/>
    <w:multiLevelType w:val="multilevel"/>
    <w:tmpl w:val="21E012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117C728C"/>
    <w:multiLevelType w:val="multilevel"/>
    <w:tmpl w:val="69F2019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11A22AB4"/>
    <w:multiLevelType w:val="multilevel"/>
    <w:tmpl w:val="F410948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12934F9F"/>
    <w:multiLevelType w:val="multilevel"/>
    <w:tmpl w:val="79E4A06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156B6B58"/>
    <w:multiLevelType w:val="multilevel"/>
    <w:tmpl w:val="D0E8DA1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161609C9"/>
    <w:multiLevelType w:val="multilevel"/>
    <w:tmpl w:val="255212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179B4006"/>
    <w:multiLevelType w:val="multilevel"/>
    <w:tmpl w:val="AED0DAB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1A7F342E"/>
    <w:multiLevelType w:val="multilevel"/>
    <w:tmpl w:val="19F8ABC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25BD70AD"/>
    <w:multiLevelType w:val="multilevel"/>
    <w:tmpl w:val="F9A4B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263B638C"/>
    <w:multiLevelType w:val="multilevel"/>
    <w:tmpl w:val="7776443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27E818B1"/>
    <w:multiLevelType w:val="multilevel"/>
    <w:tmpl w:val="0DA0F75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29736C35"/>
    <w:multiLevelType w:val="multilevel"/>
    <w:tmpl w:val="0CE4E28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2D21071B"/>
    <w:multiLevelType w:val="multilevel"/>
    <w:tmpl w:val="8570875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 w15:restartNumberingAfterBreak="0">
    <w:nsid w:val="2E6D53CA"/>
    <w:multiLevelType w:val="multilevel"/>
    <w:tmpl w:val="0A50FFC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 w15:restartNumberingAfterBreak="0">
    <w:nsid w:val="36D96061"/>
    <w:multiLevelType w:val="multilevel"/>
    <w:tmpl w:val="61D6D87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 w15:restartNumberingAfterBreak="0">
    <w:nsid w:val="38F70C0E"/>
    <w:multiLevelType w:val="multilevel"/>
    <w:tmpl w:val="4844D71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 w15:restartNumberingAfterBreak="0">
    <w:nsid w:val="3E837A61"/>
    <w:multiLevelType w:val="multilevel"/>
    <w:tmpl w:val="8042C54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 w15:restartNumberingAfterBreak="0">
    <w:nsid w:val="4DAE45C4"/>
    <w:multiLevelType w:val="multilevel"/>
    <w:tmpl w:val="49C226C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 w15:restartNumberingAfterBreak="0">
    <w:nsid w:val="544B1001"/>
    <w:multiLevelType w:val="multilevel"/>
    <w:tmpl w:val="5C38457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 w15:restartNumberingAfterBreak="0">
    <w:nsid w:val="5D2E6AEC"/>
    <w:multiLevelType w:val="multilevel"/>
    <w:tmpl w:val="7CA8B1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 w15:restartNumberingAfterBreak="0">
    <w:nsid w:val="62C8598C"/>
    <w:multiLevelType w:val="multilevel"/>
    <w:tmpl w:val="29A03C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 w15:restartNumberingAfterBreak="0">
    <w:nsid w:val="68AC5C9C"/>
    <w:multiLevelType w:val="multilevel"/>
    <w:tmpl w:val="0F941C6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 w15:restartNumberingAfterBreak="0">
    <w:nsid w:val="690F3CB6"/>
    <w:multiLevelType w:val="multilevel"/>
    <w:tmpl w:val="B3D8054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 w15:restartNumberingAfterBreak="0">
    <w:nsid w:val="6BF42BF6"/>
    <w:multiLevelType w:val="multilevel"/>
    <w:tmpl w:val="87EE164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2" w15:restartNumberingAfterBreak="0">
    <w:nsid w:val="6C461425"/>
    <w:multiLevelType w:val="multilevel"/>
    <w:tmpl w:val="EBEEA53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3" w15:restartNumberingAfterBreak="0">
    <w:nsid w:val="6CAE22F3"/>
    <w:multiLevelType w:val="multilevel"/>
    <w:tmpl w:val="102262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4" w15:restartNumberingAfterBreak="0">
    <w:nsid w:val="6CB646ED"/>
    <w:multiLevelType w:val="multilevel"/>
    <w:tmpl w:val="84EA83F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5" w15:restartNumberingAfterBreak="0">
    <w:nsid w:val="6CBA59D6"/>
    <w:multiLevelType w:val="multilevel"/>
    <w:tmpl w:val="858602C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6" w15:restartNumberingAfterBreak="0">
    <w:nsid w:val="70007BF0"/>
    <w:multiLevelType w:val="multilevel"/>
    <w:tmpl w:val="194CFC8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7" w15:restartNumberingAfterBreak="0">
    <w:nsid w:val="70762B16"/>
    <w:multiLevelType w:val="multilevel"/>
    <w:tmpl w:val="3B60509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8" w15:restartNumberingAfterBreak="0">
    <w:nsid w:val="7E111677"/>
    <w:multiLevelType w:val="multilevel"/>
    <w:tmpl w:val="FB10586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1"/>
  </w:num>
  <w:num w:numId="2">
    <w:abstractNumId w:val="10"/>
  </w:num>
  <w:num w:numId="3">
    <w:abstractNumId w:val="16"/>
  </w:num>
  <w:num w:numId="4">
    <w:abstractNumId w:val="3"/>
  </w:num>
  <w:num w:numId="5">
    <w:abstractNumId w:val="27"/>
  </w:num>
  <w:num w:numId="6">
    <w:abstractNumId w:val="8"/>
  </w:num>
  <w:num w:numId="7">
    <w:abstractNumId w:val="30"/>
  </w:num>
  <w:num w:numId="8">
    <w:abstractNumId w:val="11"/>
  </w:num>
  <w:num w:numId="9">
    <w:abstractNumId w:val="38"/>
  </w:num>
  <w:num w:numId="10">
    <w:abstractNumId w:val="0"/>
  </w:num>
  <w:num w:numId="11">
    <w:abstractNumId w:val="2"/>
  </w:num>
  <w:num w:numId="12">
    <w:abstractNumId w:val="29"/>
  </w:num>
  <w:num w:numId="13">
    <w:abstractNumId w:val="34"/>
  </w:num>
  <w:num w:numId="14">
    <w:abstractNumId w:val="7"/>
  </w:num>
  <w:num w:numId="15">
    <w:abstractNumId w:val="1"/>
  </w:num>
  <w:num w:numId="16">
    <w:abstractNumId w:val="31"/>
  </w:num>
  <w:num w:numId="17">
    <w:abstractNumId w:val="4"/>
  </w:num>
  <w:num w:numId="18">
    <w:abstractNumId w:val="28"/>
  </w:num>
  <w:num w:numId="19">
    <w:abstractNumId w:val="19"/>
  </w:num>
  <w:num w:numId="20">
    <w:abstractNumId w:val="26"/>
  </w:num>
  <w:num w:numId="21">
    <w:abstractNumId w:val="15"/>
  </w:num>
  <w:num w:numId="22">
    <w:abstractNumId w:val="37"/>
  </w:num>
  <w:num w:numId="23">
    <w:abstractNumId w:val="18"/>
  </w:num>
  <w:num w:numId="24">
    <w:abstractNumId w:val="22"/>
  </w:num>
  <w:num w:numId="25">
    <w:abstractNumId w:val="23"/>
  </w:num>
  <w:num w:numId="26">
    <w:abstractNumId w:val="14"/>
  </w:num>
  <w:num w:numId="27">
    <w:abstractNumId w:val="25"/>
  </w:num>
  <w:num w:numId="28">
    <w:abstractNumId w:val="17"/>
  </w:num>
  <w:num w:numId="29">
    <w:abstractNumId w:val="5"/>
  </w:num>
  <w:num w:numId="30">
    <w:abstractNumId w:val="24"/>
  </w:num>
  <w:num w:numId="31">
    <w:abstractNumId w:val="33"/>
  </w:num>
  <w:num w:numId="32">
    <w:abstractNumId w:val="36"/>
  </w:num>
  <w:num w:numId="33">
    <w:abstractNumId w:val="32"/>
  </w:num>
  <w:num w:numId="34">
    <w:abstractNumId w:val="12"/>
  </w:num>
  <w:num w:numId="35">
    <w:abstractNumId w:val="35"/>
  </w:num>
  <w:num w:numId="36">
    <w:abstractNumId w:val="13"/>
  </w:num>
  <w:num w:numId="37">
    <w:abstractNumId w:val="6"/>
  </w:num>
  <w:num w:numId="38">
    <w:abstractNumId w:val="9"/>
  </w:num>
  <w:num w:numId="39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2"/>
  </w:compat>
  <w:rsids>
    <w:rsidRoot w:val="004A1826"/>
    <w:rsid w:val="001A494E"/>
    <w:rsid w:val="001D52ED"/>
    <w:rsid w:val="003D65ED"/>
    <w:rsid w:val="003F3945"/>
    <w:rsid w:val="004A1826"/>
    <w:rsid w:val="00DD006A"/>
    <w:rsid w:val="00EE03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C928BA6"/>
  <w15:docId w15:val="{3E649FE7-E390-47E7-AB2B-EE7304149E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F394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4A182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83656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180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37</Pages>
  <Words>4782</Words>
  <Characters>27260</Characters>
  <Application>Microsoft Office Word</Application>
  <DocSecurity>0</DocSecurity>
  <Lines>227</Lines>
  <Paragraphs>63</Paragraphs>
  <ScaleCrop>false</ScaleCrop>
  <Company/>
  <LinksUpToDate>false</LinksUpToDate>
  <CharactersWithSpaces>31979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Галина</dc:creator>
  <cp:keywords/>
  <dc:description/>
  <cp:lastModifiedBy>Roma</cp:lastModifiedBy>
  <cp:revision>7</cp:revision>
  <dcterms:created xsi:type="dcterms:W3CDTF">2022-09-26T07:27:00Z</dcterms:created>
  <dcterms:modified xsi:type="dcterms:W3CDTF">2022-11-01T04:30:00Z</dcterms:modified>
</cp:coreProperties>
</file>