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30" w:rsidRDefault="00C51B30" w:rsidP="00C51B30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1B30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399392"/>
            <wp:effectExtent l="0" t="0" r="0" b="0"/>
            <wp:docPr id="1" name="Рисунок 1" descr="C:\Users\школа5Асино\Desktop\Воробьев\матем 6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5Асино\Desktop\Воробьев\матем 65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B30" w:rsidRDefault="00C51B30" w:rsidP="00C51B30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1B30" w:rsidRDefault="00C51B30" w:rsidP="00C51B30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447D" w:rsidRPr="008D045D" w:rsidRDefault="0003447D" w:rsidP="00C51B30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D045D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03447D" w:rsidRPr="008D045D" w:rsidRDefault="0003447D" w:rsidP="00E2255C">
      <w:pPr>
        <w:pStyle w:val="ad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03447D" w:rsidRPr="008D045D" w:rsidRDefault="0003447D" w:rsidP="00E225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Рабочая программа учебного курса математики для 6 класса составлена на основе примерной программы основного общего образования по математике в соответствии с федеральным государственн</w:t>
      </w:r>
      <w:r>
        <w:rPr>
          <w:rFonts w:ascii="Times New Roman" w:hAnsi="Times New Roman"/>
          <w:sz w:val="24"/>
          <w:szCs w:val="24"/>
        </w:rPr>
        <w:t>ым</w:t>
      </w:r>
      <w:r w:rsidRPr="008D045D">
        <w:rPr>
          <w:rFonts w:ascii="Times New Roman" w:hAnsi="Times New Roman"/>
          <w:sz w:val="24"/>
          <w:szCs w:val="24"/>
        </w:rPr>
        <w:t xml:space="preserve"> образовательн</w:t>
      </w:r>
      <w:r>
        <w:rPr>
          <w:rFonts w:ascii="Times New Roman" w:hAnsi="Times New Roman"/>
          <w:sz w:val="24"/>
          <w:szCs w:val="24"/>
        </w:rPr>
        <w:t>ым</w:t>
      </w:r>
      <w:r w:rsidRPr="008D045D">
        <w:rPr>
          <w:rFonts w:ascii="Times New Roman" w:hAnsi="Times New Roman"/>
          <w:sz w:val="24"/>
          <w:szCs w:val="24"/>
        </w:rPr>
        <w:t xml:space="preserve"> стандарт</w:t>
      </w:r>
      <w:r>
        <w:rPr>
          <w:rFonts w:ascii="Times New Roman" w:hAnsi="Times New Roman"/>
          <w:sz w:val="24"/>
          <w:szCs w:val="24"/>
        </w:rPr>
        <w:t>ом</w:t>
      </w:r>
      <w:r w:rsidRPr="008D045D">
        <w:rPr>
          <w:rFonts w:ascii="Times New Roman" w:hAnsi="Times New Roman"/>
          <w:sz w:val="24"/>
          <w:szCs w:val="24"/>
        </w:rPr>
        <w:t xml:space="preserve"> основного общего образования. </w:t>
      </w:r>
    </w:p>
    <w:p w:rsidR="0003447D" w:rsidRPr="008D045D" w:rsidRDefault="0003447D" w:rsidP="00E225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Данная рабочая программа составлена для изучения математики по учебнику: Математика.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045D">
        <w:rPr>
          <w:rFonts w:ascii="Times New Roman" w:hAnsi="Times New Roman"/>
          <w:sz w:val="24"/>
          <w:szCs w:val="24"/>
        </w:rPr>
        <w:t>учебник для 6 класса общеобразовательных учреждений / Н.Я</w:t>
      </w:r>
      <w:r>
        <w:rPr>
          <w:rFonts w:ascii="Times New Roman" w:hAnsi="Times New Roman"/>
          <w:sz w:val="24"/>
          <w:szCs w:val="24"/>
        </w:rPr>
        <w:t>.</w:t>
      </w:r>
      <w:r w:rsidRPr="008D0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045D">
        <w:rPr>
          <w:rFonts w:ascii="Times New Roman" w:hAnsi="Times New Roman"/>
          <w:sz w:val="24"/>
          <w:szCs w:val="24"/>
        </w:rPr>
        <w:t>Виленкин</w:t>
      </w:r>
      <w:proofErr w:type="spellEnd"/>
      <w:proofErr w:type="gramStart"/>
      <w:r w:rsidRPr="008D045D">
        <w:rPr>
          <w:rFonts w:ascii="Times New Roman" w:hAnsi="Times New Roman"/>
          <w:sz w:val="24"/>
          <w:szCs w:val="24"/>
        </w:rPr>
        <w:t>.</w:t>
      </w:r>
      <w:proofErr w:type="gramEnd"/>
      <w:r w:rsidRPr="008D045D">
        <w:rPr>
          <w:rFonts w:ascii="Times New Roman" w:hAnsi="Times New Roman"/>
          <w:sz w:val="24"/>
          <w:szCs w:val="24"/>
        </w:rPr>
        <w:t xml:space="preserve"> и др. М.: Мнемозина 2012.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i/>
          <w:iCs/>
          <w:sz w:val="24"/>
          <w:szCs w:val="24"/>
        </w:rPr>
        <w:t xml:space="preserve">Уровень рабочей программы </w:t>
      </w:r>
      <w:r w:rsidRPr="008D045D">
        <w:rPr>
          <w:rFonts w:ascii="Times New Roman" w:hAnsi="Times New Roman"/>
          <w:sz w:val="24"/>
          <w:szCs w:val="24"/>
          <w:u w:val="single"/>
        </w:rPr>
        <w:t>базовый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D045D">
        <w:rPr>
          <w:rFonts w:ascii="Times New Roman" w:hAnsi="Times New Roman"/>
          <w:b/>
          <w:i/>
          <w:sz w:val="24"/>
          <w:szCs w:val="24"/>
        </w:rPr>
        <w:t>Нормативные правовые документы, на основании которых разработана рабочая программа:</w:t>
      </w:r>
    </w:p>
    <w:p w:rsidR="0003447D" w:rsidRPr="008D045D" w:rsidRDefault="0003447D" w:rsidP="00E2255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Федеральный закон от 29.12.2012 года № 273-ФЗ (ред. От 07 мая 2013 года) «Об образовании в Российской Федерации»</w:t>
      </w:r>
    </w:p>
    <w:p w:rsidR="0003447D" w:rsidRPr="008D045D" w:rsidRDefault="0003447D" w:rsidP="00E2255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Федеральный государственн</w:t>
      </w:r>
      <w:r>
        <w:rPr>
          <w:rFonts w:ascii="Times New Roman" w:hAnsi="Times New Roman"/>
          <w:sz w:val="24"/>
          <w:szCs w:val="24"/>
        </w:rPr>
        <w:t>ый</w:t>
      </w:r>
      <w:r w:rsidRPr="008D045D">
        <w:rPr>
          <w:rFonts w:ascii="Times New Roman" w:hAnsi="Times New Roman"/>
          <w:sz w:val="24"/>
          <w:szCs w:val="24"/>
        </w:rPr>
        <w:t xml:space="preserve"> образовательн</w:t>
      </w:r>
      <w:r>
        <w:rPr>
          <w:rFonts w:ascii="Times New Roman" w:hAnsi="Times New Roman"/>
          <w:sz w:val="24"/>
          <w:szCs w:val="24"/>
        </w:rPr>
        <w:t>ый</w:t>
      </w:r>
      <w:r w:rsidRPr="008D045D">
        <w:rPr>
          <w:rFonts w:ascii="Times New Roman" w:hAnsi="Times New Roman"/>
          <w:sz w:val="24"/>
          <w:szCs w:val="24"/>
        </w:rPr>
        <w:t xml:space="preserve"> стандарт основного общего образования, утвержденный Приказом Министерства образования и науки Российской Федерации от 17.12.2010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045D">
        <w:rPr>
          <w:rFonts w:ascii="Times New Roman" w:hAnsi="Times New Roman"/>
          <w:sz w:val="24"/>
          <w:szCs w:val="24"/>
        </w:rPr>
        <w:t>№ 1897 «Об утверждении и введении в действие федерального государственного образовательного стандарта основного общего</w:t>
      </w:r>
      <w:r>
        <w:rPr>
          <w:rFonts w:ascii="Times New Roman" w:hAnsi="Times New Roman"/>
          <w:sz w:val="24"/>
          <w:szCs w:val="24"/>
        </w:rPr>
        <w:t xml:space="preserve"> образования</w:t>
      </w:r>
      <w:r w:rsidRPr="008D045D">
        <w:rPr>
          <w:rFonts w:ascii="Times New Roman" w:hAnsi="Times New Roman"/>
          <w:sz w:val="24"/>
          <w:szCs w:val="24"/>
        </w:rPr>
        <w:t>»</w:t>
      </w:r>
    </w:p>
    <w:p w:rsidR="0003447D" w:rsidRPr="008D045D" w:rsidRDefault="0003447D" w:rsidP="00E2255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Приказ Министерства образования и науки РФ от 19.12.2012 г. № 1067 «Об утверждении федеральных перечней учебников, рекомендованных (допущенных) к использованию в образовательном процессе в образовательных  учреждениях, реализующих образовательные программы общего образования и имеющих государственную аккредитацию, на 2013/2014 учебный год»</w:t>
      </w:r>
    </w:p>
    <w:p w:rsidR="0003447D" w:rsidRPr="008D045D" w:rsidRDefault="0003447D" w:rsidP="00E2255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общеобразовательная программа основного общего образования</w:t>
      </w:r>
      <w:r w:rsidR="00E85147" w:rsidRPr="00E85147">
        <w:rPr>
          <w:rFonts w:ascii="Times New Roman" w:hAnsi="Times New Roman"/>
          <w:sz w:val="24"/>
          <w:szCs w:val="24"/>
        </w:rPr>
        <w:t xml:space="preserve"> </w:t>
      </w:r>
      <w:r w:rsidR="00E85147" w:rsidRPr="008E5A12">
        <w:rPr>
          <w:rFonts w:ascii="Times New Roman" w:hAnsi="Times New Roman"/>
          <w:sz w:val="24"/>
          <w:szCs w:val="24"/>
        </w:rPr>
        <w:t xml:space="preserve">МАОУ «ОШ №5»  </w:t>
      </w:r>
    </w:p>
    <w:p w:rsidR="00E85147" w:rsidRPr="008E5A12" w:rsidRDefault="00E85147" w:rsidP="00E85147">
      <w:pPr>
        <w:pStyle w:val="af1"/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5A12">
        <w:rPr>
          <w:rFonts w:ascii="Times New Roman" w:hAnsi="Times New Roman" w:cs="Times New Roman"/>
          <w:sz w:val="24"/>
          <w:szCs w:val="24"/>
          <w:lang w:val="ru-RU"/>
        </w:rPr>
        <w:t xml:space="preserve">Учебный план МАОУ </w:t>
      </w:r>
      <w:bookmarkStart w:id="1" w:name="__DdeLink__11250_365432297"/>
      <w:r w:rsidRPr="008E5A12">
        <w:rPr>
          <w:rFonts w:ascii="Times New Roman" w:hAnsi="Times New Roman" w:cs="Times New Roman"/>
          <w:sz w:val="24"/>
          <w:szCs w:val="24"/>
          <w:lang w:val="ru-RU"/>
        </w:rPr>
        <w:t xml:space="preserve">«ОШ №5» </w:t>
      </w:r>
      <w:bookmarkEnd w:id="1"/>
      <w:r w:rsidRPr="008E5A12">
        <w:rPr>
          <w:rFonts w:ascii="Times New Roman" w:hAnsi="Times New Roman" w:cs="Times New Roman"/>
          <w:sz w:val="24"/>
          <w:szCs w:val="24"/>
          <w:lang w:val="ru-RU"/>
        </w:rPr>
        <w:t xml:space="preserve"> на 202</w:t>
      </w:r>
      <w:r w:rsidR="00D2657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E5A12">
        <w:rPr>
          <w:rFonts w:ascii="Times New Roman" w:hAnsi="Times New Roman" w:cs="Times New Roman"/>
          <w:sz w:val="24"/>
          <w:szCs w:val="24"/>
          <w:lang w:val="ru-RU"/>
        </w:rPr>
        <w:t>/202</w:t>
      </w:r>
      <w:r w:rsidR="00D2657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8E5A12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год.</w:t>
      </w:r>
    </w:p>
    <w:p w:rsidR="0003447D" w:rsidRPr="008D045D" w:rsidRDefault="0003447D" w:rsidP="00E2255C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ab/>
        <w:t>Математика является одним из основных, системообразующих предметов школьного образования. Такое место математики среди школьных предметов обусловливает и её особую роль с точки зрения всестороннего развития личности учащихся. При этом когнитивная составляющая данного курса позволяет обеспечить как требуемый государственным стандартом необходимый уровень математической подготовки, так и повышенный уровень, являющийся достаточным для углубленного изучения предмета.</w:t>
      </w:r>
    </w:p>
    <w:p w:rsidR="0003447D" w:rsidRDefault="0003447D" w:rsidP="00E2255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В основу настоящей программы положены педагогические и дидактические принципы вариативного развивающего образования, а так же современные дидактико-психологические тенденции, связанные с вариативным развивающим образованием и требованиями ФГОС. А так же идея </w:t>
      </w:r>
      <w:proofErr w:type="spellStart"/>
      <w:r w:rsidRPr="008D045D">
        <w:rPr>
          <w:rFonts w:ascii="Times New Roman" w:hAnsi="Times New Roman"/>
          <w:sz w:val="24"/>
          <w:szCs w:val="24"/>
        </w:rPr>
        <w:t>гуманизации</w:t>
      </w:r>
      <w:proofErr w:type="spellEnd"/>
      <w:r w:rsidRPr="008D045D">
        <w:rPr>
          <w:rFonts w:ascii="Times New Roman" w:hAnsi="Times New Roman"/>
          <w:sz w:val="24"/>
          <w:szCs w:val="24"/>
        </w:rPr>
        <w:t xml:space="preserve"> обучения, соответствующая современным представлениям о целях школьного образования и уделяющая особое внимание личности ученика, его интересам и способностям.</w:t>
      </w:r>
    </w:p>
    <w:p w:rsidR="00E85147" w:rsidRDefault="00E85147" w:rsidP="00E2255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447D" w:rsidRPr="008D045D" w:rsidRDefault="0003447D" w:rsidP="00E2255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447D" w:rsidRPr="008D045D" w:rsidRDefault="0003447D" w:rsidP="00E2255C">
      <w:pPr>
        <w:pStyle w:val="ad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045D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  <w:r>
        <w:rPr>
          <w:rFonts w:ascii="Times New Roman" w:hAnsi="Times New Roman"/>
          <w:b/>
          <w:sz w:val="24"/>
          <w:szCs w:val="24"/>
        </w:rPr>
        <w:t xml:space="preserve"> «Математика»</w:t>
      </w:r>
    </w:p>
    <w:p w:rsidR="0003447D" w:rsidRPr="008D045D" w:rsidRDefault="0003447D" w:rsidP="00E2255C">
      <w:pPr>
        <w:pStyle w:val="ad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03447D" w:rsidRPr="008D045D" w:rsidRDefault="0003447D" w:rsidP="00E225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Настоящая программа по математике является логическим продолжением непрерывного курса математики общеобразовательной школы. </w:t>
      </w:r>
    </w:p>
    <w:p w:rsidR="0003447D" w:rsidRPr="008D045D" w:rsidRDefault="0003447D" w:rsidP="00E22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D045D">
        <w:rPr>
          <w:rFonts w:ascii="Times New Roman" w:hAnsi="Times New Roman"/>
          <w:bCs/>
          <w:sz w:val="24"/>
          <w:szCs w:val="24"/>
        </w:rPr>
        <w:t>Изучение математики в основной школе направлено на достижение следующих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целей:</w:t>
      </w:r>
    </w:p>
    <w:p w:rsidR="0003447D" w:rsidRPr="008D045D" w:rsidRDefault="0003447D" w:rsidP="00E2255C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в направлении личностного развития:</w:t>
      </w:r>
      <w:r w:rsidRPr="008D045D">
        <w:rPr>
          <w:rFonts w:ascii="Times New Roman" w:hAnsi="Times New Roman"/>
          <w:b/>
          <w:bCs/>
          <w:sz w:val="24"/>
          <w:szCs w:val="24"/>
        </w:rPr>
        <w:tab/>
      </w:r>
    </w:p>
    <w:p w:rsidR="0003447D" w:rsidRPr="008D045D" w:rsidRDefault="0003447D" w:rsidP="00E2255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• развитие логического и критического мышления, культуры речи, способности к умственному эксперименту;</w:t>
      </w:r>
    </w:p>
    <w:p w:rsidR="0003447D" w:rsidRPr="008D045D" w:rsidRDefault="0003447D" w:rsidP="00E2255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•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03447D" w:rsidRPr="008D045D" w:rsidRDefault="0003447D" w:rsidP="00E2255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• воспитание качеств личности, обеспечивающих социальную мобильность, способность принимать самостоятельные решения;</w:t>
      </w:r>
    </w:p>
    <w:p w:rsidR="0003447D" w:rsidRPr="008D045D" w:rsidRDefault="0003447D" w:rsidP="00E2255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• формирование качеств мышления, необходимых для адаптации в современном информационном обществе;</w:t>
      </w:r>
    </w:p>
    <w:p w:rsidR="0003447D" w:rsidRPr="008D045D" w:rsidRDefault="0003447D" w:rsidP="00E2255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• развитие интереса к математическому творчеству и математических способностей;</w:t>
      </w:r>
    </w:p>
    <w:p w:rsidR="0003447D" w:rsidRPr="008D045D" w:rsidRDefault="0003447D" w:rsidP="00E225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447D" w:rsidRPr="008D045D" w:rsidRDefault="0003447D" w:rsidP="00E225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 xml:space="preserve">в </w:t>
      </w:r>
      <w:proofErr w:type="spellStart"/>
      <w:r w:rsidRPr="008D045D">
        <w:rPr>
          <w:rFonts w:ascii="Times New Roman" w:hAnsi="Times New Roman"/>
          <w:b/>
          <w:bCs/>
          <w:sz w:val="24"/>
          <w:szCs w:val="24"/>
        </w:rPr>
        <w:t>метапредметном</w:t>
      </w:r>
      <w:proofErr w:type="spellEnd"/>
      <w:r w:rsidRPr="008D045D">
        <w:rPr>
          <w:rFonts w:ascii="Times New Roman" w:hAnsi="Times New Roman"/>
          <w:b/>
          <w:bCs/>
          <w:sz w:val="24"/>
          <w:szCs w:val="24"/>
        </w:rPr>
        <w:t xml:space="preserve"> направлении:</w:t>
      </w:r>
    </w:p>
    <w:p w:rsidR="0003447D" w:rsidRPr="008D045D" w:rsidRDefault="0003447D" w:rsidP="00E2255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•  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03447D" w:rsidRPr="008D045D" w:rsidRDefault="0003447D" w:rsidP="00E2255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• 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03447D" w:rsidRPr="008D045D" w:rsidRDefault="0003447D" w:rsidP="00E2255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• 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03447D" w:rsidRPr="008D045D" w:rsidRDefault="0003447D" w:rsidP="00E225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447D" w:rsidRPr="008D045D" w:rsidRDefault="0003447D" w:rsidP="00E225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в предметном направлении:</w:t>
      </w:r>
    </w:p>
    <w:p w:rsidR="0003447D" w:rsidRPr="008D045D" w:rsidRDefault="0003447D" w:rsidP="00E2255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• 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03447D" w:rsidRPr="008D045D" w:rsidRDefault="0003447D" w:rsidP="00E2255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• 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03447D" w:rsidRPr="008D045D" w:rsidRDefault="0003447D" w:rsidP="00E2255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447D" w:rsidRPr="008D045D" w:rsidRDefault="0003447D" w:rsidP="00E2255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Курс математики 6 класса - важнейшее звено математического образования и развития школьников. На этом этапе заканчивается в основном обучение счёту на множестве рациональных чисел, формируется понятие переменной и даются первые знания о приёмах решения линейных уравнений, продолжается обучение решению текстовых задач, совершенствуются и обогащаются умения геометрических построений и измерений. </w:t>
      </w:r>
    </w:p>
    <w:p w:rsidR="0003447D" w:rsidRPr="008D045D" w:rsidRDefault="0003447D" w:rsidP="00E2255C">
      <w:pPr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Серьёзное внимание уделяется формированию умений рассуждать, делать простые доказательства, давать обоснования выполненных действий. При этом учащиеся постепенно осознают правила выполнения основных логических операций. Отрабатываются </w:t>
      </w:r>
      <w:proofErr w:type="spellStart"/>
      <w:r w:rsidRPr="008D045D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8D045D">
        <w:rPr>
          <w:rFonts w:ascii="Times New Roman" w:hAnsi="Times New Roman"/>
          <w:sz w:val="24"/>
          <w:szCs w:val="24"/>
        </w:rPr>
        <w:t xml:space="preserve"> и межкурсовые связи. Так, например, по биологии–темы «Столбчатые диаграммы», «Прямая и обратная пропорциональные зависимости», по географии - тема «Масштаб», по ИЗО, технологии – тема «Перпендикулярные и параллельные прямые», по химии – тема «Пропорции».   </w:t>
      </w:r>
    </w:p>
    <w:p w:rsidR="0003447D" w:rsidRPr="008D045D" w:rsidRDefault="0003447D" w:rsidP="00E2255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lastRenderedPageBreak/>
        <w:t>Курс строится на индуктивной основе с привлечением элементов дедуктивных рассуждений.</w:t>
      </w:r>
    </w:p>
    <w:p w:rsidR="0003447D" w:rsidRPr="008D045D" w:rsidRDefault="0003447D" w:rsidP="00E2255C">
      <w:pPr>
        <w:pStyle w:val="ad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045D">
        <w:rPr>
          <w:rFonts w:ascii="Times New Roman" w:hAnsi="Times New Roman"/>
          <w:b/>
          <w:sz w:val="24"/>
          <w:szCs w:val="24"/>
        </w:rPr>
        <w:t xml:space="preserve">Место </w:t>
      </w:r>
      <w:r w:rsidR="00963F22">
        <w:rPr>
          <w:rFonts w:ascii="Times New Roman" w:hAnsi="Times New Roman"/>
          <w:b/>
          <w:sz w:val="24"/>
          <w:szCs w:val="24"/>
        </w:rPr>
        <w:t xml:space="preserve">учебного </w:t>
      </w:r>
      <w:r w:rsidRPr="008D045D">
        <w:rPr>
          <w:rFonts w:ascii="Times New Roman" w:hAnsi="Times New Roman"/>
          <w:b/>
          <w:sz w:val="24"/>
          <w:szCs w:val="24"/>
        </w:rPr>
        <w:t>предмета «Математика» в учебном плане</w:t>
      </w:r>
    </w:p>
    <w:p w:rsidR="0003447D" w:rsidRDefault="0003447D" w:rsidP="00E2255C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Согласно федеральному базисному учебному плану на изучение математики в 6 классах отводится 170 часов из расче</w:t>
      </w:r>
      <w:r w:rsidR="00F5645B">
        <w:rPr>
          <w:rFonts w:ascii="Times New Roman" w:hAnsi="Times New Roman"/>
          <w:sz w:val="24"/>
          <w:szCs w:val="24"/>
        </w:rPr>
        <w:t>та 5 ч в неделю. Предусмотрены 12 контрольных работ. Из них: 9</w:t>
      </w:r>
      <w:r w:rsidRPr="008D045D">
        <w:rPr>
          <w:rFonts w:ascii="Times New Roman" w:hAnsi="Times New Roman"/>
          <w:sz w:val="24"/>
          <w:szCs w:val="24"/>
        </w:rPr>
        <w:t xml:space="preserve"> </w:t>
      </w:r>
      <w:r w:rsidR="00F5645B">
        <w:rPr>
          <w:rFonts w:ascii="Times New Roman" w:hAnsi="Times New Roman"/>
          <w:sz w:val="24"/>
          <w:szCs w:val="24"/>
        </w:rPr>
        <w:t>тематических, 1 входная, 1 полугодовая и 1 итоговая.</w:t>
      </w:r>
    </w:p>
    <w:p w:rsidR="0003447D" w:rsidRPr="008D045D" w:rsidRDefault="0003447D" w:rsidP="00E2255C">
      <w:pPr>
        <w:pStyle w:val="ad"/>
        <w:numPr>
          <w:ilvl w:val="0"/>
          <w:numId w:val="16"/>
        </w:num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045D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8D045D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8D045D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учебного предмета «Математика»</w:t>
      </w:r>
    </w:p>
    <w:p w:rsidR="0003447D" w:rsidRPr="008D045D" w:rsidRDefault="0003447D" w:rsidP="00E2255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Предлагаемый курс позволяет обеспечить формирование, как </w:t>
      </w:r>
      <w:r w:rsidRPr="008D045D">
        <w:rPr>
          <w:rFonts w:ascii="Times New Roman" w:hAnsi="Times New Roman"/>
          <w:i/>
          <w:sz w:val="24"/>
          <w:szCs w:val="24"/>
        </w:rPr>
        <w:t xml:space="preserve">предметных </w:t>
      </w:r>
      <w:r w:rsidRPr="008D045D">
        <w:rPr>
          <w:rFonts w:ascii="Times New Roman" w:hAnsi="Times New Roman"/>
          <w:sz w:val="24"/>
          <w:szCs w:val="24"/>
        </w:rPr>
        <w:t>умений</w:t>
      </w:r>
      <w:r w:rsidRPr="008D045D">
        <w:rPr>
          <w:rFonts w:ascii="Times New Roman" w:hAnsi="Times New Roman"/>
          <w:i/>
          <w:sz w:val="24"/>
          <w:szCs w:val="24"/>
        </w:rPr>
        <w:t xml:space="preserve">, </w:t>
      </w:r>
      <w:r w:rsidRPr="008D045D">
        <w:rPr>
          <w:rFonts w:ascii="Times New Roman" w:hAnsi="Times New Roman"/>
          <w:sz w:val="24"/>
          <w:szCs w:val="24"/>
        </w:rPr>
        <w:t>так и</w:t>
      </w:r>
      <w:r w:rsidRPr="008D045D">
        <w:rPr>
          <w:rFonts w:ascii="Times New Roman" w:hAnsi="Times New Roman"/>
          <w:i/>
          <w:sz w:val="24"/>
          <w:szCs w:val="24"/>
        </w:rPr>
        <w:t xml:space="preserve"> универсальных учебных действий</w:t>
      </w:r>
      <w:r w:rsidRPr="008D045D">
        <w:rPr>
          <w:rFonts w:ascii="Times New Roman" w:hAnsi="Times New Roman"/>
          <w:sz w:val="24"/>
          <w:szCs w:val="24"/>
        </w:rPr>
        <w:t xml:space="preserve"> школьников, а также способствует достижению определённых во ФГОС личностных результатов, которые в дальнейшем позволят учащимся применять полученные знания и умения для решения различных жизненных задач.</w:t>
      </w:r>
    </w:p>
    <w:p w:rsidR="0003447D" w:rsidRPr="008D045D" w:rsidRDefault="0003447D" w:rsidP="00E22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i/>
          <w:sz w:val="24"/>
          <w:szCs w:val="24"/>
        </w:rPr>
        <w:t xml:space="preserve">Личностными </w:t>
      </w:r>
      <w:r w:rsidRPr="008D045D">
        <w:rPr>
          <w:rFonts w:ascii="Times New Roman" w:hAnsi="Times New Roman"/>
          <w:sz w:val="24"/>
          <w:szCs w:val="24"/>
        </w:rPr>
        <w:t>результатами изучения предмета «Математика» является формирование следующих умений и качеств:</w:t>
      </w:r>
    </w:p>
    <w:p w:rsidR="0003447D" w:rsidRPr="008D045D" w:rsidRDefault="0003447D" w:rsidP="00E2255C">
      <w:pPr>
        <w:pStyle w:val="ad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независимость и критичность мышления; </w:t>
      </w:r>
    </w:p>
    <w:p w:rsidR="0003447D" w:rsidRPr="008D045D" w:rsidRDefault="0003447D" w:rsidP="00E2255C">
      <w:pPr>
        <w:pStyle w:val="ad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воля и настойчивость в достижении цели.</w:t>
      </w:r>
    </w:p>
    <w:p w:rsidR="0003447D" w:rsidRPr="008D045D" w:rsidRDefault="0003447D" w:rsidP="00E22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 xml:space="preserve">Средством </w:t>
      </w:r>
      <w:r w:rsidRPr="008D045D">
        <w:rPr>
          <w:rFonts w:ascii="Times New Roman" w:hAnsi="Times New Roman"/>
          <w:sz w:val="24"/>
          <w:szCs w:val="24"/>
        </w:rPr>
        <w:t>достижения этих результатов является:</w:t>
      </w:r>
    </w:p>
    <w:p w:rsidR="0003447D" w:rsidRPr="008D045D" w:rsidRDefault="0003447D" w:rsidP="00E2255C">
      <w:pPr>
        <w:pStyle w:val="ad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система заданий учебников;</w:t>
      </w:r>
    </w:p>
    <w:p w:rsidR="0003447D" w:rsidRPr="008D045D" w:rsidRDefault="0003447D" w:rsidP="00E2255C">
      <w:pPr>
        <w:pStyle w:val="ad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представленная в учебниках в явном виде организация материала по принципу минимакса;</w:t>
      </w:r>
    </w:p>
    <w:p w:rsidR="0003447D" w:rsidRPr="008D045D" w:rsidRDefault="0003447D" w:rsidP="00E2255C">
      <w:pPr>
        <w:pStyle w:val="ad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использование совокупности технологий, ориентированных на развитие самостоятельности и критичности мышления: технология системно-</w:t>
      </w:r>
      <w:proofErr w:type="spellStart"/>
      <w:r w:rsidRPr="008D045D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8D045D">
        <w:rPr>
          <w:rFonts w:ascii="Times New Roman" w:hAnsi="Times New Roman"/>
          <w:sz w:val="24"/>
          <w:szCs w:val="24"/>
        </w:rPr>
        <w:t xml:space="preserve"> подхода в обучении, технология оценивания.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045D">
        <w:rPr>
          <w:rFonts w:ascii="Times New Roman" w:hAnsi="Times New Roman"/>
          <w:b/>
          <w:i/>
          <w:sz w:val="24"/>
          <w:szCs w:val="24"/>
        </w:rPr>
        <w:t>Метапредметными</w:t>
      </w:r>
      <w:proofErr w:type="spellEnd"/>
      <w:r w:rsidRPr="008D045D">
        <w:rPr>
          <w:rFonts w:ascii="Times New Roman" w:hAnsi="Times New Roman"/>
          <w:sz w:val="24"/>
          <w:szCs w:val="24"/>
        </w:rPr>
        <w:t xml:space="preserve"> результатами изучения курса «Математика» является формирование универсальных учебных действий (УУД).</w:t>
      </w:r>
    </w:p>
    <w:p w:rsidR="0003447D" w:rsidRPr="008D045D" w:rsidRDefault="0003447D" w:rsidP="00E225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045D">
        <w:rPr>
          <w:rFonts w:ascii="Times New Roman" w:hAnsi="Times New Roman"/>
          <w:b/>
          <w:i/>
          <w:sz w:val="24"/>
          <w:szCs w:val="24"/>
        </w:rPr>
        <w:t>Регулятивные УУД</w:t>
      </w:r>
      <w:r w:rsidRPr="008D045D">
        <w:rPr>
          <w:rFonts w:ascii="Times New Roman" w:hAnsi="Times New Roman"/>
          <w:b/>
          <w:sz w:val="24"/>
          <w:szCs w:val="24"/>
        </w:rPr>
        <w:t>:</w:t>
      </w:r>
    </w:p>
    <w:p w:rsidR="0003447D" w:rsidRPr="008D045D" w:rsidRDefault="0003447D" w:rsidP="00E2255C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самостоятельно </w:t>
      </w:r>
      <w:r w:rsidRPr="008D045D">
        <w:rPr>
          <w:rFonts w:ascii="Times New Roman" w:hAnsi="Times New Roman"/>
          <w:i/>
          <w:sz w:val="24"/>
          <w:szCs w:val="24"/>
        </w:rPr>
        <w:t>обнаруживать</w:t>
      </w:r>
      <w:r w:rsidRPr="008D045D">
        <w:rPr>
          <w:rFonts w:ascii="Times New Roman" w:hAnsi="Times New Roman"/>
          <w:sz w:val="24"/>
          <w:szCs w:val="24"/>
        </w:rPr>
        <w:t xml:space="preserve"> и формулировать учебную проблему, определять цель учебной деятельности, выбирать тему проекта;</w:t>
      </w:r>
    </w:p>
    <w:p w:rsidR="0003447D" w:rsidRPr="008D045D" w:rsidRDefault="0003447D" w:rsidP="00E2255C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>выдвигать</w:t>
      </w:r>
      <w:r w:rsidRPr="008D045D">
        <w:rPr>
          <w:rFonts w:ascii="Times New Roman" w:hAnsi="Times New Roman"/>
          <w:sz w:val="24"/>
          <w:szCs w:val="24"/>
        </w:rPr>
        <w:t xml:space="preserve"> версии решения проблемы, осознавать </w:t>
      </w:r>
      <w:r w:rsidRPr="008D045D">
        <w:rPr>
          <w:rFonts w:ascii="Times New Roman" w:hAnsi="Times New Roman"/>
          <w:bCs/>
          <w:sz w:val="24"/>
          <w:szCs w:val="24"/>
        </w:rPr>
        <w:t xml:space="preserve">(и интерпретировать в случае необходимости) </w:t>
      </w:r>
      <w:r w:rsidRPr="008D045D">
        <w:rPr>
          <w:rFonts w:ascii="Times New Roman" w:hAnsi="Times New Roman"/>
          <w:sz w:val="24"/>
          <w:szCs w:val="24"/>
        </w:rPr>
        <w:t>конечный результат, выбирать средства достижения цели из предложенных, а также искать их самостоятельно;</w:t>
      </w:r>
    </w:p>
    <w:p w:rsidR="0003447D" w:rsidRPr="008D045D" w:rsidRDefault="0003447D" w:rsidP="00E2255C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>составлять</w:t>
      </w:r>
      <w:r w:rsidRPr="008D045D">
        <w:rPr>
          <w:rFonts w:ascii="Times New Roman" w:hAnsi="Times New Roman"/>
          <w:sz w:val="24"/>
          <w:szCs w:val="24"/>
        </w:rPr>
        <w:t xml:space="preserve"> (индивидуально или в группе) план решения проблемы (выполнения проекта);</w:t>
      </w:r>
    </w:p>
    <w:p w:rsidR="0003447D" w:rsidRPr="008D045D" w:rsidRDefault="0003447D" w:rsidP="00E2255C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работая по плану, </w:t>
      </w:r>
      <w:r w:rsidRPr="008D045D">
        <w:rPr>
          <w:rFonts w:ascii="Times New Roman" w:hAnsi="Times New Roman"/>
          <w:i/>
          <w:sz w:val="24"/>
          <w:szCs w:val="24"/>
        </w:rPr>
        <w:t>сверять</w:t>
      </w:r>
      <w:r w:rsidRPr="008D045D">
        <w:rPr>
          <w:rFonts w:ascii="Times New Roman" w:hAnsi="Times New Roman"/>
          <w:sz w:val="24"/>
          <w:szCs w:val="24"/>
        </w:rPr>
        <w:t xml:space="preserve"> свои действия с целью и, при необходимости, исправлять ошибки самостоятельно (в том числе </w:t>
      </w:r>
      <w:r w:rsidRPr="008D045D">
        <w:rPr>
          <w:rFonts w:ascii="Times New Roman" w:hAnsi="Times New Roman"/>
          <w:bCs/>
          <w:sz w:val="24"/>
          <w:szCs w:val="24"/>
        </w:rPr>
        <w:t>и корректировать план);</w:t>
      </w:r>
    </w:p>
    <w:p w:rsidR="0003447D" w:rsidRPr="008D045D" w:rsidRDefault="0003447D" w:rsidP="00E2255C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в диалоге с учителем </w:t>
      </w:r>
      <w:r w:rsidRPr="008D045D">
        <w:rPr>
          <w:rFonts w:ascii="Times New Roman" w:hAnsi="Times New Roman"/>
          <w:i/>
          <w:sz w:val="24"/>
          <w:szCs w:val="24"/>
        </w:rPr>
        <w:t>совершенствовать</w:t>
      </w:r>
      <w:r w:rsidRPr="008D045D">
        <w:rPr>
          <w:rFonts w:ascii="Times New Roman" w:hAnsi="Times New Roman"/>
          <w:sz w:val="24"/>
          <w:szCs w:val="24"/>
        </w:rPr>
        <w:t xml:space="preserve"> самостоятельно выработанные критерии оценки.</w:t>
      </w:r>
    </w:p>
    <w:p w:rsidR="0003447D" w:rsidRPr="008D045D" w:rsidRDefault="0003447D" w:rsidP="00E2255C">
      <w:pPr>
        <w:spacing w:before="24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D045D">
        <w:rPr>
          <w:rFonts w:ascii="Times New Roman" w:hAnsi="Times New Roman"/>
          <w:b/>
          <w:i/>
          <w:sz w:val="24"/>
          <w:szCs w:val="24"/>
        </w:rPr>
        <w:t>Познавательные УУД:</w:t>
      </w:r>
    </w:p>
    <w:p w:rsidR="0003447D" w:rsidRPr="008D045D" w:rsidRDefault="0003447D" w:rsidP="00E2255C">
      <w:pPr>
        <w:pStyle w:val="ad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>проводить</w:t>
      </w:r>
      <w:r w:rsidRPr="008D045D">
        <w:rPr>
          <w:rFonts w:ascii="Times New Roman" w:hAnsi="Times New Roman"/>
          <w:sz w:val="24"/>
          <w:szCs w:val="24"/>
        </w:rPr>
        <w:t xml:space="preserve"> наблюдение и эксперимент под руководством учителя;</w:t>
      </w:r>
    </w:p>
    <w:p w:rsidR="0003447D" w:rsidRPr="008D045D" w:rsidRDefault="0003447D" w:rsidP="00E2255C">
      <w:pPr>
        <w:pStyle w:val="ad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 xml:space="preserve">осуществлять </w:t>
      </w:r>
      <w:r w:rsidRPr="008D045D">
        <w:rPr>
          <w:rFonts w:ascii="Times New Roman" w:hAnsi="Times New Roman"/>
          <w:sz w:val="24"/>
          <w:szCs w:val="24"/>
        </w:rPr>
        <w:t>расширенный поиск информации с использованием ресурсов библиотек и Интернета;</w:t>
      </w:r>
    </w:p>
    <w:p w:rsidR="0003447D" w:rsidRPr="008D045D" w:rsidRDefault="0003447D" w:rsidP="00E2255C">
      <w:pPr>
        <w:pStyle w:val="ad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 xml:space="preserve">осуществлять </w:t>
      </w:r>
      <w:r w:rsidRPr="008D045D">
        <w:rPr>
          <w:rFonts w:ascii="Times New Roman" w:hAnsi="Times New Roman"/>
          <w:sz w:val="24"/>
          <w:szCs w:val="24"/>
        </w:rPr>
        <w:t>выбор наиболее эффективных способов решения задач в зависимости от конкретных условий;</w:t>
      </w:r>
    </w:p>
    <w:p w:rsidR="0003447D" w:rsidRPr="008D045D" w:rsidRDefault="0003447D" w:rsidP="00E2255C">
      <w:pPr>
        <w:pStyle w:val="ad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 xml:space="preserve">анализировать, сравнивать, классифицировать и обобщать </w:t>
      </w:r>
      <w:r w:rsidRPr="008D045D">
        <w:rPr>
          <w:rFonts w:ascii="Times New Roman" w:hAnsi="Times New Roman"/>
          <w:sz w:val="24"/>
          <w:szCs w:val="24"/>
        </w:rPr>
        <w:t>факты и явления;</w:t>
      </w:r>
    </w:p>
    <w:p w:rsidR="0003447D" w:rsidRPr="008D045D" w:rsidRDefault="0003447D" w:rsidP="00E2255C">
      <w:pPr>
        <w:pStyle w:val="ad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lastRenderedPageBreak/>
        <w:t xml:space="preserve">давать </w:t>
      </w:r>
      <w:r w:rsidRPr="008D045D">
        <w:rPr>
          <w:rFonts w:ascii="Times New Roman" w:hAnsi="Times New Roman"/>
          <w:sz w:val="24"/>
          <w:szCs w:val="24"/>
        </w:rPr>
        <w:t>определение понятиям.</w:t>
      </w:r>
    </w:p>
    <w:p w:rsidR="0003447D" w:rsidRPr="008D045D" w:rsidRDefault="0003447D" w:rsidP="00E2255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>Средством формирования</w:t>
      </w:r>
      <w:r w:rsidRPr="008D045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D045D">
        <w:rPr>
          <w:rFonts w:ascii="Times New Roman" w:hAnsi="Times New Roman"/>
          <w:sz w:val="24"/>
          <w:szCs w:val="24"/>
        </w:rPr>
        <w:t>познавательных УУД служат учебный материал и прежде всего продуктивные задания учебника.</w:t>
      </w:r>
    </w:p>
    <w:p w:rsidR="0003447D" w:rsidRPr="008D045D" w:rsidRDefault="0003447D" w:rsidP="00E2255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D045D">
        <w:rPr>
          <w:rFonts w:ascii="Times New Roman" w:hAnsi="Times New Roman"/>
          <w:b/>
          <w:i/>
          <w:sz w:val="24"/>
          <w:szCs w:val="24"/>
        </w:rPr>
        <w:t>Коммуникативные УУД:</w:t>
      </w:r>
    </w:p>
    <w:p w:rsidR="0003447D" w:rsidRPr="008D045D" w:rsidRDefault="0003447D" w:rsidP="00E2255C">
      <w:pPr>
        <w:pStyle w:val="ad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самостоятельно </w:t>
      </w:r>
      <w:r w:rsidRPr="008D045D">
        <w:rPr>
          <w:rFonts w:ascii="Times New Roman" w:hAnsi="Times New Roman"/>
          <w:i/>
          <w:sz w:val="24"/>
          <w:szCs w:val="24"/>
        </w:rPr>
        <w:t>организовывать</w:t>
      </w:r>
      <w:r w:rsidRPr="008D045D">
        <w:rPr>
          <w:rFonts w:ascii="Times New Roman" w:hAnsi="Times New Roman"/>
          <w:sz w:val="24"/>
          <w:szCs w:val="24"/>
        </w:rPr>
        <w:t xml:space="preserve"> учебное взаимодействие в группе (определять общие цели, договариваться друг с другом и т.д.);</w:t>
      </w:r>
    </w:p>
    <w:p w:rsidR="0003447D" w:rsidRPr="008D045D" w:rsidRDefault="0003447D" w:rsidP="00E2255C">
      <w:pPr>
        <w:pStyle w:val="ad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отстаивая свою точку зрения, </w:t>
      </w:r>
      <w:r w:rsidRPr="008D045D">
        <w:rPr>
          <w:rFonts w:ascii="Times New Roman" w:hAnsi="Times New Roman"/>
          <w:i/>
          <w:sz w:val="24"/>
          <w:szCs w:val="24"/>
        </w:rPr>
        <w:t>приводить аргументы</w:t>
      </w:r>
      <w:r w:rsidRPr="008D045D">
        <w:rPr>
          <w:rFonts w:ascii="Times New Roman" w:hAnsi="Times New Roman"/>
          <w:sz w:val="24"/>
          <w:szCs w:val="24"/>
        </w:rPr>
        <w:t xml:space="preserve">, подтверждая их фактами; </w:t>
      </w:r>
    </w:p>
    <w:p w:rsidR="0003447D" w:rsidRPr="008D045D" w:rsidRDefault="0003447D" w:rsidP="00E2255C">
      <w:pPr>
        <w:pStyle w:val="ad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в дискуссии </w:t>
      </w:r>
      <w:r w:rsidRPr="008D045D">
        <w:rPr>
          <w:rFonts w:ascii="Times New Roman" w:hAnsi="Times New Roman"/>
          <w:i/>
          <w:sz w:val="24"/>
          <w:szCs w:val="24"/>
        </w:rPr>
        <w:t>уметь выдвинуть</w:t>
      </w:r>
      <w:r w:rsidRPr="008D045D">
        <w:rPr>
          <w:rFonts w:ascii="Times New Roman" w:hAnsi="Times New Roman"/>
          <w:sz w:val="24"/>
          <w:szCs w:val="24"/>
        </w:rPr>
        <w:t xml:space="preserve"> контраргументы;</w:t>
      </w:r>
    </w:p>
    <w:p w:rsidR="0003447D" w:rsidRPr="008D045D" w:rsidRDefault="0003447D" w:rsidP="00E2255C">
      <w:pPr>
        <w:pStyle w:val="ad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учиться </w:t>
      </w:r>
      <w:r w:rsidRPr="008D045D">
        <w:rPr>
          <w:rFonts w:ascii="Times New Roman" w:hAnsi="Times New Roman"/>
          <w:i/>
          <w:sz w:val="24"/>
          <w:szCs w:val="24"/>
        </w:rPr>
        <w:t>критично относиться</w:t>
      </w:r>
      <w:r w:rsidRPr="008D045D">
        <w:rPr>
          <w:rFonts w:ascii="Times New Roman" w:hAnsi="Times New Roman"/>
          <w:sz w:val="24"/>
          <w:szCs w:val="24"/>
        </w:rPr>
        <w:t xml:space="preserve"> к своему мнению, с достоинством </w:t>
      </w:r>
      <w:r w:rsidRPr="008D045D">
        <w:rPr>
          <w:rFonts w:ascii="Times New Roman" w:hAnsi="Times New Roman"/>
          <w:i/>
          <w:sz w:val="24"/>
          <w:szCs w:val="24"/>
        </w:rPr>
        <w:t>признавать</w:t>
      </w:r>
      <w:r w:rsidRPr="008D045D">
        <w:rPr>
          <w:rFonts w:ascii="Times New Roman" w:hAnsi="Times New Roman"/>
          <w:sz w:val="24"/>
          <w:szCs w:val="24"/>
        </w:rPr>
        <w:t xml:space="preserve"> ошибочность своего мнения (если оно таково) и корректировать его;</w:t>
      </w:r>
    </w:p>
    <w:p w:rsidR="0003447D" w:rsidRPr="008D045D" w:rsidRDefault="0003447D" w:rsidP="00E2255C">
      <w:pPr>
        <w:pStyle w:val="ad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понимая позицию другого, </w:t>
      </w:r>
      <w:r w:rsidRPr="008D045D">
        <w:rPr>
          <w:rFonts w:ascii="Times New Roman" w:hAnsi="Times New Roman"/>
          <w:i/>
          <w:sz w:val="24"/>
          <w:szCs w:val="24"/>
        </w:rPr>
        <w:t>различать</w:t>
      </w:r>
      <w:r w:rsidRPr="008D045D">
        <w:rPr>
          <w:rFonts w:ascii="Times New Roman" w:hAnsi="Times New Roman"/>
          <w:sz w:val="24"/>
          <w:szCs w:val="24"/>
        </w:rPr>
        <w:t xml:space="preserve"> в его речи: мнение (точку зрения), доказательство (аргументы), факты; гипотезы, аксиомы, теории;</w:t>
      </w:r>
    </w:p>
    <w:p w:rsidR="0003447D" w:rsidRDefault="0003447D" w:rsidP="00E2255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>Средством  формирования</w:t>
      </w:r>
      <w:r w:rsidRPr="008D045D">
        <w:rPr>
          <w:rFonts w:ascii="Times New Roman" w:hAnsi="Times New Roman"/>
          <w:sz w:val="24"/>
          <w:szCs w:val="24"/>
        </w:rPr>
        <w:t xml:space="preserve"> коммуникативных УУД служат технология проблемного обучения, организация работы в малых группах, также использование личностно-ориентированного и  системно-</w:t>
      </w:r>
      <w:proofErr w:type="spellStart"/>
      <w:r w:rsidRPr="008D045D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8D045D">
        <w:rPr>
          <w:rFonts w:ascii="Times New Roman" w:hAnsi="Times New Roman"/>
          <w:sz w:val="24"/>
          <w:szCs w:val="24"/>
        </w:rPr>
        <w:t xml:space="preserve"> обучения. </w:t>
      </w:r>
    </w:p>
    <w:p w:rsidR="0003447D" w:rsidRPr="008D045D" w:rsidRDefault="0003447D" w:rsidP="00963F22">
      <w:pPr>
        <w:pStyle w:val="ad"/>
        <w:numPr>
          <w:ilvl w:val="0"/>
          <w:numId w:val="16"/>
        </w:num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 xml:space="preserve">Содержание </w:t>
      </w:r>
      <w:r w:rsidR="00963F22">
        <w:rPr>
          <w:rFonts w:ascii="Times New Roman" w:hAnsi="Times New Roman"/>
          <w:b/>
          <w:bCs/>
          <w:sz w:val="24"/>
          <w:szCs w:val="24"/>
        </w:rPr>
        <w:t>учебного предмета «Математика»</w:t>
      </w:r>
    </w:p>
    <w:p w:rsidR="0003447D" w:rsidRPr="008D045D" w:rsidRDefault="0003447D" w:rsidP="00E2255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Cs/>
          <w:sz w:val="24"/>
          <w:szCs w:val="24"/>
        </w:rPr>
        <w:t>Содержание математического образования</w:t>
      </w:r>
      <w:r w:rsidRPr="008D045D">
        <w:rPr>
          <w:rFonts w:ascii="Times New Roman" w:hAnsi="Times New Roman"/>
          <w:sz w:val="24"/>
          <w:szCs w:val="24"/>
        </w:rPr>
        <w:t xml:space="preserve"> в основной школе формируется на основе фундаментального ядра школь</w:t>
      </w:r>
      <w:r w:rsidRPr="008D045D">
        <w:rPr>
          <w:rFonts w:ascii="Times New Roman" w:hAnsi="Times New Roman"/>
          <w:sz w:val="24"/>
          <w:szCs w:val="24"/>
        </w:rPr>
        <w:softHyphen/>
        <w:t>ного математического образования. В программе оно пред</w:t>
      </w:r>
      <w:r w:rsidRPr="008D045D">
        <w:rPr>
          <w:rFonts w:ascii="Times New Roman" w:hAnsi="Times New Roman"/>
          <w:sz w:val="24"/>
          <w:szCs w:val="24"/>
        </w:rPr>
        <w:softHyphen/>
        <w:t>ставлено в виде совокупности содержательных разделов, кон</w:t>
      </w:r>
      <w:r w:rsidRPr="008D045D">
        <w:rPr>
          <w:rFonts w:ascii="Times New Roman" w:hAnsi="Times New Roman"/>
          <w:sz w:val="24"/>
          <w:szCs w:val="24"/>
        </w:rPr>
        <w:softHyphen/>
        <w:t xml:space="preserve">кретизирующих соответствующие блоки фундаментального ядра применительно к основной школе. </w:t>
      </w:r>
    </w:p>
    <w:p w:rsidR="0003447D" w:rsidRPr="008D045D" w:rsidRDefault="0003447D" w:rsidP="00E2255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Математическое образование в 6 классе складывается из следующих содержательных компонентов (точные названия блоков): арифметика; алгебра; геометрия; элементы комбинаторики, теории вероятностей, статистики и логики. </w:t>
      </w:r>
    </w:p>
    <w:p w:rsidR="0003447D" w:rsidRPr="008D045D" w:rsidRDefault="0003447D" w:rsidP="00E2255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>Арифметика</w:t>
      </w:r>
      <w:r w:rsidRPr="008D045D">
        <w:rPr>
          <w:rFonts w:ascii="Times New Roman" w:hAnsi="Times New Roman"/>
          <w:sz w:val="24"/>
          <w:szCs w:val="24"/>
        </w:rPr>
        <w:t xml:space="preserve"> 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03447D" w:rsidRPr="008D045D" w:rsidRDefault="0003447D" w:rsidP="00E2255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 xml:space="preserve">Алгебра </w:t>
      </w:r>
      <w:r w:rsidRPr="008D045D">
        <w:rPr>
          <w:rFonts w:ascii="Times New Roman" w:hAnsi="Times New Roman"/>
          <w:sz w:val="24"/>
          <w:szCs w:val="24"/>
        </w:rPr>
        <w:t xml:space="preserve">нацелена на формирование математического аппарата для решения задач из математики, смежных предметов, окружающей реальности. </w:t>
      </w:r>
    </w:p>
    <w:p w:rsidR="0003447D" w:rsidRPr="008D045D" w:rsidRDefault="0003447D" w:rsidP="00E2255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 xml:space="preserve">Геометрия </w:t>
      </w:r>
      <w:r w:rsidRPr="008D045D">
        <w:rPr>
          <w:rFonts w:ascii="Times New Roman" w:hAnsi="Times New Roman"/>
          <w:sz w:val="24"/>
          <w:szCs w:val="24"/>
        </w:rPr>
        <w:t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03447D" w:rsidRPr="008D045D" w:rsidRDefault="0003447D" w:rsidP="00E2255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i/>
          <w:sz w:val="24"/>
          <w:szCs w:val="24"/>
        </w:rPr>
        <w:t xml:space="preserve">Элементы логики, комбинаторики, статистики и теории вероятностей </w:t>
      </w:r>
      <w:r w:rsidRPr="008D045D">
        <w:rPr>
          <w:rFonts w:ascii="Times New Roman" w:hAnsi="Times New Roman"/>
          <w:sz w:val="24"/>
          <w:szCs w:val="24"/>
        </w:rPr>
        <w:t xml:space="preserve">необходимы,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</w:t>
      </w:r>
    </w:p>
    <w:p w:rsidR="0003447D" w:rsidRPr="008D045D" w:rsidRDefault="0003447D" w:rsidP="00E2255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Изучение </w:t>
      </w:r>
      <w:r w:rsidRPr="008D045D">
        <w:rPr>
          <w:rFonts w:ascii="Times New Roman" w:hAnsi="Times New Roman"/>
          <w:i/>
          <w:sz w:val="24"/>
          <w:szCs w:val="24"/>
        </w:rPr>
        <w:t>основ комбинаторики</w:t>
      </w:r>
      <w:r w:rsidRPr="008D045D">
        <w:rPr>
          <w:rFonts w:ascii="Times New Roman" w:hAnsi="Times New Roman"/>
          <w:sz w:val="24"/>
          <w:szCs w:val="24"/>
        </w:rPr>
        <w:t xml:space="preserve"> позволит учащемуся осуществлять рассмотрение случаев, перебор и подсчет числа вариантов, в том числе в простейших прикладных задачах. 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</w:t>
      </w:r>
      <w:r w:rsidRPr="008D045D">
        <w:rPr>
          <w:rFonts w:ascii="Times New Roman" w:hAnsi="Times New Roman"/>
          <w:sz w:val="24"/>
          <w:szCs w:val="24"/>
        </w:rPr>
        <w:lastRenderedPageBreak/>
        <w:t>статистики как источника социально значимой информации, и закладываются основы вероятностного мышления.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045D">
        <w:rPr>
          <w:rFonts w:ascii="Times New Roman" w:hAnsi="Times New Roman"/>
          <w:b/>
          <w:sz w:val="24"/>
          <w:szCs w:val="24"/>
        </w:rPr>
        <w:t>1. Повторение – 3 ч.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2. Делимость чисел (14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Делители и кратные числа. Общий делитель и общее крат</w:t>
      </w:r>
      <w:r w:rsidRPr="008D045D">
        <w:rPr>
          <w:rFonts w:ascii="Times New Roman" w:hAnsi="Times New Roman"/>
          <w:sz w:val="24"/>
          <w:szCs w:val="24"/>
        </w:rPr>
        <w:softHyphen/>
        <w:t>ное. Признаки делимости на 2, 3, 5, 10. Простые и составные числа. Разложение натурального числа на простые множители.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завершить изучение натуральных чисел, подготовить основу для освоения действий с обыкно</w:t>
      </w:r>
      <w:r w:rsidRPr="008D045D">
        <w:rPr>
          <w:rFonts w:ascii="Times New Roman" w:hAnsi="Times New Roman"/>
          <w:sz w:val="24"/>
          <w:szCs w:val="24"/>
        </w:rPr>
        <w:softHyphen/>
        <w:t>венными дробями.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В данной теме завершается изучение вопросов, связанных с натуральными числами. Основное внимание должно быть уделено знакомству с понятиями «делитель» и «кратное», ко</w:t>
      </w:r>
      <w:r w:rsidRPr="008D045D">
        <w:rPr>
          <w:rFonts w:ascii="Times New Roman" w:hAnsi="Times New Roman"/>
          <w:sz w:val="24"/>
          <w:szCs w:val="24"/>
        </w:rPr>
        <w:softHyphen/>
        <w:t>торые находят применение при сокращении обыкновенных дробей и при их приведении к общему знаменателю. Упражнения полезно выполнять с опорой на таблицу умножения прямым подбором. Понятия «наибольший общий делитель» и «наименьшее общее кратное» вместе с алгоритмами их нахож</w:t>
      </w:r>
      <w:r w:rsidRPr="008D045D">
        <w:rPr>
          <w:rFonts w:ascii="Times New Roman" w:hAnsi="Times New Roman"/>
          <w:sz w:val="24"/>
          <w:szCs w:val="24"/>
        </w:rPr>
        <w:softHyphen/>
        <w:t>дения можно не рассматривать.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Определенное внимание уделяется знакомству с признака</w:t>
      </w:r>
      <w:r w:rsidRPr="008D045D">
        <w:rPr>
          <w:rFonts w:ascii="Times New Roman" w:hAnsi="Times New Roman"/>
          <w:sz w:val="24"/>
          <w:szCs w:val="24"/>
        </w:rPr>
        <w:softHyphen/>
        <w:t>ми делимости, понятиям простого и составного чисел. При их изучении целесообразно формировать умения проводить про</w:t>
      </w:r>
      <w:r w:rsidRPr="008D045D">
        <w:rPr>
          <w:rFonts w:ascii="Times New Roman" w:hAnsi="Times New Roman"/>
          <w:sz w:val="24"/>
          <w:szCs w:val="24"/>
        </w:rPr>
        <w:softHyphen/>
        <w:t>стейшие умозаключения, обосновывая свои действия ссылка</w:t>
      </w:r>
      <w:r w:rsidRPr="008D045D">
        <w:rPr>
          <w:rFonts w:ascii="Times New Roman" w:hAnsi="Times New Roman"/>
          <w:sz w:val="24"/>
          <w:szCs w:val="24"/>
        </w:rPr>
        <w:softHyphen/>
        <w:t>ми на определение, правило.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Учащиеся должны уметь разложить число на множители. Например, они должны понимать, что 36 = 6 • 6 = 4 • 9. Вопрос о разложении числа на простые множители не относится к числу обязательных.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3.</w:t>
      </w:r>
      <w:r w:rsidRPr="008D045D">
        <w:rPr>
          <w:rFonts w:ascii="Times New Roman" w:hAnsi="Times New Roman"/>
          <w:b/>
          <w:bCs/>
          <w:sz w:val="24"/>
          <w:szCs w:val="24"/>
        </w:rPr>
        <w:tab/>
        <w:t>Сложение и вычитание дробей с разными знаменателями (24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Основное свойство дроби. Сокращение дробей. Приведе</w:t>
      </w:r>
      <w:r w:rsidRPr="008D045D">
        <w:rPr>
          <w:rFonts w:ascii="Times New Roman" w:hAnsi="Times New Roman"/>
          <w:sz w:val="24"/>
          <w:szCs w:val="24"/>
        </w:rPr>
        <w:softHyphen/>
        <w:t>ние дробей к общему знаменателю. Понятие о наименьшем общем знаменателе нескольких дробей. Сравнение дробей. Сложение и вычитание дробей. Решение текстовых задач.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пре</w:t>
      </w:r>
      <w:r w:rsidRPr="008D045D">
        <w:rPr>
          <w:rFonts w:ascii="Times New Roman" w:hAnsi="Times New Roman"/>
          <w:sz w:val="24"/>
          <w:szCs w:val="24"/>
        </w:rPr>
        <w:softHyphen/>
        <w:t>образования дробей, сложения и вычитания дробей.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Одним из важнейших результатов обучения является ус</w:t>
      </w:r>
      <w:r w:rsidRPr="008D045D">
        <w:rPr>
          <w:rFonts w:ascii="Times New Roman" w:hAnsi="Times New Roman"/>
          <w:sz w:val="24"/>
          <w:szCs w:val="24"/>
        </w:rPr>
        <w:softHyphen/>
        <w:t>воение основного свойства дроби, применяемого для преоб</w:t>
      </w:r>
      <w:r w:rsidRPr="008D045D">
        <w:rPr>
          <w:rFonts w:ascii="Times New Roman" w:hAnsi="Times New Roman"/>
          <w:sz w:val="24"/>
          <w:szCs w:val="24"/>
        </w:rPr>
        <w:softHyphen/>
        <w:t>разования дробей: сокращения, приведения к новому знаме</w:t>
      </w:r>
      <w:r w:rsidRPr="008D045D">
        <w:rPr>
          <w:rFonts w:ascii="Times New Roman" w:hAnsi="Times New Roman"/>
          <w:sz w:val="24"/>
          <w:szCs w:val="24"/>
        </w:rPr>
        <w:softHyphen/>
        <w:t>нателю. При этом рекомендуется излагать материал без опоры на понятия НОД и НОК. Умение приводить дроби к общему знаменателю используется для сравнения дробей.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При рассмотрении действий с дробями используются прави</w:t>
      </w:r>
      <w:r w:rsidRPr="008D045D">
        <w:rPr>
          <w:rFonts w:ascii="Times New Roman" w:hAnsi="Times New Roman"/>
          <w:sz w:val="24"/>
          <w:szCs w:val="24"/>
        </w:rPr>
        <w:softHyphen/>
        <w:t>ла сложения и вычитания дробей с одинаковыми знаменателя</w:t>
      </w:r>
      <w:r w:rsidRPr="008D045D">
        <w:rPr>
          <w:rFonts w:ascii="Times New Roman" w:hAnsi="Times New Roman"/>
          <w:sz w:val="24"/>
          <w:szCs w:val="24"/>
        </w:rPr>
        <w:softHyphen/>
        <w:t>ми, понятие смешанного числа. Важно обратить внимание на случай вычитания дроби из целого числа. Что касается сложения и вычитания смешанных чисел, которые не находят активного применения в последующем изучении курса, то учащиеся долж</w:t>
      </w:r>
      <w:r w:rsidRPr="008D045D">
        <w:rPr>
          <w:rFonts w:ascii="Times New Roman" w:hAnsi="Times New Roman"/>
          <w:sz w:val="24"/>
          <w:szCs w:val="24"/>
        </w:rPr>
        <w:softHyphen/>
        <w:t>ны лишь получить представление о принципиальной возможно</w:t>
      </w:r>
      <w:r w:rsidRPr="008D045D">
        <w:rPr>
          <w:rFonts w:ascii="Times New Roman" w:hAnsi="Times New Roman"/>
          <w:sz w:val="24"/>
          <w:szCs w:val="24"/>
        </w:rPr>
        <w:softHyphen/>
        <w:t>сти выполнения таких действий.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4.</w:t>
      </w:r>
      <w:r w:rsidRPr="008D045D">
        <w:rPr>
          <w:rFonts w:ascii="Times New Roman" w:hAnsi="Times New Roman"/>
          <w:b/>
          <w:bCs/>
          <w:sz w:val="24"/>
          <w:szCs w:val="24"/>
        </w:rPr>
        <w:tab/>
        <w:t>Умножение и деление обыкновенных дробей (</w:t>
      </w:r>
      <w:r>
        <w:rPr>
          <w:rFonts w:ascii="Times New Roman" w:hAnsi="Times New Roman"/>
          <w:b/>
          <w:bCs/>
          <w:sz w:val="24"/>
          <w:szCs w:val="24"/>
        </w:rPr>
        <w:t>28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Умножение и деление обыкновенных дробей. Основные задачи на дроби.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ариф</w:t>
      </w:r>
      <w:r w:rsidRPr="008D045D">
        <w:rPr>
          <w:rFonts w:ascii="Times New Roman" w:hAnsi="Times New Roman"/>
          <w:sz w:val="24"/>
          <w:szCs w:val="24"/>
        </w:rPr>
        <w:softHyphen/>
        <w:t xml:space="preserve">метических действий с обыкновенными дробями </w:t>
      </w:r>
      <w:r w:rsidRPr="008D045D">
        <w:rPr>
          <w:rFonts w:ascii="Times New Roman" w:hAnsi="Times New Roman"/>
          <w:bCs/>
          <w:sz w:val="24"/>
          <w:szCs w:val="24"/>
        </w:rPr>
        <w:t>и</w:t>
      </w:r>
      <w:r w:rsidRPr="008D045D">
        <w:rPr>
          <w:rFonts w:ascii="Times New Roman" w:hAnsi="Times New Roman"/>
          <w:sz w:val="24"/>
          <w:szCs w:val="24"/>
        </w:rPr>
        <w:t xml:space="preserve"> решения основных задач на дроби.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lastRenderedPageBreak/>
        <w:t>В этой теме завершается работа над формированием навы</w:t>
      </w:r>
      <w:r w:rsidRPr="008D045D">
        <w:rPr>
          <w:rFonts w:ascii="Times New Roman" w:hAnsi="Times New Roman"/>
          <w:sz w:val="24"/>
          <w:szCs w:val="24"/>
        </w:rPr>
        <w:softHyphen/>
        <w:t>ков арифметических действий с обыкновенными дробями. Навыки должны быть достаточно прочными, чтобы учащиеся не испытывали затруднений в вычислениях с рациональными числами, чтобы алгоритмы действий с обыкновенными дро</w:t>
      </w:r>
      <w:r w:rsidRPr="008D045D">
        <w:rPr>
          <w:rFonts w:ascii="Times New Roman" w:hAnsi="Times New Roman"/>
          <w:sz w:val="24"/>
          <w:szCs w:val="24"/>
        </w:rPr>
        <w:softHyphen/>
        <w:t>бями могли стать в дальнейшем опорой для формирования умений выполнять действия с алгебраическими дробями.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Расширение аппарата действий с дробями позволяет ре</w:t>
      </w:r>
      <w:r w:rsidRPr="008D045D">
        <w:rPr>
          <w:rFonts w:ascii="Times New Roman" w:hAnsi="Times New Roman"/>
          <w:sz w:val="24"/>
          <w:szCs w:val="24"/>
        </w:rPr>
        <w:softHyphen/>
        <w:t>шать текстовые задачи, в которых требуется найти дробь от числа или число по данному значению его дроби, выполняя соответственно умножение или деление на дробь.</w:t>
      </w:r>
    </w:p>
    <w:p w:rsidR="0003447D" w:rsidRPr="008D045D" w:rsidRDefault="0003447D" w:rsidP="00E2255C">
      <w:pPr>
        <w:pStyle w:val="ad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Отношения и п</w:t>
      </w:r>
      <w:r w:rsidRPr="008D045D">
        <w:rPr>
          <w:rFonts w:ascii="Times New Roman" w:hAnsi="Times New Roman"/>
          <w:b/>
          <w:bCs/>
          <w:sz w:val="24"/>
          <w:szCs w:val="24"/>
        </w:rPr>
        <w:t>ропорции (1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Отношение. </w:t>
      </w:r>
      <w:r w:rsidRPr="008D045D">
        <w:rPr>
          <w:rFonts w:ascii="Times New Roman" w:hAnsi="Times New Roman"/>
          <w:sz w:val="24"/>
          <w:szCs w:val="24"/>
        </w:rPr>
        <w:t>Пропорция. Основное свойство пропорции. Решение за</w:t>
      </w:r>
      <w:r w:rsidRPr="008D045D">
        <w:rPr>
          <w:rFonts w:ascii="Times New Roman" w:hAnsi="Times New Roman"/>
          <w:sz w:val="24"/>
          <w:szCs w:val="24"/>
        </w:rPr>
        <w:softHyphen/>
        <w:t>дач с помощью пропорции. Понятия о прямой и обратной пропорциональностях величин. Задачи на пропорции. Мас</w:t>
      </w:r>
      <w:r w:rsidRPr="008D045D">
        <w:rPr>
          <w:rFonts w:ascii="Times New Roman" w:hAnsi="Times New Roman"/>
          <w:sz w:val="24"/>
          <w:szCs w:val="24"/>
        </w:rPr>
        <w:softHyphen/>
        <w:t>штаб. Формулы длины окружности и площади круга. Шар.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Основная цель — сформировать понятия </w:t>
      </w:r>
      <w:r>
        <w:rPr>
          <w:rFonts w:ascii="Times New Roman" w:hAnsi="Times New Roman"/>
          <w:sz w:val="24"/>
          <w:szCs w:val="24"/>
        </w:rPr>
        <w:t xml:space="preserve">отношение двух величин, </w:t>
      </w:r>
      <w:r w:rsidRPr="008D045D">
        <w:rPr>
          <w:rFonts w:ascii="Times New Roman" w:hAnsi="Times New Roman"/>
          <w:sz w:val="24"/>
          <w:szCs w:val="24"/>
        </w:rPr>
        <w:t>пропорции, прямой и обратной пропорциональностей величин.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Необходимо, чтобы учащиеся усвоили основное свойство пропорции, так как оно находит применение на уроках матема</w:t>
      </w:r>
      <w:r w:rsidRPr="008D045D">
        <w:rPr>
          <w:rFonts w:ascii="Times New Roman" w:hAnsi="Times New Roman"/>
          <w:sz w:val="24"/>
          <w:szCs w:val="24"/>
        </w:rPr>
        <w:softHyphen/>
        <w:t>тики, химии, физики. В частности, достаточное внимание долж</w:t>
      </w:r>
      <w:r w:rsidRPr="008D045D">
        <w:rPr>
          <w:rFonts w:ascii="Times New Roman" w:hAnsi="Times New Roman"/>
          <w:sz w:val="24"/>
          <w:szCs w:val="24"/>
        </w:rPr>
        <w:softHyphen/>
        <w:t>но быть уделено решению с помощью пропорции задач на про</w:t>
      </w:r>
      <w:r w:rsidRPr="008D045D">
        <w:rPr>
          <w:rFonts w:ascii="Times New Roman" w:hAnsi="Times New Roman"/>
          <w:sz w:val="24"/>
          <w:szCs w:val="24"/>
        </w:rPr>
        <w:softHyphen/>
        <w:t>центы.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Понятия о прямой и обратной пропорциональностях вели</w:t>
      </w:r>
      <w:r w:rsidRPr="008D045D">
        <w:rPr>
          <w:rFonts w:ascii="Times New Roman" w:hAnsi="Times New Roman"/>
          <w:sz w:val="24"/>
          <w:szCs w:val="24"/>
        </w:rPr>
        <w:softHyphen/>
        <w:t>чин можно сформировать как обобщение нескольких кон</w:t>
      </w:r>
      <w:r w:rsidRPr="008D045D">
        <w:rPr>
          <w:rFonts w:ascii="Times New Roman" w:hAnsi="Times New Roman"/>
          <w:sz w:val="24"/>
          <w:szCs w:val="24"/>
        </w:rPr>
        <w:softHyphen/>
        <w:t>кретных примеров, подчеркнув при этом практическую зна</w:t>
      </w:r>
      <w:r w:rsidRPr="008D045D">
        <w:rPr>
          <w:rFonts w:ascii="Times New Roman" w:hAnsi="Times New Roman"/>
          <w:sz w:val="24"/>
          <w:szCs w:val="24"/>
        </w:rPr>
        <w:softHyphen/>
        <w:t>чимость этих понятий, возможность их применения для упрощения решения соответствующих задач.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В данной теме даются представления о длине окружности </w:t>
      </w:r>
      <w:r w:rsidRPr="008D045D">
        <w:rPr>
          <w:rFonts w:ascii="Times New Roman" w:hAnsi="Times New Roman"/>
          <w:bCs/>
          <w:sz w:val="24"/>
          <w:szCs w:val="24"/>
        </w:rPr>
        <w:t>и</w:t>
      </w:r>
      <w:r w:rsidRPr="008D045D">
        <w:rPr>
          <w:rFonts w:ascii="Times New Roman" w:hAnsi="Times New Roman"/>
          <w:sz w:val="24"/>
          <w:szCs w:val="24"/>
        </w:rPr>
        <w:t xml:space="preserve"> площади круга. Соответствующие формулы к обязательному материалу не относятся. Рассмотрение геометрических фигур завершается знакомством с шаром.</w:t>
      </w:r>
    </w:p>
    <w:p w:rsidR="0003447D" w:rsidRPr="008D045D" w:rsidRDefault="0003447D" w:rsidP="00E2255C">
      <w:pPr>
        <w:pStyle w:val="ad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Положительные и отрицательные числа (1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Положительные и отрицательные числа. Противополож</w:t>
      </w:r>
      <w:r w:rsidRPr="008D045D">
        <w:rPr>
          <w:rFonts w:ascii="Times New Roman" w:hAnsi="Times New Roman"/>
          <w:sz w:val="24"/>
          <w:szCs w:val="24"/>
        </w:rPr>
        <w:softHyphen/>
        <w:t>ные  числа.   Модуль  числа  и  его  геометрический  смысл.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Сравнение чисел. Целые числа. Изображение чисел на пря</w:t>
      </w:r>
      <w:r w:rsidRPr="008D045D">
        <w:rPr>
          <w:rFonts w:ascii="Times New Roman" w:hAnsi="Times New Roman"/>
          <w:sz w:val="24"/>
          <w:szCs w:val="24"/>
        </w:rPr>
        <w:softHyphen/>
        <w:t>мой. Координата точки.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расширить представления учащих</w:t>
      </w:r>
      <w:r w:rsidRPr="008D045D">
        <w:rPr>
          <w:rFonts w:ascii="Times New Roman" w:hAnsi="Times New Roman"/>
          <w:sz w:val="24"/>
          <w:szCs w:val="24"/>
        </w:rPr>
        <w:softHyphen/>
        <w:t>ся о числе путем введения отрицательных чисел.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Целесообразность введения отрицательных чисел показы</w:t>
      </w:r>
      <w:r w:rsidRPr="008D045D">
        <w:rPr>
          <w:rFonts w:ascii="Times New Roman" w:hAnsi="Times New Roman"/>
          <w:sz w:val="24"/>
          <w:szCs w:val="24"/>
        </w:rPr>
        <w:softHyphen/>
        <w:t>вается на содержательных примерах. Учащиеся должны на</w:t>
      </w:r>
      <w:r w:rsidRPr="008D045D">
        <w:rPr>
          <w:rFonts w:ascii="Times New Roman" w:hAnsi="Times New Roman"/>
          <w:sz w:val="24"/>
          <w:szCs w:val="24"/>
        </w:rPr>
        <w:softHyphen/>
        <w:t>учиться изображать положительные и отрицательные числа на координатной прямой, с тем, чтобы она могла служить нагляд</w:t>
      </w:r>
      <w:r w:rsidRPr="008D045D">
        <w:rPr>
          <w:rFonts w:ascii="Times New Roman" w:hAnsi="Times New Roman"/>
          <w:sz w:val="24"/>
          <w:szCs w:val="24"/>
        </w:rPr>
        <w:softHyphen/>
        <w:t>ной основой для правил сравнения чисел, сложения и вычита</w:t>
      </w:r>
      <w:r w:rsidRPr="008D045D">
        <w:rPr>
          <w:rFonts w:ascii="Times New Roman" w:hAnsi="Times New Roman"/>
          <w:sz w:val="24"/>
          <w:szCs w:val="24"/>
        </w:rPr>
        <w:softHyphen/>
        <w:t>ния чисел, рассматриваемых в следующей теме.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Специальное внимание должно быть уделено усвоению вводимого здесь понятия модуля числа, прочное знание ко</w:t>
      </w:r>
      <w:r w:rsidRPr="008D045D">
        <w:rPr>
          <w:rFonts w:ascii="Times New Roman" w:hAnsi="Times New Roman"/>
          <w:sz w:val="24"/>
          <w:szCs w:val="24"/>
        </w:rPr>
        <w:softHyphen/>
        <w:t>торого необходимо для формирования умения сравнивать отрицательные числа, а в дальнейшем для овладения и алго</w:t>
      </w:r>
      <w:r w:rsidRPr="008D045D">
        <w:rPr>
          <w:rFonts w:ascii="Times New Roman" w:hAnsi="Times New Roman"/>
          <w:sz w:val="24"/>
          <w:szCs w:val="24"/>
        </w:rPr>
        <w:softHyphen/>
        <w:t>ритмами арифметических действий с положительными и от</w:t>
      </w:r>
      <w:r w:rsidRPr="008D045D">
        <w:rPr>
          <w:rFonts w:ascii="Times New Roman" w:hAnsi="Times New Roman"/>
          <w:sz w:val="24"/>
          <w:szCs w:val="24"/>
        </w:rPr>
        <w:softHyphen/>
        <w:t>рицательными числами.</w:t>
      </w:r>
    </w:p>
    <w:p w:rsidR="0003447D" w:rsidRPr="008D045D" w:rsidRDefault="0003447D" w:rsidP="00E2255C">
      <w:pPr>
        <w:pStyle w:val="ad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Сложение и вычитание положительных и отрицательных чисел (1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Сложение и вычитание положительных и отрицательных чи</w:t>
      </w:r>
      <w:r w:rsidRPr="008D045D">
        <w:rPr>
          <w:rFonts w:ascii="Times New Roman" w:hAnsi="Times New Roman"/>
          <w:sz w:val="24"/>
          <w:szCs w:val="24"/>
        </w:rPr>
        <w:softHyphen/>
        <w:t>сел.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lastRenderedPageBreak/>
        <w:t>Основная цель — выработать прочные навыки сло</w:t>
      </w:r>
      <w:r w:rsidRPr="008D045D">
        <w:rPr>
          <w:rFonts w:ascii="Times New Roman" w:hAnsi="Times New Roman"/>
          <w:sz w:val="24"/>
          <w:szCs w:val="24"/>
        </w:rPr>
        <w:softHyphen/>
        <w:t>жения и вычитания положительных и отрицательных чисел.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Действия с отрицательными числами вводятся на основе представлений об изменении величин: сложение и вычитание чисел иллюстрируется соответствующими перемещениями точек числовой оси. При изучении данной темы целенаправ</w:t>
      </w:r>
      <w:r w:rsidRPr="008D045D">
        <w:rPr>
          <w:rFonts w:ascii="Times New Roman" w:hAnsi="Times New Roman"/>
          <w:sz w:val="24"/>
          <w:szCs w:val="24"/>
        </w:rPr>
        <w:softHyphen/>
        <w:t>ленно отрабатываются алгоритмы сложения и вычитания при выполнении действий с целыми и дробными числами.</w:t>
      </w:r>
    </w:p>
    <w:p w:rsidR="0003447D" w:rsidRPr="008D045D" w:rsidRDefault="0003447D" w:rsidP="00E2255C">
      <w:pPr>
        <w:pStyle w:val="ad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Умножение и деление положительных и отрицательных чисел (12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Умножение и деление положительных и отрицательных чисел. Понятие о рациональном числе. Десятичное прибли</w:t>
      </w:r>
      <w:r w:rsidRPr="008D045D">
        <w:rPr>
          <w:rFonts w:ascii="Times New Roman" w:hAnsi="Times New Roman"/>
          <w:sz w:val="24"/>
          <w:szCs w:val="24"/>
        </w:rPr>
        <w:softHyphen/>
        <w:t>жение обыкновенной дроби. Применение законов арифмети</w:t>
      </w:r>
      <w:r w:rsidRPr="008D045D">
        <w:rPr>
          <w:rFonts w:ascii="Times New Roman" w:hAnsi="Times New Roman"/>
          <w:sz w:val="24"/>
          <w:szCs w:val="24"/>
        </w:rPr>
        <w:softHyphen/>
        <w:t>ческих действий для рационализации вычислений.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ариф</w:t>
      </w:r>
      <w:r w:rsidRPr="008D045D">
        <w:rPr>
          <w:rFonts w:ascii="Times New Roman" w:hAnsi="Times New Roman"/>
          <w:sz w:val="24"/>
          <w:szCs w:val="24"/>
        </w:rPr>
        <w:softHyphen/>
        <w:t>метических действий с положительными и отрицательными числами.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Навыки умножения и деления положительных и отрица</w:t>
      </w:r>
      <w:r w:rsidRPr="008D045D">
        <w:rPr>
          <w:rFonts w:ascii="Times New Roman" w:hAnsi="Times New Roman"/>
          <w:sz w:val="24"/>
          <w:szCs w:val="24"/>
        </w:rPr>
        <w:softHyphen/>
        <w:t>тельных чисел отрабатываются сначала при выполнении отдельных действий, а затем в сочетании с навыками сложения и вычитания при вычислении значений числовых выражений.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При изучении данной темы учащиеся должны усвоить, что для обращения обыкновенной дроби в десятичную достаточно разделить числитель на знаменатель. В каждом конкретном случае они должны знать, в какую десятичную дробь обраща</w:t>
      </w:r>
      <w:r w:rsidRPr="008D045D">
        <w:rPr>
          <w:rFonts w:ascii="Times New Roman" w:hAnsi="Times New Roman"/>
          <w:sz w:val="24"/>
          <w:szCs w:val="24"/>
        </w:rPr>
        <w:softHyphen/>
        <w:t>ется данная обыкновенная дробь — конечную или бесконеч</w:t>
      </w:r>
      <w:r w:rsidRPr="008D045D">
        <w:rPr>
          <w:rFonts w:ascii="Times New Roman" w:hAnsi="Times New Roman"/>
          <w:sz w:val="24"/>
          <w:szCs w:val="24"/>
        </w:rPr>
        <w:softHyphen/>
        <w:t>ную. При этом необязательно акцентировать внимание на том, что бесконечная десятичная дробь оказывается периоди</w:t>
      </w:r>
      <w:r w:rsidRPr="008D045D">
        <w:rPr>
          <w:rFonts w:ascii="Times New Roman" w:hAnsi="Times New Roman"/>
          <w:sz w:val="24"/>
          <w:szCs w:val="24"/>
        </w:rPr>
        <w:softHyphen/>
        <w:t>ческой. Учащиеся должны знать представление в виде деся</w:t>
      </w:r>
      <w:r w:rsidRPr="008D045D">
        <w:rPr>
          <w:rFonts w:ascii="Times New Roman" w:hAnsi="Times New Roman"/>
          <w:sz w:val="24"/>
          <w:szCs w:val="24"/>
        </w:rPr>
        <w:softHyphen/>
        <w:t>тичной дроби таких дробей, как ½, ¼.</w:t>
      </w:r>
    </w:p>
    <w:p w:rsidR="0003447D" w:rsidRPr="008D045D" w:rsidRDefault="0003447D" w:rsidP="00E2255C">
      <w:pPr>
        <w:pStyle w:val="ad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Решение уравнений (16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Простейшие преобразования выражений: раскрытие ско</w:t>
      </w:r>
      <w:r w:rsidRPr="008D045D">
        <w:rPr>
          <w:rFonts w:ascii="Times New Roman" w:hAnsi="Times New Roman"/>
          <w:sz w:val="24"/>
          <w:szCs w:val="24"/>
        </w:rPr>
        <w:softHyphen/>
        <w:t>бок, приведение подобных слагаемых. Решение линейных уравнений. Примеры решения текстовых задач с помощью ли</w:t>
      </w:r>
      <w:r w:rsidRPr="008D045D">
        <w:rPr>
          <w:rFonts w:ascii="Times New Roman" w:hAnsi="Times New Roman"/>
          <w:sz w:val="24"/>
          <w:szCs w:val="24"/>
        </w:rPr>
        <w:softHyphen/>
        <w:t>нейных уравнений.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подготовить учащихся к выполне</w:t>
      </w:r>
      <w:r w:rsidRPr="008D045D">
        <w:rPr>
          <w:rFonts w:ascii="Times New Roman" w:hAnsi="Times New Roman"/>
          <w:sz w:val="24"/>
          <w:szCs w:val="24"/>
        </w:rPr>
        <w:softHyphen/>
        <w:t>нию преобразований выражений, решению уравнений.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Преобразования буквенных выражений путем раскрытия скобок и приведения подобных слагаемых отрабатываются в той степени, в которой они необходимы для решения неслож</w:t>
      </w:r>
      <w:r w:rsidRPr="008D045D">
        <w:rPr>
          <w:rFonts w:ascii="Times New Roman" w:hAnsi="Times New Roman"/>
          <w:sz w:val="24"/>
          <w:szCs w:val="24"/>
        </w:rPr>
        <w:softHyphen/>
        <w:t>ных уравнений.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Введение арифметических действий над отрицательными числами позволяет ознакомить учащихся с общими приемами решения линейных уравнений с одним неизвестным.</w:t>
      </w:r>
    </w:p>
    <w:p w:rsidR="0003447D" w:rsidRPr="008D045D" w:rsidRDefault="0003447D" w:rsidP="00E2255C">
      <w:pPr>
        <w:pStyle w:val="ad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Координаты на плоскости (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Построение перпендикуляра к прямой и параллельных прямых с помощью угольника и линейки. Прямоугольная сис</w:t>
      </w:r>
      <w:r w:rsidRPr="008D045D">
        <w:rPr>
          <w:rFonts w:ascii="Times New Roman" w:hAnsi="Times New Roman"/>
          <w:sz w:val="24"/>
          <w:szCs w:val="24"/>
        </w:rPr>
        <w:softHyphen/>
        <w:t>тема координат на плоскости, абсцисса и ордината точки. Примеры графиков, диаграмм.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познакомить учащихся с прямо</w:t>
      </w:r>
      <w:r w:rsidRPr="008D045D">
        <w:rPr>
          <w:rFonts w:ascii="Times New Roman" w:hAnsi="Times New Roman"/>
          <w:sz w:val="24"/>
          <w:szCs w:val="24"/>
        </w:rPr>
        <w:softHyphen/>
        <w:t>угольной системой координат на плоскости.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lastRenderedPageBreak/>
        <w:t>Учащиеся должны научиться распознавать и изображать перпендикулярные и параллельные прямые. Основное внима</w:t>
      </w:r>
      <w:r w:rsidRPr="008D045D">
        <w:rPr>
          <w:rFonts w:ascii="Times New Roman" w:hAnsi="Times New Roman"/>
          <w:sz w:val="24"/>
          <w:szCs w:val="24"/>
        </w:rPr>
        <w:softHyphen/>
        <w:t>ние следует уделить отработке навыков их построения с помо</w:t>
      </w:r>
      <w:r w:rsidRPr="008D045D">
        <w:rPr>
          <w:rFonts w:ascii="Times New Roman" w:hAnsi="Times New Roman"/>
          <w:sz w:val="24"/>
          <w:szCs w:val="24"/>
        </w:rPr>
        <w:softHyphen/>
        <w:t>щью линейки и угольника, не требуя воспроизведения точных определений.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Основным результатом знакомства учащихся с координат</w:t>
      </w:r>
      <w:r w:rsidRPr="008D045D">
        <w:rPr>
          <w:rFonts w:ascii="Times New Roman" w:hAnsi="Times New Roman"/>
          <w:sz w:val="24"/>
          <w:szCs w:val="24"/>
        </w:rPr>
        <w:softHyphen/>
        <w:t>ной плоскостью должны явиться знания порядка записи коор</w:t>
      </w:r>
      <w:r w:rsidRPr="008D045D">
        <w:rPr>
          <w:rFonts w:ascii="Times New Roman" w:hAnsi="Times New Roman"/>
          <w:sz w:val="24"/>
          <w:szCs w:val="24"/>
        </w:rPr>
        <w:softHyphen/>
        <w:t>динат точек плоскости и их названий, умения построить коор</w:t>
      </w:r>
      <w:r w:rsidRPr="008D045D">
        <w:rPr>
          <w:rFonts w:ascii="Times New Roman" w:hAnsi="Times New Roman"/>
          <w:sz w:val="24"/>
          <w:szCs w:val="24"/>
        </w:rPr>
        <w:softHyphen/>
        <w:t>динатные оси, отметить точку по заданным ее координатам, определить координаты точки, отмеченной на координатной плоскости.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Формированию вычислительных и графических умений способствует построение столбчатых диаграмм. При выполне</w:t>
      </w:r>
      <w:r w:rsidRPr="008D045D">
        <w:rPr>
          <w:rFonts w:ascii="Times New Roman" w:hAnsi="Times New Roman"/>
          <w:sz w:val="24"/>
          <w:szCs w:val="24"/>
        </w:rPr>
        <w:softHyphen/>
        <w:t>нии соответствующих упражнений найдут применение изу</w:t>
      </w:r>
      <w:r w:rsidRPr="008D045D">
        <w:rPr>
          <w:rFonts w:ascii="Times New Roman" w:hAnsi="Times New Roman"/>
          <w:sz w:val="24"/>
          <w:szCs w:val="24"/>
        </w:rPr>
        <w:softHyphen/>
        <w:t>ченные ранее сведения о масштабе и округлении чисел.</w:t>
      </w:r>
    </w:p>
    <w:p w:rsidR="0003447D" w:rsidRPr="008D045D" w:rsidRDefault="0003447D" w:rsidP="00E2255C">
      <w:pPr>
        <w:pStyle w:val="a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Элементы статистики, комбинаторики и теории вероятностей  (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</w:t>
      </w:r>
    </w:p>
    <w:p w:rsidR="0003447D" w:rsidRPr="008D045D" w:rsidRDefault="0003447D" w:rsidP="00E2255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447D" w:rsidRPr="008D045D" w:rsidRDefault="0003447D" w:rsidP="00E22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Понятие о случайном опыте и событии. Достоверное и невозможное события. Сравнение шансов. </w:t>
      </w:r>
    </w:p>
    <w:p w:rsidR="0003447D" w:rsidRPr="008D045D" w:rsidRDefault="0003447D" w:rsidP="00E22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Примеры решения комбинаторных задач: перебор вариантов, правило умножения.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447D" w:rsidRPr="008D045D" w:rsidRDefault="0003447D" w:rsidP="00DA7AD5">
      <w:pPr>
        <w:pStyle w:val="ad"/>
        <w:numPr>
          <w:ilvl w:val="0"/>
          <w:numId w:val="15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Повторение. Решение задач (16 ч).</w:t>
      </w:r>
    </w:p>
    <w:p w:rsidR="0003447D" w:rsidRPr="008D045D" w:rsidRDefault="0003447D" w:rsidP="00DA7AD5">
      <w:pPr>
        <w:pStyle w:val="ad"/>
        <w:spacing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03447D" w:rsidRPr="008D045D" w:rsidRDefault="0003447D" w:rsidP="00DA7AD5">
      <w:pPr>
        <w:pStyle w:val="ad"/>
        <w:spacing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03447D" w:rsidRPr="00C658FD" w:rsidRDefault="0003447D" w:rsidP="00C658FD">
      <w:pPr>
        <w:pStyle w:val="ad"/>
        <w:numPr>
          <w:ilvl w:val="0"/>
          <w:numId w:val="16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58FD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98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8019"/>
        <w:gridCol w:w="1067"/>
      </w:tblGrid>
      <w:tr w:rsidR="0003447D" w:rsidRPr="00AE4273" w:rsidTr="00044ED5">
        <w:trPr>
          <w:trHeight w:val="778"/>
        </w:trPr>
        <w:tc>
          <w:tcPr>
            <w:tcW w:w="770" w:type="dxa"/>
            <w:vAlign w:val="center"/>
          </w:tcPr>
          <w:p w:rsidR="0003447D" w:rsidRPr="00AE4273" w:rsidRDefault="0003447D" w:rsidP="008D04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273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8019" w:type="dxa"/>
            <w:vAlign w:val="center"/>
          </w:tcPr>
          <w:p w:rsidR="0003447D" w:rsidRPr="00AE4273" w:rsidRDefault="0003447D" w:rsidP="008D04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273">
              <w:rPr>
                <w:rFonts w:ascii="Times New Roman" w:hAnsi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067" w:type="dxa"/>
          </w:tcPr>
          <w:p w:rsidR="0003447D" w:rsidRPr="00AE4273" w:rsidRDefault="0003447D" w:rsidP="008D04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273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03447D" w:rsidRPr="00AE4273" w:rsidRDefault="0003447D" w:rsidP="008D04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273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03447D" w:rsidRPr="00AE4273" w:rsidTr="00044ED5">
        <w:trPr>
          <w:trHeight w:val="269"/>
        </w:trPr>
        <w:tc>
          <w:tcPr>
            <w:tcW w:w="770" w:type="dxa"/>
          </w:tcPr>
          <w:p w:rsidR="0003447D" w:rsidRPr="00AE4273" w:rsidRDefault="0003447D" w:rsidP="008D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9" w:type="dxa"/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Повторение курса математики  5  класса</w:t>
            </w:r>
          </w:p>
        </w:tc>
        <w:tc>
          <w:tcPr>
            <w:tcW w:w="1067" w:type="dxa"/>
          </w:tcPr>
          <w:p w:rsidR="0003447D" w:rsidRPr="00AE4273" w:rsidRDefault="0003447D" w:rsidP="008D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3447D" w:rsidRPr="00AE4273" w:rsidTr="00044ED5">
        <w:trPr>
          <w:trHeight w:val="269"/>
        </w:trPr>
        <w:tc>
          <w:tcPr>
            <w:tcW w:w="770" w:type="dxa"/>
          </w:tcPr>
          <w:p w:rsidR="0003447D" w:rsidRPr="00AE4273" w:rsidRDefault="0003447D" w:rsidP="008D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9" w:type="dxa"/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Делимость чисел</w:t>
            </w:r>
          </w:p>
        </w:tc>
        <w:tc>
          <w:tcPr>
            <w:tcW w:w="1067" w:type="dxa"/>
          </w:tcPr>
          <w:p w:rsidR="0003447D" w:rsidRPr="00AE4273" w:rsidRDefault="0003447D" w:rsidP="008D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3447D" w:rsidRPr="00AE4273" w:rsidTr="00044ED5">
        <w:trPr>
          <w:trHeight w:val="269"/>
        </w:trPr>
        <w:tc>
          <w:tcPr>
            <w:tcW w:w="770" w:type="dxa"/>
          </w:tcPr>
          <w:p w:rsidR="0003447D" w:rsidRPr="00AE4273" w:rsidRDefault="0003447D" w:rsidP="008D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9" w:type="dxa"/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067" w:type="dxa"/>
          </w:tcPr>
          <w:p w:rsidR="0003447D" w:rsidRPr="00AE4273" w:rsidRDefault="0003447D" w:rsidP="008D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3447D" w:rsidRPr="00AE4273" w:rsidTr="00044ED5">
        <w:trPr>
          <w:trHeight w:val="251"/>
        </w:trPr>
        <w:tc>
          <w:tcPr>
            <w:tcW w:w="770" w:type="dxa"/>
          </w:tcPr>
          <w:p w:rsidR="0003447D" w:rsidRPr="00AE4273" w:rsidRDefault="0003447D" w:rsidP="008D04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19" w:type="dxa"/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1067" w:type="dxa"/>
          </w:tcPr>
          <w:p w:rsidR="0003447D" w:rsidRPr="00AE4273" w:rsidRDefault="0003447D" w:rsidP="008D04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03447D" w:rsidRPr="00AE4273" w:rsidTr="00044ED5">
        <w:trPr>
          <w:trHeight w:val="251"/>
        </w:trPr>
        <w:tc>
          <w:tcPr>
            <w:tcW w:w="770" w:type="dxa"/>
          </w:tcPr>
          <w:p w:rsidR="0003447D" w:rsidRPr="00AE4273" w:rsidRDefault="0003447D" w:rsidP="008D04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19" w:type="dxa"/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Пропорции</w:t>
            </w:r>
          </w:p>
        </w:tc>
        <w:tc>
          <w:tcPr>
            <w:tcW w:w="1067" w:type="dxa"/>
          </w:tcPr>
          <w:p w:rsidR="0003447D" w:rsidRPr="00AE4273" w:rsidRDefault="0003447D" w:rsidP="00E22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03447D" w:rsidRPr="00AE4273" w:rsidTr="00044ED5">
        <w:trPr>
          <w:trHeight w:val="251"/>
        </w:trPr>
        <w:tc>
          <w:tcPr>
            <w:tcW w:w="770" w:type="dxa"/>
          </w:tcPr>
          <w:p w:rsidR="0003447D" w:rsidRPr="00AE4273" w:rsidRDefault="0003447D" w:rsidP="008D04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19" w:type="dxa"/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067" w:type="dxa"/>
          </w:tcPr>
          <w:p w:rsidR="0003447D" w:rsidRPr="00AE4273" w:rsidRDefault="0003447D" w:rsidP="00E22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03447D" w:rsidRPr="00AE4273" w:rsidTr="00044ED5">
        <w:trPr>
          <w:trHeight w:val="176"/>
        </w:trPr>
        <w:tc>
          <w:tcPr>
            <w:tcW w:w="770" w:type="dxa"/>
          </w:tcPr>
          <w:p w:rsidR="0003447D" w:rsidRPr="00AE4273" w:rsidRDefault="0003447D" w:rsidP="008D04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19" w:type="dxa"/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273">
              <w:rPr>
                <w:rFonts w:ascii="Times New Roman" w:hAnsi="Times New Roman"/>
                <w:bCs/>
                <w:sz w:val="24"/>
                <w:szCs w:val="24"/>
              </w:rPr>
              <w:t>Сложение и вычитание положительных и отрицательных чисел</w:t>
            </w:r>
          </w:p>
        </w:tc>
        <w:tc>
          <w:tcPr>
            <w:tcW w:w="1067" w:type="dxa"/>
          </w:tcPr>
          <w:p w:rsidR="0003447D" w:rsidRPr="00AE4273" w:rsidRDefault="0003447D" w:rsidP="00E225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03447D" w:rsidRPr="00AE4273" w:rsidTr="00044ED5">
        <w:trPr>
          <w:trHeight w:val="251"/>
        </w:trPr>
        <w:tc>
          <w:tcPr>
            <w:tcW w:w="770" w:type="dxa"/>
          </w:tcPr>
          <w:p w:rsidR="0003447D" w:rsidRPr="00AE4273" w:rsidRDefault="0003447D" w:rsidP="008D04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19" w:type="dxa"/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Умножение и деление </w:t>
            </w:r>
            <w:r w:rsidRPr="00AE4273">
              <w:rPr>
                <w:rFonts w:ascii="Times New Roman" w:hAnsi="Times New Roman"/>
                <w:bCs/>
                <w:sz w:val="24"/>
                <w:szCs w:val="24"/>
              </w:rPr>
              <w:t>положительных и отрицательных чисел</w:t>
            </w:r>
          </w:p>
        </w:tc>
        <w:tc>
          <w:tcPr>
            <w:tcW w:w="1067" w:type="dxa"/>
          </w:tcPr>
          <w:p w:rsidR="0003447D" w:rsidRPr="00AE4273" w:rsidRDefault="0003447D" w:rsidP="008D04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03447D" w:rsidRPr="00AE4273" w:rsidTr="00044ED5">
        <w:trPr>
          <w:trHeight w:val="251"/>
        </w:trPr>
        <w:tc>
          <w:tcPr>
            <w:tcW w:w="770" w:type="dxa"/>
          </w:tcPr>
          <w:p w:rsidR="0003447D" w:rsidRPr="00AE4273" w:rsidRDefault="0003447D" w:rsidP="008D04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19" w:type="dxa"/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067" w:type="dxa"/>
          </w:tcPr>
          <w:p w:rsidR="0003447D" w:rsidRPr="00AE4273" w:rsidRDefault="0003447D" w:rsidP="008D04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03447D" w:rsidRPr="00AE4273" w:rsidTr="00044ED5">
        <w:trPr>
          <w:trHeight w:val="251"/>
        </w:trPr>
        <w:tc>
          <w:tcPr>
            <w:tcW w:w="770" w:type="dxa"/>
          </w:tcPr>
          <w:p w:rsidR="0003447D" w:rsidRPr="00AE4273" w:rsidRDefault="0003447D" w:rsidP="008D04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9" w:type="dxa"/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Координаты на плоскости</w:t>
            </w:r>
          </w:p>
        </w:tc>
        <w:tc>
          <w:tcPr>
            <w:tcW w:w="1067" w:type="dxa"/>
          </w:tcPr>
          <w:p w:rsidR="0003447D" w:rsidRPr="00AE4273" w:rsidRDefault="0003447D" w:rsidP="008D04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03447D" w:rsidRPr="00AE4273" w:rsidTr="00044ED5">
        <w:trPr>
          <w:trHeight w:val="251"/>
        </w:trPr>
        <w:tc>
          <w:tcPr>
            <w:tcW w:w="770" w:type="dxa"/>
          </w:tcPr>
          <w:p w:rsidR="0003447D" w:rsidRPr="00AE4273" w:rsidRDefault="0003447D" w:rsidP="008D04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9" w:type="dxa"/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Элементы статистики, комбинаторики и теории вероятностей.</w:t>
            </w:r>
          </w:p>
        </w:tc>
        <w:tc>
          <w:tcPr>
            <w:tcW w:w="1067" w:type="dxa"/>
          </w:tcPr>
          <w:p w:rsidR="0003447D" w:rsidRPr="00AE4273" w:rsidRDefault="0003447D" w:rsidP="008D04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3447D" w:rsidRPr="00AE4273" w:rsidTr="00044ED5">
        <w:trPr>
          <w:trHeight w:val="251"/>
        </w:trPr>
        <w:tc>
          <w:tcPr>
            <w:tcW w:w="770" w:type="dxa"/>
          </w:tcPr>
          <w:p w:rsidR="0003447D" w:rsidRPr="00AE4273" w:rsidRDefault="0003447D" w:rsidP="008D04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19" w:type="dxa"/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067" w:type="dxa"/>
          </w:tcPr>
          <w:p w:rsidR="0003447D" w:rsidRPr="00AE4273" w:rsidRDefault="0003447D" w:rsidP="008D04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03447D" w:rsidRPr="00AE4273" w:rsidTr="00044ED5">
        <w:trPr>
          <w:trHeight w:val="251"/>
        </w:trPr>
        <w:tc>
          <w:tcPr>
            <w:tcW w:w="770" w:type="dxa"/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9" w:type="dxa"/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4273">
              <w:rPr>
                <w:rFonts w:ascii="Times New Roman" w:hAnsi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067" w:type="dxa"/>
          </w:tcPr>
          <w:p w:rsidR="0003447D" w:rsidRPr="00AE4273" w:rsidRDefault="0003447D" w:rsidP="008D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273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</w:tr>
    </w:tbl>
    <w:p w:rsidR="0003447D" w:rsidRDefault="0003447D" w:rsidP="00DA7A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447D" w:rsidRDefault="0003447D" w:rsidP="00DA7A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14C">
        <w:rPr>
          <w:rFonts w:ascii="Times New Roman" w:hAnsi="Times New Roman"/>
          <w:sz w:val="24"/>
          <w:szCs w:val="24"/>
        </w:rPr>
        <w:t>Сокращение типов уроков</w:t>
      </w:r>
      <w:r>
        <w:rPr>
          <w:rFonts w:ascii="Times New Roman" w:hAnsi="Times New Roman"/>
          <w:sz w:val="24"/>
          <w:szCs w:val="24"/>
        </w:rPr>
        <w:t>:</w:t>
      </w:r>
    </w:p>
    <w:p w:rsidR="0003447D" w:rsidRDefault="0003447D" w:rsidP="00DA7A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447D" w:rsidRDefault="0003447D" w:rsidP="00DA7A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УОНЗ – урок открытия нового знания</w:t>
      </w:r>
    </w:p>
    <w:p w:rsidR="0003447D" w:rsidRDefault="0003447D" w:rsidP="00DA7A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УИН – урок изучения нового</w:t>
      </w:r>
    </w:p>
    <w:p w:rsidR="0003447D" w:rsidRDefault="0003447D" w:rsidP="00DA7A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УОНЗУН – урок овладения новыми знаниями, умениями, навыками</w:t>
      </w:r>
    </w:p>
    <w:p w:rsidR="0003447D" w:rsidRDefault="0003447D" w:rsidP="00DA7A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УЗЗ – урок закрепления знаний</w:t>
      </w:r>
    </w:p>
    <w:p w:rsidR="0003447D" w:rsidRDefault="0003447D" w:rsidP="00DA7A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УОНМ – урок ознакомления с новым материалом</w:t>
      </w:r>
    </w:p>
    <w:p w:rsidR="0003447D" w:rsidRDefault="0003447D" w:rsidP="00DA7A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УФПЗУН – урок формирования и применения знаний, умений, навыков</w:t>
      </w:r>
    </w:p>
    <w:p w:rsidR="0003447D" w:rsidRDefault="0003447D" w:rsidP="00DA7A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УОСЗ – урок обобщения и систематизации знаний</w:t>
      </w:r>
    </w:p>
    <w:p w:rsidR="0003447D" w:rsidRDefault="0003447D" w:rsidP="00DA7A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 – урок–практикум </w:t>
      </w:r>
    </w:p>
    <w:p w:rsidR="0003447D" w:rsidRDefault="0003447D" w:rsidP="00DA7A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КУ – комбинированный урок</w:t>
      </w:r>
    </w:p>
    <w:p w:rsidR="0003447D" w:rsidRDefault="0003447D" w:rsidP="00DA7A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УОЗ – урок обобщения знаний</w:t>
      </w:r>
    </w:p>
    <w:p w:rsidR="0003447D" w:rsidRDefault="0003447D" w:rsidP="00DA7A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УПОКЗ – урок проверки, оценки и коррекции знаний</w:t>
      </w:r>
    </w:p>
    <w:p w:rsidR="0003447D" w:rsidRPr="0099714C" w:rsidRDefault="0003447D" w:rsidP="00DA7AD5">
      <w:pPr>
        <w:spacing w:after="0" w:line="240" w:lineRule="auto"/>
        <w:rPr>
          <w:rFonts w:ascii="Times New Roman" w:hAnsi="Times New Roman"/>
          <w:sz w:val="24"/>
          <w:szCs w:val="24"/>
        </w:rPr>
        <w:sectPr w:rsidR="0003447D" w:rsidRPr="009971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УКЗ – урок коррекции знаний</w:t>
      </w:r>
    </w:p>
    <w:p w:rsidR="0003447D" w:rsidRPr="0099714C" w:rsidRDefault="00F5645B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Поурочное  </w:t>
      </w:r>
      <w:r w:rsidR="0003447D" w:rsidRPr="0099714C">
        <w:rPr>
          <w:rFonts w:ascii="Times New Roman" w:hAnsi="Times New Roman"/>
          <w:b/>
          <w:sz w:val="24"/>
          <w:szCs w:val="24"/>
        </w:rPr>
        <w:t>планирование</w:t>
      </w:r>
      <w:r w:rsidR="0003447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3447D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3447D">
        <w:rPr>
          <w:rFonts w:ascii="Times New Roman" w:hAnsi="Times New Roman"/>
          <w:b/>
          <w:sz w:val="24"/>
          <w:szCs w:val="24"/>
        </w:rPr>
        <w:t xml:space="preserve">математике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3447D">
        <w:rPr>
          <w:rFonts w:ascii="Times New Roman" w:hAnsi="Times New Roman"/>
          <w:b/>
          <w:sz w:val="24"/>
          <w:szCs w:val="24"/>
        </w:rPr>
        <w:t>6 класс (ФГОС)</w:t>
      </w:r>
    </w:p>
    <w:p w:rsidR="0003447D" w:rsidRPr="008D045D" w:rsidRDefault="0003447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63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"/>
        <w:gridCol w:w="1164"/>
        <w:gridCol w:w="544"/>
        <w:gridCol w:w="1883"/>
        <w:gridCol w:w="1703"/>
        <w:gridCol w:w="1260"/>
        <w:gridCol w:w="1893"/>
        <w:gridCol w:w="4672"/>
        <w:gridCol w:w="1559"/>
        <w:gridCol w:w="685"/>
        <w:gridCol w:w="629"/>
      </w:tblGrid>
      <w:tr w:rsidR="0003447D" w:rsidRPr="00AE4273" w:rsidTr="004469F5">
        <w:trPr>
          <w:trHeight w:val="345"/>
          <w:tblHeader/>
          <w:jc w:val="center"/>
        </w:trPr>
        <w:tc>
          <w:tcPr>
            <w:tcW w:w="348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E4273">
              <w:rPr>
                <w:rFonts w:ascii="Times New Roman" w:hAnsi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447D" w:rsidRPr="00AE4273" w:rsidRDefault="0003447D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E4273">
              <w:rPr>
                <w:rFonts w:ascii="Times New Roman" w:hAnsi="Times New Roman"/>
                <w:b/>
                <w:bCs/>
                <w:sz w:val="16"/>
                <w:szCs w:val="16"/>
              </w:rPr>
              <w:t>Тема урока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03447D" w:rsidRPr="00AE4273" w:rsidRDefault="0003447D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447D" w:rsidRPr="00AE4273" w:rsidRDefault="0003447D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E4273">
              <w:rPr>
                <w:rFonts w:ascii="Times New Roman" w:hAnsi="Times New Roman"/>
                <w:b/>
                <w:bCs/>
                <w:sz w:val="16"/>
                <w:szCs w:val="16"/>
              </w:rPr>
              <w:t>Решаемые проблемы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447D" w:rsidRPr="00AE4273" w:rsidRDefault="0003447D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E4273">
              <w:rPr>
                <w:rFonts w:ascii="Times New Roman" w:hAnsi="Times New Roman"/>
                <w:b/>
                <w:bCs/>
                <w:sz w:val="16"/>
                <w:szCs w:val="16"/>
              </w:rPr>
              <w:t>Виды деятельности (элементы содержания, контроль)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03447D" w:rsidRPr="00AE4273" w:rsidRDefault="0003447D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E4273">
              <w:rPr>
                <w:rFonts w:ascii="Times New Roman" w:hAnsi="Times New Roman"/>
                <w:b/>
                <w:bCs/>
                <w:sz w:val="16"/>
                <w:szCs w:val="16"/>
              </w:rPr>
              <w:t>Планируемые результаты</w:t>
            </w:r>
          </w:p>
        </w:tc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3447D" w:rsidRPr="00AE4273" w:rsidRDefault="0003447D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E4273">
              <w:rPr>
                <w:rFonts w:ascii="Times New Roman" w:hAnsi="Times New Roman"/>
                <w:b/>
                <w:bCs/>
                <w:sz w:val="16"/>
                <w:szCs w:val="16"/>
              </w:rPr>
              <w:t>Дата</w:t>
            </w:r>
          </w:p>
        </w:tc>
      </w:tr>
      <w:tr w:rsidR="0003447D" w:rsidRPr="00AE4273" w:rsidTr="004469F5">
        <w:trPr>
          <w:trHeight w:val="345"/>
          <w:tblHeader/>
          <w:jc w:val="center"/>
        </w:trPr>
        <w:tc>
          <w:tcPr>
            <w:tcW w:w="348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447D" w:rsidRPr="00AE4273" w:rsidRDefault="0003447D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E4273">
              <w:rPr>
                <w:rFonts w:ascii="Times New Roman" w:hAnsi="Times New Roman"/>
                <w:b/>
                <w:bCs/>
                <w:sz w:val="16"/>
                <w:szCs w:val="16"/>
              </w:rPr>
              <w:t>Тип урока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03447D" w:rsidRPr="00AE4273" w:rsidRDefault="0003447D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E4273">
              <w:rPr>
                <w:rFonts w:ascii="Times New Roman" w:hAnsi="Times New Roman"/>
                <w:b/>
                <w:bCs/>
                <w:sz w:val="16"/>
                <w:szCs w:val="16"/>
              </w:rPr>
              <w:t>Технологии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447D" w:rsidRPr="00AE4273" w:rsidRDefault="0003447D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447D" w:rsidRPr="00AE4273" w:rsidRDefault="0003447D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447D" w:rsidRPr="00AE4273" w:rsidRDefault="0003447D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E4273">
              <w:rPr>
                <w:rFonts w:ascii="Times New Roman" w:hAnsi="Times New Roman"/>
                <w:b/>
                <w:bCs/>
                <w:sz w:val="16"/>
                <w:szCs w:val="16"/>
              </w:rPr>
              <w:t>Предметные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03447D" w:rsidRPr="00AE4273" w:rsidRDefault="0003447D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E4273">
              <w:rPr>
                <w:rFonts w:ascii="Times New Roman" w:hAnsi="Times New Roman"/>
                <w:b/>
                <w:bCs/>
                <w:sz w:val="16"/>
                <w:szCs w:val="16"/>
              </w:rPr>
              <w:t>УУД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03447D" w:rsidRPr="00AE4273" w:rsidRDefault="0003447D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4273">
              <w:rPr>
                <w:rFonts w:ascii="Times New Roman" w:hAnsi="Times New Roman"/>
                <w:b/>
                <w:sz w:val="16"/>
                <w:szCs w:val="16"/>
              </w:rPr>
              <w:t>Личностные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447D" w:rsidRPr="00AE4273" w:rsidRDefault="0003447D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4273">
              <w:rPr>
                <w:rFonts w:ascii="Times New Roman" w:hAnsi="Times New Roman"/>
                <w:b/>
                <w:sz w:val="16"/>
                <w:szCs w:val="16"/>
              </w:rPr>
              <w:t>программа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F5645B" w:rsidRDefault="00F5645B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</w:t>
            </w:r>
            <w:r w:rsidR="0003447D" w:rsidRPr="00AE4273">
              <w:rPr>
                <w:rFonts w:ascii="Times New Roman" w:hAnsi="Times New Roman"/>
                <w:b/>
                <w:sz w:val="16"/>
                <w:szCs w:val="16"/>
              </w:rPr>
              <w:t>акти</w:t>
            </w:r>
            <w:proofErr w:type="spellEnd"/>
          </w:p>
          <w:p w:rsidR="0003447D" w:rsidRPr="00AE4273" w:rsidRDefault="0003447D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4273">
              <w:rPr>
                <w:rFonts w:ascii="Times New Roman" w:hAnsi="Times New Roman"/>
                <w:b/>
                <w:sz w:val="16"/>
                <w:szCs w:val="16"/>
              </w:rPr>
              <w:t>чески</w:t>
            </w: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bCs/>
                <w:sz w:val="20"/>
                <w:szCs w:val="20"/>
              </w:rPr>
              <w:t>Повторение курса математики 5 класса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bCs/>
                <w:sz w:val="20"/>
                <w:szCs w:val="20"/>
              </w:rPr>
              <w:t>3 ч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Действия с десятичными дробями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99714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поэтапного формирования умственных действий, парной и групповой деятельности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Правила действий с десятичными и обыкновенными дробями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7B6C4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у доски и в тетрадях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80191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Вспомнить определение обыкновенной дроби, правильной и неправильной дроби, смешанного числа, десятичной дроби, повторить порядок выполнения арифметических действий с указанными числами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Развивать умение точно и грамотно выражать свои мысли.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Корректировать деятельность: вносить изменения в процесс с учетом возникших трудностей и ошибок, намечать способы их устранения.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способам обобщения и систематизации знаний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trHeight w:val="1757"/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Проценты. Решение задач.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9714C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личностно– ориентированного  обучения, развития исследовательских навыков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019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Что такое процент? Как найти процент от числа? Как найти число по проценту от него? Как найти процентное отношение величин?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7B6C4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 работа с классом, работа у доски и в тетрадях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Повторить понятие процента, вспомнить три типа задач на проценты, их решения.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Способствовать формированию научного мировоззрения учащихся.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Удерживать цель деятельности до получения ее результата.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выделять существенную информацию из текстов разных видов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закреплению пройденного материала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Уравнения. Решение задач.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9714C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личностно– ориентированного  обучения, проблемного обучения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найти корень уравнения? Различные приемы решения задач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7B6C4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работа у доски и в тетрадях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Повторить  основные приемы решения уравнений, применяя правила нахождения неизвестных компонентов действий. Вспомнить основные типы задач.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Поддерживать инициативное сотрудничество в поиске и сборе информации.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Контролировать в форме сравнения способ действия и его результат с заданным эталоном с целью обнаружения отклонений  от эталона и вносить необходимые коррективы.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B6128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sz w:val="20"/>
                <w:szCs w:val="20"/>
              </w:rPr>
              <w:t>§1. Делимость чисел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B6128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sz w:val="20"/>
                <w:szCs w:val="20"/>
              </w:rPr>
              <w:t>14 ч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Делители и кратные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педагогики сотрудничества, развивающего обучения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Делитель натурального числа. Кратное натурального числа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658FD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беседа, работа у доски и в тетрадях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Освоить понятие делителя и кратного данного числа. Научиться определять, является ли число делителем (кратным) данного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числа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Коммуникативные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: организовывать и планировать учебное сотрудничество с учителем и сверстниками.</w:t>
            </w:r>
          </w:p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составлять план последовательности действий, формировать способность к волевому усилию в преодолении препятствий.</w:t>
            </w:r>
          </w:p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сопоставлять характеристики объектов по одному или нескольким признакам,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выявлять сходства и различия объектов.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стартовой мотивации к изучению нового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Признаки делимости на 10, на 5 и на 2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0191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поэтапного формирования умственных действий, развитие исследовательских навыков.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по записи числа определить делится ли оно на 10, 5 и на 2 без остатка?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7B6C4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Выучить признаки делимость на 2;5; 10 и применять их для нахождения кратных и делителей данного числа.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Оценить весомость приводимых доказательств и рассуждений.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Выявлять особенности (качества, признаки) разных объектов в процессе их рассматривания.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Признаки делимости на 9 и на 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УИН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развития исследовательских навыков, индивидуально –личностного обучения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по записи числа определить, делится ли оно на 3; 9?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7B6C4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работа с текстом учебника, работа у доски и в тетрадях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Выучить признаки делимости на 3; 9 и применять их для нахождения кратных и делителей данного числа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Составлять план последовательности действий, формировать способность к волевому усилию в преодолении препятствий. 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выделять существенную информацию из текстов разных видов.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trHeight w:val="2338"/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задач по теме «Признаки делимости»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658F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развития исследовательских навыков, развивающего обучения,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по записи числа определить, делиться ли оно на 6; 18;15? Как применять признаки делимости при решении задач, проверке вычислений?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признаки делимости на 3; 9 для решения задач на делимость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оценка своего действия).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необходимые коррективы.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Владеть общим приемом решения учебных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trHeight w:val="2062"/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Простые и составные числа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УИНМ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развития исследовательских навыков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можно классифицировать натуральные числа в зависимости от количества их делителей? Является ли число 1 простым (составным)?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7B6C4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отличать простые числа от составных, основываясь на определении простого и составного числа. Научиться работать с таблицей простых чисел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Обнаруживать и формулировать учебную проблему, составлять план выполнения работы.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Сравнивать различные объекты: выделять из множества один или несколько объектов, имеющих общие свойства.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Разложение на простые множители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поэтапного формирования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умственных действий, развития исследовательских навыков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Существует ли число, которое нельзя разложить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на простые множители?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7B6C4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Фронтальная работа с классом,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работа с текстом учебника, работа у доски и в тетрадях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Освоить алгоритм разложения числа на простые множители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на основе признаков делимости.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работы, обмениваться знаниями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между членами группы для принятия эффективных совместных решений.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Корректировать деятельность; вносить изменения в процессе с учетом возникших трудностей и ошибок, намечать способы их устранения.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Создавать и преобразовывать модели и схемы для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устойчивой мотивации к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обучению на основе алгоритма выполнения задачи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Разложение на простые множители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УЗЗ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 – ориентированного обучения, развивающего обучения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Чем могут отличаться два разложения одного т того же числа на простые множители? Какие способы разложения на простые множители мы изучили?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 и в тетрадях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Научиться определять делители числа </w:t>
            </w:r>
            <w:r w:rsidRPr="00AE427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</w:t>
            </w:r>
            <w:r w:rsidRPr="00AE427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по его разложению на простые множители. Освоить другие способы разложения на простые множители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Обнаруживать и формулировать учебную проблему, составлять план выполнения работы.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Выявлять особенности (качества, признаки) разных объектов в процессе их рассматривания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Наибольший общий делитель. Взаимно простые числа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7521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</w:t>
            </w:r>
            <w:r w:rsidR="00752156">
              <w:rPr>
                <w:rFonts w:ascii="Times New Roman" w:hAnsi="Times New Roman"/>
                <w:sz w:val="20"/>
                <w:szCs w:val="20"/>
              </w:rPr>
              <w:t>ИН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 –ориентированного обучения, развивающего обучения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Какое число называют наибольшим общим делителем (НОД) двух натуральных чисел? Всегда ли он существует? Какие числа называются взаимно простыми?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7B6C4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находить НОД методом перебора. Научиться доказывать, что данные числа являются взаимно простыми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необходимые коррективы.</w:t>
            </w:r>
          </w:p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Устанавливать причинно-следственные связи и зависимости между объектами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6D1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</w:t>
            </w:r>
          </w:p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ная</w:t>
            </w:r>
            <w:proofErr w:type="spellEnd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работа (исходный уровень)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УПОЗ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65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развитие исследовательских навыков,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Проверка ЗУН по темам 5 класса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приобретенные знания, умения, навыки, в конкретной деятельности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оценка своего действия).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Способность к мобилизации сил и энергии, к волевому усилию в преодолении препятствий.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Произвольно и осознанно владеть общим приемами решения задач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trHeight w:val="429"/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6D1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Решение задач по теме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Наиболь</w:t>
            </w:r>
            <w:proofErr w:type="spellEnd"/>
          </w:p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ший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общий делитель. Взаимно простые числа»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УЗЗ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проблемного обучения, развития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исследовательских навыков, дифференцированного подхода в обучении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019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Чему равен НОД чисел </w:t>
            </w:r>
            <w:r w:rsidRPr="00AE427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</w:t>
            </w:r>
            <w:r w:rsidRPr="00AE427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AE427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если, </w:t>
            </w:r>
            <w:r w:rsidRPr="00AE4273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 делится на </w:t>
            </w:r>
            <w:r w:rsidRPr="00AE427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если, </w:t>
            </w:r>
            <w:r w:rsidRPr="00AE427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а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AE427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 взаимно простые?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019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Фронтальный опрос, работа в группах,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работа у доски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Научиться применять понятие «наибольший общий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делитель» для решения задач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Формировать постановку учебной задачи на основе соотнесения того, что уже известно и усвоено учащимися, и того, что еще не известно. 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Приводить примеры в качестве доказательства выдвигаемых положений.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устойчивой мотивации к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обучению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Наименьшее общее кратное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019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поэтапного формирования умственных действий, развитие исследовательских навыков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019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Какое число называют наименьшим общим кратным (НОК) чисел, </w:t>
            </w:r>
            <w:r w:rsidRPr="00AE4273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AE427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? Всегда ли оно существует?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 работа с классом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Освоить понятие «наименьшее общее кратное», научиться находить НОК методом перебора.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новый уровень отношения к самому себе как субъекту деятельности.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Выявлять особенности (качества, признаки) разных объектов в процессе их рассматривания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6D1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задач по теме «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Наимень</w:t>
            </w:r>
            <w:proofErr w:type="spellEnd"/>
          </w:p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шее обще кратное»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65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развития исследовательских навыков, развивающего обучения,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Чему равно НОК чисел </w:t>
            </w:r>
            <w:r w:rsidRPr="00AE427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AE427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</w:t>
            </w:r>
            <w:r w:rsidRPr="00AE4273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если</w:t>
            </w:r>
            <w:r w:rsidRPr="00AE427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a</w:t>
            </w:r>
            <w:r w:rsidRPr="00AE427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делится на</w:t>
            </w:r>
            <w:r w:rsidRPr="00AE4273">
              <w:rPr>
                <w:rFonts w:ascii="Times New Roman" w:hAnsi="Times New Roman"/>
                <w:i/>
                <w:sz w:val="20"/>
                <w:szCs w:val="20"/>
              </w:rPr>
              <w:t xml:space="preserve"> b, если, а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и</w:t>
            </w:r>
            <w:r w:rsidRPr="00AE427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E427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</w:t>
            </w:r>
            <w:r w:rsidRPr="00AE427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взаимно простые?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НОК для решения задач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Учиться критично относиться к своему мнению, с достоинством признавать ошибочность своего мнения (если оно таково) и корректировать его.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Осознавать учащимся уровень и качество усвоения результата.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выбор наиболее эффективных способов решения образовательных задач в зависимости от конкретных условий.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индивидуальной деятельности по самостоятельному плану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trHeight w:val="155"/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задач по теме «Делимость чисел»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личностно- ориентированного обучения, педагогики сотрудничества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применяется НОД и НОК при решении задач?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7B6C4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Фронтальная  работа с классом, работа у доски и в тетрадях 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Обобщить приобретенные знания, навыки и умения по теме НОД и НОК чисел.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Корректировать деятельность: вносить изменения в процесс с учетом возникших трудностей и ошибок, намечать способы их устранения.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Воспроизводить по памяти информацию, необходимую для решения учебной задачи.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Развитие творческих способностей через активные формы деятельности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trHeight w:val="1778"/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6D1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</w:t>
            </w:r>
          </w:p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ная</w:t>
            </w:r>
            <w:proofErr w:type="spellEnd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работа № 1 по теме «Делимость чисел»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УПОКЗ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658F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развитие исследовательских навыков,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приобретенные знания, умения, навыки, в конкретной деятельности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приобретенные знания, умения, навыки, в конкретной деятельности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оценка своего действия).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Способность к мобилизации сил и энергии, к волевому усилию в преодолении препятствий.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8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bCs/>
                <w:sz w:val="20"/>
                <w:szCs w:val="20"/>
              </w:rPr>
              <w:t>§ 2. Сложение и вычитание дробей с разными знаменателями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bCs/>
                <w:sz w:val="20"/>
                <w:szCs w:val="20"/>
              </w:rPr>
              <w:t>24 ч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Основное свойство дроби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УИНМ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педагогики сотрудничества, развивающего обучения.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В чём состоит основное дроби?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 работа с классом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Выучить основное свойство дроби, уметь иллюстрировать его с помощью примеров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Планировать решение учебной задачи.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Основное свойство дроби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УЗЗ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личностно- ориентированного обучения, развивающего обучения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Изменится ли дробь, если числитель и знаменатель этой дроби умножить на 5 (разделить на 23)? Назовите три дроби, равные дроби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 и в тетрадях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иллюстрировать основное свойство дроби на координатном луче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Способствовать формированию научного мировоззрения учащихся.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Прогнозировать результат и уровень усвоения.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Сравнивать  различные  объекты: выделять из множества один или несколько объектов, имеющих общие свойства.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Формирование устойчивого интереса к творческой деятельности на основе составленного плана, проекта, модели, образца 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Сокращение дробей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80191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поэтапного формирования умственных действий, развитие исследовательских навыков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Что значит сократить дробь? Какая дробь называется не сократимой?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 работа с классом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сокращать дроби, используя основное свойство дроби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Удерживать  цель деятельности до получения ее результатов.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Создавать и преобразовывать модели и схемы для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Сокращение дробей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УЗЗ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личностно- ориентированного обучения, развивающего обучения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применяется сокращение дробей для решения задач?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3447D" w:rsidRPr="00AE4273" w:rsidRDefault="0003447D" w:rsidP="007B6C4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 работа с классом, работа у доски и в тетрадях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сокращение дробей для решения задач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последовательность промежуточных действий с учетом конечного результата, составлять план.</w:t>
            </w:r>
          </w:p>
          <w:p w:rsidR="0003447D" w:rsidRPr="00AE4273" w:rsidRDefault="0003447D" w:rsidP="003A66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 на основе составленного плана, проекта, модели, образца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Сокращение дробей</w:t>
            </w:r>
          </w:p>
        </w:tc>
        <w:tc>
          <w:tcPr>
            <w:tcW w:w="544" w:type="dxa"/>
            <w:tcBorders>
              <w:top w:val="single" w:sz="4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ИКТ, развития исследовательских навыков, коллективного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взаимодействия.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Как применяется сокращение дробей для решения задач?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Математический диктант, работа у доски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сокращение дробей для решения задач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Определять последовательность промежуточных действий с учетом конечного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результата, составлять план.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мотивации к самосовершенствованию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задач по теме «Основное свойство дроби. Сокращение дробей»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УЗЗ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ИКТ, развития исследовательских навыков, коллективного взаимодействия.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применяется сокращение дробей для решения задач?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 и в тетрадях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сокращение дробей для решения задач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последовательность промежуточных действий с учетом конечного результата, составлять план.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Приведение дробей к общему знаменателю</w:t>
            </w:r>
          </w:p>
        </w:tc>
        <w:tc>
          <w:tcPr>
            <w:tcW w:w="544" w:type="dxa"/>
            <w:tcBorders>
              <w:top w:val="single" w:sz="4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УОНЗУН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развития исследовательских навыков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Какое число может служить общим знаменателем двух дробей? Какое число называется дополнительным множителем? Как найти дополнительный множитель?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Освоить алгоритм приведения дробей к общему знаменателю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целевые установки учебной деятельности, выстраивать последовательность   необходимых операций (алгоритм действий).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Создавать и преобразовывать модели и схемы для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Приведение дробей к общему знаменателю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УЗЗ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ИКТ, развития исследовательских навыков, коллективного взаимодействия.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привести дробь к наименьшему общему знаменателю?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Математический диктант, работа у доски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Совершенствовать навыки по приведению дробей к общему знаменателю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коммуникативные действия, направленные на структурирование  информации по данной теме.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Удерживать цель деятельности до получения ее результата.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выбор наиболее эффективных способов решения образовательных задач в зависимости от конкретных условий.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Приведение дробей к общему знаменателю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УПЗУН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личностно- ориентированного обучения, развивающего обучения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общего знаменателя различными способами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0191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 работа с классом, работа у доски и в тетрадях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Совершенствовать навыки по приведению дробей к общему знаменателю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оценка своего действия).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необходимые коррективы.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Владеть общим приемом решения учебных задач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trHeight w:val="2130"/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Приведение дробей к общему знаменателю</w:t>
            </w:r>
          </w:p>
        </w:tc>
        <w:tc>
          <w:tcPr>
            <w:tcW w:w="544" w:type="dxa"/>
            <w:tcBorders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УОЗ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C65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развития исследовательских навыков, развивающего обучения,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общего знаменателя различными способами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Совершенствовать навыки по приведению дробей к общему знаменателю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оценка своего действия).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Корректировать деятельность: вносить изменения в процесс с учетом возникших трудностей и ошибок, намечать способы их устранения.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Осуществлять выбор наиболее эффективных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Сравнение, сложение и вычитание дробей с разными знаменателями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УИН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педагогики сотрудничества, развивающего обучения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Какие правила сравнения дробей мы изучили? Как сравнить две дроби с разными знаменателями?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сравнивать дроби с разными знаменателями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Планировать решение учебной задачи.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выделять существенную информацию из текстов разных видов.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Сравнение, сложение и вычитание дробей с разными знаменателями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УОНЗ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развития исследовательских навыков, индивидуально-личностного обучения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применяется сравнение дробей для решения практических задач?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Вспомнить основные правила сравнения дробей и научиться применять наиболее действенные в данной ситуации способы сравнения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Обнаруживать и формулировать учебную проблему, составлять план выполнения работы.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trHeight w:val="50"/>
          <w:jc w:val="center"/>
        </w:trPr>
        <w:tc>
          <w:tcPr>
            <w:tcW w:w="348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Сравнение, сложение и вычитание дробей с разными знаменателями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индивидуального и коллективного проектирования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сложить, вычесть дроби с разными знаменателями?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Освоить алгоритм сложения и вычитания дробей с разными знаменателями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Планировать решение учебной задачи.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Сравнение, сложение и вычитание дробей с разными знаменателями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УФПЗУН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8D04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личностно- ориентированного обучения, парной и групповой деятельности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сложить (вычесть) обыкновенную и десятичную дроби?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47D" w:rsidRPr="00AE4273" w:rsidRDefault="0003447D" w:rsidP="008D04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Совершенствовать навыки сложения и вычитания дробей, выбирая наиболее рациональный способ в зависимости от исходных данных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Поддерживать инициативное сотрудничество в поиске и сборе информации.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последовательность промежуточных действий с учетом конечного результата, составлять план.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Уметь осуществлять выбор наиболее эффективных способов решения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образовательных задач в зависимости от конкретных условий.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устойчивой мотивации к конструированию, творческому выражению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Сравнение, сложение и вычитание дробей с разными знаменателями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C65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развития исследовательских навыков, развивающего обучения,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применяется сложение (вычитание) обыкновенных дробей при решении уравнений и задач?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правильно применять алгоритм сравнения, сложения и вычитания дробей с разными знаменателями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новый уровень отношения к самому себе как субъекту деятельности.</w:t>
            </w:r>
          </w:p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 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Обобщение по теме «Сравнение, сложение и вычитание дробей с разными знаменателями»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личностно- ориентированного обучения, парной и групповой деятельности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Систематизировать знания учащихся по теме «Сравнение, сложение, вычитание дробей с разными знаменателями»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Обобщить приобретенные знания, умения и навыки по данной теме.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Учиться критично относиться к своему мнению, с достоинством признавать ошибочность своего мнения и корректировать его.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целевые установки учебной деятельности, выстраивать последовательность необходимых операций.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Использовать знаково-символические средства, в том числе модели и схемы для решения учебных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способам обобщения и систематизации знаний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6D1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2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 2 по теме «Сложен</w:t>
            </w:r>
          </w:p>
          <w:p w:rsidR="003A66D1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2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ие</w:t>
            </w:r>
            <w:proofErr w:type="spellEnd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и </w:t>
            </w:r>
            <w:proofErr w:type="spellStart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вычита</w:t>
            </w:r>
            <w:proofErr w:type="spellEnd"/>
          </w:p>
          <w:p w:rsidR="003A66D1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2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ние</w:t>
            </w:r>
            <w:proofErr w:type="spellEnd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дробей </w:t>
            </w:r>
            <w:proofErr w:type="gramStart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с разными знамена</w:t>
            </w:r>
            <w:proofErr w:type="gramEnd"/>
          </w:p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2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телями</w:t>
            </w:r>
            <w:proofErr w:type="spellEnd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544" w:type="dxa"/>
            <w:tcBorders>
              <w:top w:val="single" w:sz="4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УПОКЗ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C658F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развития исследовательских навыков,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Проверка знаний по теме «Сложение и вычитание дробей с разными знаменателями»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оценка своего действия)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Произвольно и осознанно владеть общим приемом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личностно- ориентированного обучения, педагогики сотрудничества.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сложить два смешанных числа? На каких свойствах сложения основан алгоритм сложения смешанных чисел?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Составить алгоритм сложения смешанных чисел и научиться применять его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Самостоятельно выделять и формулировать познавательную цель.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Сложение и вычитание смешанных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чисел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УОНЗ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Здоровьесбереже-ния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развития исследовательских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навыков, развивающего обучения.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Как выполнить вычитание смешанных чисел?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На каких свойствах вычитания основано вычитание смешанных чисел?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Работа с текстом учебника,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фронтальная работа с классом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Составить алгоритм вычитания смешанных чисел и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научиться применять его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выслушивать мнение членов команды, не перебивая; принимать коллективные решения.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Обнаруживать и формулировать учебную проблему, составлять план выполнения работы.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устанавливать аналогии.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навыков составления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алгоритма выполнения задания, навыков выполнения творческого задания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УФПЗУН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развития исследовательских навыков, дифференцированного подхода в обучении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сложить (вычесть) десятичную дробь и смешанное число?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Математический диктант, работа у доски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Совершенствовать навыки сложения и вычитания смешанных чисел, выбирая наиболее рациональный способ в зависимости от исходных данных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Развивать умение точно и грамотно выражать свои мысли, отстаивать свою точку зрения в процессе дискуссии.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Планировать решение учебной задачи.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мотивации к самосовершенствованию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УЗЗ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личностно- ориентированного обучения, парной и групповой деятельности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Упрощение выражений и решение уравнений с применением сложения и вычитания обыкновенных дробей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 и в тетрадях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сложение и вычитание смешанных чисел при решении уравнений и задач.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Обнаруживать и формулировать учебную проблему, составлять план выполнения работы.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сравнение и классификацию по заданным критериям.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педагогики сотрудничества, развития исследовательских навыков,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применяется сложение и вычитание смешанных чисел для  решения задач и уравнений?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Совершенствовать навыки и умения по решению уравнений и задач с применением сложения и вычитания смешанных чисел.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 Организовывать и планировать учебное сотрудничество  с учителем и сверстниками.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: Корректировать деятельность: вносить изменения в процессе с учетом возникших трудностей и ошибок, намечать способы их устранения.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trHeight w:val="703"/>
          <w:jc w:val="center"/>
        </w:trPr>
        <w:tc>
          <w:tcPr>
            <w:tcW w:w="3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Обобщение по теме «Сложение и вычитание смешанных чисел</w:t>
            </w:r>
          </w:p>
        </w:tc>
        <w:tc>
          <w:tcPr>
            <w:tcW w:w="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18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развитие исследовательских навыков</w:t>
            </w:r>
          </w:p>
        </w:tc>
        <w:tc>
          <w:tcPr>
            <w:tcW w:w="17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Систематизация знаний учащихся по теме «Сложение и вычитание смешанных чисел»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 и в тетрадях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Систематизировать знания и умения по теме «Сложение и вычитание смешанных чисел»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Контролировать в форме сравнения способов действия и его результат с заданным эталоном  с целью обнаружения отклонений от эталона и вносить необходимые коррективы.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способам обобщения и систематизации знаний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6D1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</w:t>
            </w:r>
          </w:p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ная</w:t>
            </w:r>
            <w:proofErr w:type="spellEnd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работа № 3 по теме «Сложение и вычитание смешанных чисел»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УПОКЗ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65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развития исследовательских навыков,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Проверка знаний учащихся по теме «Сложение и вычитание смешанных чисел»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оценка своего действия)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 способность к мобилизации сил и энергии, к волевому усилию в преодолении препятствий.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Произвольно и осознанно владеть общим приемом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8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bCs/>
                <w:sz w:val="20"/>
                <w:szCs w:val="20"/>
              </w:rPr>
              <w:t>§3. Умножение и деление обыкновенных дробей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611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bCs/>
                <w:sz w:val="20"/>
                <w:szCs w:val="20"/>
              </w:rPr>
              <w:t>28 ч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Умножение дробей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УИН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умножить дробь на натуральное число? Как умножить дробь на дробь?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7B6C4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 работа с классом, работа с текстом учебника, работа у доски и в тетрадях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Составить алгоритмы умножения дроби на натуральное число, умножения обыкновенных дробей и научиться применять эти алгоритмы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выслушивать мнение членов команды, не перебивая; принимать коллективные решения.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Обнаруживать и формулировать учебную проблему, составлять план выполнения работы.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умение выделять закономерность.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Умножение дробей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УЗНМ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развития исследовательских навыков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В чем состоит алгоритм умножения смешанных чисел? Какими свойствами обладает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 работа с классом, работа с текстом учебника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Составить алгоритм умножения смешанных чисел и научиться применять этот алгоритм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Развивать умения обмениваться знаниями между одноклассниками для принятия эффективных совместных решений.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анализ объектов с выделением существенных и несущественных признаков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 на основе составленного плана, проекта, модели, образца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Умножение дробей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УЗЗ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</w:t>
            </w:r>
            <w:r w:rsidR="007B6C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развития исследовательских навыков, проблемного обучения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применяется умножение дробей и смешанных чисел при решении уравнений и задач?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Устная работа, работа у доски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умножение дробей и смешанных чисел при решении уравнений и задач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Развивать умение точно и грамотно выражать свои мысли, отстаивать свою точку зрения в процессе дискуссии.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Оценивать весомость приводимых доказательств и рассуждений.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дроби от числа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8019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поэтапного формирования умственных действий, развития исследовательских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навыков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Как найти дробь от числа? Как найти несколько процентов от числа?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Работа с текстом учебника, работа у доски и в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тетрадях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Научиться находить часть от числа, процент от числа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новый уровень отношения к самому себе как субъекту деятельности.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Уметь строить рассуждения в форме связи простых суждений об объекте, его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строении, свойствах и связях.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дроби от числа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УОНЗУН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8019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развития исследовательских навыков, педагогики сотрудничества, личностно- ориентированного обучения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применяется нахождение дроби от числа для решения задач?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Научиться решать простейшие задачи на нахождение части от числа 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последовательность промежуточных действий с учетом конечного результата, составлять план.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Владеть общим приемом решения учебных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дроби от числа</w:t>
            </w:r>
          </w:p>
        </w:tc>
        <w:tc>
          <w:tcPr>
            <w:tcW w:w="544" w:type="dxa"/>
            <w:tcBorders>
              <w:top w:val="single" w:sz="4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УЗЗ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развития исследовательских навыков, информационно-коммуникационные, дифференцированного подхода в обучении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решаются более сложные задачи на нахождение дроби от числа?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решать более сложные задачи на нахождение дроби от числа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Обнаруживать и формулировать учебную проблему, составлять план выполнения работы.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 на основе составленного плана, проекта, модели, образца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дроби от числа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педагогики сотрудничества, развития исследовательских навыков,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с помощью микрокалькулятора найти несколько процентов от числа?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Систематизировать знания и умения по теме «Нахождение дроби от числа»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 Воспринимать текст с учетом поставленной учебной задачи, находить в тексте информацию, необходимую для решения.</w:t>
            </w:r>
          </w:p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Осознавать учащимся уровень и качество усвоения результата</w:t>
            </w:r>
          </w:p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Учиться основам смыслового чтения научных и познавательных текстов.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способам обобщения и систематизации знаний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6D1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Применение распредели</w:t>
            </w:r>
          </w:p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тельного свойства умножения</w:t>
            </w:r>
          </w:p>
        </w:tc>
        <w:tc>
          <w:tcPr>
            <w:tcW w:w="544" w:type="dxa"/>
            <w:tcBorders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УОНЗ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умножить смешанное число на натуральное? Какое свойство умножения при этом используется?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 работа с классом, работа с текстом учебника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умножать смешанное число на целое, применяя распределительное свойство умножения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выслушивать мнение членов команды, не перебивая; принимать коллективные решения.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целевые установки учебной деятельности, выстраивать алгоритм действий.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Осуществлять выбор наиболее эффективных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66D1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Применение распредели</w:t>
            </w:r>
          </w:p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тельного свойства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умножения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УФПЗУН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Здоровьесбереже-ния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личностно- ориентированного обучения, парной и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групповой деятельности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8D04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Как применяется распределительное свойство умножения для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рационализации вычислений с обыкновенными дробями и смешанными числами?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Математический диктант с последующей взаимопровер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кой, работа у доски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Научиться применять распределительное свойство умножения для рационализации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вычислений со смешанными числами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Коммуникативные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: Учиться критично относиться к своему мнению, с достоинством признавать ошибочность своего мнения и корректировать его.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Обнаруживать и формулировать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учебную проблему, составлять план выполнения работы.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сравнение и классификацию по заданным критериям.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устойчивой мотивации к конструировани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ю, творческому самовыражению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6D1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Применение распредели</w:t>
            </w:r>
          </w:p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тельного свойства умножения</w:t>
            </w:r>
          </w:p>
        </w:tc>
        <w:tc>
          <w:tcPr>
            <w:tcW w:w="544" w:type="dxa"/>
            <w:tcBorders>
              <w:top w:val="single" w:sz="4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личностно- ориентированного обучения, педагогики сотрудничества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8D04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применяется распределительное свойство умножения для упрощения выражений, содержащих смешанные числа и обыкновенные дроби, и при решении задач?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распределительное свойство умножения при упрощении выражений, решении задач со смешанными числами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новый уровень отношения к самому себе как субъекту деятельности.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6D1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Применение распредели</w:t>
            </w:r>
          </w:p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тельного свойства умножения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развития исследовательских навыков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Систематизировать знания учащихся по теме «Умножение обыкновенных дробей»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 и в тетрадях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приобретенные знания, умения, навыки для решения практических задач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Учиться критично относиться к своему мнению, с достоинством признавать ошибочность своего мнения и корректировать его.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Корректировать деятельность: вносить изменения в процессе с учетом возникших трудностей и ошибок, намечать способы их устранения.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 способам обобщения и систематизации знаний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Взаимно обратные числа</w:t>
            </w:r>
          </w:p>
        </w:tc>
        <w:tc>
          <w:tcPr>
            <w:tcW w:w="544" w:type="dxa"/>
            <w:tcBorders>
              <w:top w:val="single" w:sz="4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УИН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развития исследовательских навыков, проблемного обучения, индивидуально-личностного обучения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Какие числа называются взаимно обратными? Какое число является взаимно обратным самому себе? Как записать число, обратное дроби, натуральному числу, смешанному числу?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Проверять  являются ли данные числа взаимно обратными. Научиться находить число, обратное данному числу (натуральному, смешанному, десятичной дроби)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Обнаруживать и формулировать учебную проблему, составлять план выполнения работы.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устанавливать причинно-следственные связи.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Взаимно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обратные числа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УЗЗ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ИКТ, проблемного обучения, индивидуального и коллективного проектирования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8D04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Как применять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взаимно обратные числа при нахождении значения выражений, решении уравнений вида ах=1?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Фронтальный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опрос, работа в группах, работа у доски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Научиться правильно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применять взаимно обратные числа при нахождении значения выражений, решение уравнений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Формировать навыки учебного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сотрудничества в ходе индивидуальной и групповой работы.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целевые установки учебной деятельности, выстраивать последовательность необходимых операций (алгоритм действий)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выбор наиболее эффективных способов решения образовательных задач в зависимости от конкретных условий.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навыков анализа, индивидуального и коллективного проектирования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Деление </w:t>
            </w:r>
          </w:p>
        </w:tc>
        <w:tc>
          <w:tcPr>
            <w:tcW w:w="544" w:type="dxa"/>
            <w:tcBorders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УИН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развивающего обучения, поэтапного формирования умственных действий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разделить дробь на натуральное число? Как разделить дробь на дробь?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Составить алгоритм деления дробей и научиться его применять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Способствовать формированию научного мировоззрения учащихся.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постановку учебной задачи на основе соотнесения того, что уже известно и усвоено учащимися, и того, что еще неизвестно.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выделять существенную информацию из текстов разных видов.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Деление </w:t>
            </w:r>
          </w:p>
        </w:tc>
        <w:tc>
          <w:tcPr>
            <w:tcW w:w="544" w:type="dxa"/>
            <w:tcBorders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УОНЗ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развития исследовательских навыков, педагогики сотрудничества, личностно-ориентированного обучения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выполняется деление смешанных чисел?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 и в тетрадях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Составить алгоритм деления смешанных чисел и научиться применять его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точно и грамотно выражать свои мысли.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Самостоятельно выделять и формулировать познавательную цель.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индивидуальной деятельности по самостоятельному плану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Деление </w:t>
            </w:r>
          </w:p>
        </w:tc>
        <w:tc>
          <w:tcPr>
            <w:tcW w:w="544" w:type="dxa"/>
            <w:tcBorders>
              <w:top w:val="single" w:sz="4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УФПЗУН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применяется деление обыкновенных дробей при нахождении значения выражений, решении уравнений и задач?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деление дробей при нахождении значения выражений, решении уравнений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Развивать умение обмениваться знаниями между одноклассниками для принятия эффективных совместных решений.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последовательность промежуточных действий с учетом конечного результата, составлять план.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Создавать и преобразовывать модели и схемы для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сотрудничества со взрослыми и сверстниками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trHeight w:val="505"/>
          <w:jc w:val="center"/>
        </w:trPr>
        <w:tc>
          <w:tcPr>
            <w:tcW w:w="348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Деление </w:t>
            </w:r>
          </w:p>
        </w:tc>
        <w:tc>
          <w:tcPr>
            <w:tcW w:w="544" w:type="dxa"/>
            <w:tcBorders>
              <w:top w:val="single" w:sz="4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педагогики сотрудничества,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результатов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Как применять свойства деления дробей для упрощения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выражений?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Работа у доски и в тетрадях, самостоятельная работа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деление для упрощения вычислений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Осознавать учащимся уровень и качество усвоения результата.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Познавательные: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 Ориентироваться на разно-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творческих способностей через активные формы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Деление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7B6C4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развития исследовательских навыков,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Систематизировать знания учащихся по теме «Деление»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 и в тетрадях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Обобщить приобретенные знания и умения по теме «Деление дробей»</w:t>
            </w:r>
          </w:p>
        </w:tc>
        <w:tc>
          <w:tcPr>
            <w:tcW w:w="4672" w:type="dxa"/>
            <w:tcBorders>
              <w:lef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Корректировать деятельность; вносить изменения в процессе с учетом возникших  трудностей и ошибок, намечать способы их устранения.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Осуществлять выбор наиболее  эффективных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 способам обобщения и систематизации знаний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числа по его дроби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УОНЗ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развивающего обучения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найти число по заданному значению дроби?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находить число по заданному значению его дроби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 обнаруживать и формулировать учебную проблему, составлять план выполнения работы.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формировать умение выделять закономерность.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числа по его дроби</w:t>
            </w:r>
          </w:p>
        </w:tc>
        <w:tc>
          <w:tcPr>
            <w:tcW w:w="544" w:type="dxa"/>
            <w:tcBorders>
              <w:top w:val="single" w:sz="4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УОНЗУН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развития исследовательских навыков, дифференцированного подхода в обучении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найти число по заданному значению его процентов?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доски, индивидуальная работа (карточки-задания)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находить число по заданному значению его процентов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Развивать умение точно и грамотно выражать свои мысли, отстаивать свою точку зрения в процессе дискуссии.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постановку учебной задачи на основе соотнесения того, что уже известно и усвоено учащимися, и того, что еще неизвестно.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числа по его дроби</w:t>
            </w:r>
          </w:p>
        </w:tc>
        <w:tc>
          <w:tcPr>
            <w:tcW w:w="544" w:type="dxa"/>
            <w:tcBorders>
              <w:top w:val="single" w:sz="4" w:space="0" w:color="auto"/>
              <w:right w:val="single" w:sz="4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УФПЗУН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личностно-ориентированного обучения, парной и групповой работы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применить нахождение числа по его дроби при решении задач?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нахождение числа по его дроби при решении задач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Поддерживать инициативное сотрудничество в поиске и сборе информации.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Удерживать цель деятельности до получения ее результата.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числа по его дроби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C658FD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педагогики сотрудничества, развития исследовательских навыков,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Систематизация знаний учащихся по теме «Нахождение числа по его дроби»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Обобщить знания и умения  по теме 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«Нахождение числа по его дроби»</w:t>
            </w:r>
          </w:p>
        </w:tc>
        <w:tc>
          <w:tcPr>
            <w:tcW w:w="4672" w:type="dxa"/>
            <w:tcBorders>
              <w:left w:val="single" w:sz="4" w:space="0" w:color="auto"/>
              <w:bottom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точно и грамотно выражать свои мысли.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Осознавать учащимся уровень и качество усвоения результата.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Осуществлять выбор наиболее эффективных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Формирование познавательного интереса к изучению нового, способам обобщения и систематизации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знаний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Дробные выражения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УОНЗУН</w:t>
            </w: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развивающего обучения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Какое выражение называется дробным? Что называется числителем, знаменателем дробного выражения?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Освоить понятие «дробное выражение», уметь называть числитель, знаменатель дробного выражения, находить значение простейших дробных выражений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последовательность промежуточных действий с учетом конечного результата, составлять план.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Дробные выражения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752156" w:rsidP="00B6128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найти значение дробного выражения? Какие свойства действий с дробями используются?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Научиться применять свойства арифметических действий для нахождения значения дробных выражений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Развивать умение точно и грамотно выражать свои мысли, отстаивать свою точку зрения в процессе дискуссии.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: Оценивать весомость приводимых доказательств и рассуждений.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Дробные выражения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752156" w:rsidP="00B6128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дифференцированного подхода в обучении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8D04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Применение дробных выражений и нахождение числа по его части для решения практико-ориентированных задач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8D04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 и в тетрадях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Осознавать учащимся уровень и качество усвоения результата.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: Владеть общим приемом решения учебных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Обобщение по теме «Умножение и деление дробей»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1883" w:type="dxa"/>
            <w:tcBorders>
              <w:top w:val="single" w:sz="4" w:space="0" w:color="auto"/>
              <w:right w:val="single" w:sz="4" w:space="0" w:color="auto"/>
            </w:tcBorders>
          </w:tcPr>
          <w:p w:rsidR="0003447D" w:rsidRPr="00AE4273" w:rsidRDefault="0003447D" w:rsidP="00C65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развития  исследовательских навыков,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 результатов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Обобщение знаний учащихся по теме «Дробные выражения»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Систематизировать знания и умения учащихся по теме  «Дробные выражения»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оценка своего действия).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Произвольно и осознанно владеть общим приемом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6D1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</w:t>
            </w:r>
          </w:p>
          <w:p w:rsidR="003A66D1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ная</w:t>
            </w:r>
            <w:proofErr w:type="spellEnd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работа №4 по теме «</w:t>
            </w:r>
            <w:proofErr w:type="spellStart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Умноже</w:t>
            </w:r>
            <w:proofErr w:type="spellEnd"/>
          </w:p>
          <w:p w:rsidR="003A66D1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ние</w:t>
            </w:r>
            <w:proofErr w:type="spellEnd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и деление </w:t>
            </w:r>
            <w:proofErr w:type="spellStart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обыкновен</w:t>
            </w:r>
            <w:proofErr w:type="spellEnd"/>
          </w:p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ных</w:t>
            </w:r>
            <w:proofErr w:type="spellEnd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дробей»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УПОКЗ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развития исследовательских навыков,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результатов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Проверка знаний учащихся по теме «Умножение и деление дробей»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Управлять своим поведением (контроль, само-коррекция, оценка своего действия)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 способность к мобилизации сил и энергии, к волевому усилию в преодолении препятствий.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Произвольно и осознанно владеть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общим приемом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trHeight w:val="2366"/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6D1" w:rsidRDefault="0003447D" w:rsidP="0080191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Анализ контрольной работы. Решение задач по теме «Умножение и деление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обыкновен</w:t>
            </w:r>
            <w:proofErr w:type="spellEnd"/>
          </w:p>
          <w:p w:rsidR="0003447D" w:rsidRPr="00AE4273" w:rsidRDefault="0003447D" w:rsidP="0080191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дробей»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развития исследовательских навыков, дифференцированного  подхода в обучении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Применение дробных выражений и нахождение числа по его части для решения практико-ориентированных задач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Анализ ошибок, допущенных в контрольной работе, фронтальная работа по решению задач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приобретенные знания, умения, навыки для решения практических задач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Учиться критично относиться к своему мнению, с достоинством признавать ошибочность своего мнения и корректировать его.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Оценивать весомость приводимых доказательств и рассуждений.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выделять существенную информацию из текстов разных видов.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B6128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sz w:val="20"/>
                <w:szCs w:val="20"/>
              </w:rPr>
              <w:t>§ . Отношения и пропорции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Отношения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педагогики сотрудничества, развивающего обучения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Что называется отношением двух чисел? Что показывает отношение двух чисел?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находить отношение двух чисел и объяснять, что показывает найденное отношение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Самостоятельно выделять и формулировать познавательную цель.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Отношения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УОНЗУН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личностно-ориентированного обучения, парной и групповой деятельности.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Как найти какую часть </w:t>
            </w:r>
            <w:proofErr w:type="gramStart"/>
            <w:r w:rsidRPr="00AE4273">
              <w:rPr>
                <w:rFonts w:ascii="Times New Roman" w:hAnsi="Times New Roman"/>
                <w:sz w:val="20"/>
                <w:szCs w:val="20"/>
              </w:rPr>
              <w:t>число</w:t>
            </w:r>
            <w:proofErr w:type="gram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а составляет от числа </w:t>
            </w:r>
            <w:r w:rsidRPr="00AE4273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? Как выразить отношение в процентах?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 и в тетрадях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выражать найденное отношение в процентах и применять это умение при решении задач.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точно и грамотно выражать свои мысли.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целевые установки учебной деятельности, выстраивать алгоритм действий.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Отношения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УФПЗУН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развития исследовательских навыков, проблемного обучения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находить отношение именованных величин?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 и в тетрадях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находить отношения именованных величин и применять эти умения при решении задач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Планировать решение учебной задачи.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сравнение и классификацию по заданным критериям.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индивидуальной деятельности по самостоятельному плану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Отношения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УЗЗ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ИКТ, развивающего обучения, поэтапного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формирования умственных действий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Как применяется понятие «отношение» при решении задач?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ная работа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Систематизировать знания и умения учащихся по теме «Отношения»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оценка своего действия).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Корректировать деятельность: вносить изменения в процесс с учетом возникших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трудностей и ошибок, намечать способы их устранения.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Осуществлять выбор наиболее эффективных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познавательного интереса к изучению нового,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способам обобщения и систематизации знаний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Пропорции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УИН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ИКТ, развития исследовательских навыков.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Что называется пропорцией? Какие члены пропорции называются средними членами, какие крайними? Как составить верную пропорцию?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правильно читать, записывать пропорции; определять крайние и средние члены; составлять  пропорцию из данных отношений (чисел)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Формировать постановку учебной задачи на основе соотнесения  того, что уже известно и усвоено учащимися, и того, что еще неизвестно.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выделять существенную информацию из текстов разных видов.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Пропорции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В чем заключается основное свойство пропорции? Как проверить верна ли пропорция?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Выучить основное свойство пропорции и применять его для составления , проверки истинности пропорций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Обнаруживать  и формулировать учебную проблему, составлять план выполнения работы.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синтез как составление целого из частей.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Пропорции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УФПЗУН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развития исследовательских навыков, проблемного обучения, индивидуально-личностного обучения.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найти неизвестный крайний (средний) член пропорции?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Математический диктант, индивидуальная работа (карточки-задания), работа у доски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находить неизвестный крайний (средний) член пропорции и использовать это умение при решении уравнений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Развивать умение обмениваться знаниями между одноклассниками  для принятия эффективных совместных решений.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Удерживать цель деятельности до получения ее результата.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Развитие творческих способностей через активные формы деятельности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6D1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Прямая и обратная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пропорцио</w:t>
            </w:r>
            <w:proofErr w:type="spellEnd"/>
          </w:p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нальные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зависимости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развивающего  обучения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Какие величины называются прямо пропорциональными (обратно пропорциональными)?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Научиться определять тип зависимости между  величинами  и приводить  соответствующие  примеры из практики. Научиться решать задачи на прямую и обратную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пропорциональные зависимости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последовательность промежуточных действий с учетом конечного результата, составлять план.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выделять существенную информацию из текстов разных видов.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trHeight w:val="725"/>
          <w:jc w:val="center"/>
        </w:trPr>
        <w:tc>
          <w:tcPr>
            <w:tcW w:w="348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Прямая и обратная пропорциональные зависимости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447D" w:rsidRPr="00AE4273" w:rsidRDefault="0003447D" w:rsidP="007521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</w:t>
            </w:r>
            <w:r w:rsidR="00752156">
              <w:rPr>
                <w:rFonts w:ascii="Times New Roman" w:hAnsi="Times New Roman"/>
                <w:sz w:val="20"/>
                <w:szCs w:val="20"/>
              </w:rPr>
              <w:t>ЗЗ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развития исследовательских навыков, ИКТ.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Что можно сказать об отношениях соответствующих значений прямо пропорциональных (обратно пропорциональных) величин?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Совершенствовать знания, умения по решению задач на прямую и обратную пропорциональные зависимости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оценка своего действия).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Самостоятельно выделять и формулировать познавательную цель. 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: Уметь строить рассуждения в форме связи простых суждений об объекте, его строении, свойствах и связях.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6D1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</w:t>
            </w:r>
          </w:p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ная</w:t>
            </w:r>
            <w:proofErr w:type="spellEnd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работа за 1 полугодие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УПОКЗ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развития исследовательских </w:t>
            </w:r>
            <w:r w:rsidR="00F5645B">
              <w:rPr>
                <w:rFonts w:ascii="Times New Roman" w:hAnsi="Times New Roman"/>
                <w:sz w:val="20"/>
                <w:szCs w:val="20"/>
              </w:rPr>
              <w:t xml:space="preserve">навыков, самодиагностики и </w:t>
            </w:r>
            <w:proofErr w:type="spellStart"/>
            <w:r w:rsidR="00F5645B">
              <w:rPr>
                <w:rFonts w:ascii="Times New Roman" w:hAnsi="Times New Roman"/>
                <w:sz w:val="20"/>
                <w:szCs w:val="20"/>
              </w:rPr>
              <w:t>само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Проверка знаний учащихся по темам 1 полугодия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оценка своего действия)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 способность к мобилизации сил и энергии, к волевому усилию в преодолении препятствий.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Произвольно и осознанно владеть общим приемом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Прямая и обратная пропорциональные зависимости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проблемного обучения, развития исследовательских навыков, дифференцированного подхода в обучении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Систематизировать знания учащихся по теме «Отношения и пропорции»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 и в тетрадях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Обобщить знания и умения  по теме «Отношения и пропорции»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Корректировать деятельность: вносить изменения в процесс с учетом возникших  трудностей и ошибок, намечать способы их устранения.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Масштаб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педагогики сотрудничества, развивающего обучения.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Что называется масштабом карты, плана, чертежа?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Усвоить понятие «масштаб» и научиться применять его при решении задач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Обнаруживать и формулировать учебную проблему,  составлять план выполнения работы.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анализ объектов с выделением существенных и несущественных признаков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анализа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Масштаб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личностно- ориентированного обучения, парной и групповой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Как применяется «масштаб» при решении задач?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Совершенствовать знания и умения по решению задач на масштаб.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: Формировать навыки учебного сотрудничества в ходе индивидуальной и групповой работы.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Удерживать цель деятельности до получения ее результата.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сравнение и классификацию по заданным критериям.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навыка осознанного выбора наиболее эффективного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способа решения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Длина окружности и площадь круга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УОНЗУН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развивающего обучения, поэтапного формирования умственных действий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Что называется окружностью, радиусом, диаметром окружности? Как найти длину окружности, зная её радиус?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учебника, работа у доски и в тетрадях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Дать представление об окружности и ее основных элементах, познакомиться с формулой длины окружности и научиться применять ее при решении задач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целевые установки учебной деятельности, выстраивать алгоритм действий.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устанавливать причинно-следственные связи.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Развитие творческих способностей через активные формы деятельности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Длина окружности и площадь круга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развивающего обучения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найти площадь круга, зная радиус ограничивающей его окружности? Является ли длина окружности  и её диаметр (площадь круга и его диаметр) прямо пропорциональными величинами?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учебника, работа у доски и в тетрадях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Познакомиться с формулой площади круга и научиться применять ее при решении задач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Развивать умение обмениваться знаниями между одноклассниками для принятия эффективных совместных решений.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Осознавать учащимся уровень и качество  усвоения результата.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Построить логическую цепь рассуждений.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Целостное восприятие окружающего мира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Шар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УФПЗУН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развития исследовательских навыков, педагогики сотрудничества, личностно-ориентированного обучения.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Что называется радиусом шара, его диаметром? Что называется сферой?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Дать представление о шаре и его элементах; применять полученные знания при решении задач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целевые установки учебной деятельности, выстраивать последовательность необходимых операций (алгоритм действий)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Использовать знаково-символические средства, в том числе модели и схемы для решения учебных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Обобщение по теме «Отношения и пропорции»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развития исследовательских навыков, индивидуально-личностного обучения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Обобщение знаний учащихся по теме «Отношения и пропорции»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 индивидуальная работа (карточки-задания)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Систематизировать знания и умения учащихся по теме «Отношения и пропорции»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Развивать умение обмениваться знаниями между одноклассниками для принятия эффективных совместных решений.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Осознавать учащимся уровень и качество усвоения результата.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Произвольно и осознанно владеть общим приемом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</w:t>
            </w: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я работа №5 по теме «Отношения и пропорции»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УПО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КЗ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65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развития исследовательских навыков,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Проверка знаний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учащихся по теме «Отношения и пропорции»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Написание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контрольной работы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Научиться применять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приобретенные знания, умения, навыки в конкретной деятельности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Управлять своим поведением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(контроль,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оценка своего действия)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 способность к мобилизации сил и энергии, к волевому усилию в преодолении препятствий.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Произвольно и осознанно владеть общим приемом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навыков самоанализа и самоконтроля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8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bCs/>
                <w:sz w:val="20"/>
                <w:szCs w:val="20"/>
              </w:rPr>
              <w:t>§ 5. Положительные и отрицательные числа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611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bCs/>
                <w:sz w:val="20"/>
                <w:szCs w:val="20"/>
              </w:rPr>
              <w:t>12 ч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Координаты на прямой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Какие числа называются положительными, отрицательными? Является ли нуль положительным, отрицательным числом? Какая прямая называется координатной прямой?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учебника, работа у доски и в тетрадях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Различать положительные и отрицательные числа, научиться строить точки на координатной прямой по заданным координатам и находить координаты имеющихся точек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постановку учебной задачи на основе соотнесения того, что уже известно и усвоено учащимися, и того, что еще неизвестно.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Координаты на прямой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УЗЗ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развития исследовательских навыков, педагогики сотрудничества, личностно-ориентированного обучения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E4273">
              <w:rPr>
                <w:rFonts w:ascii="Times New Roman" w:hAnsi="Times New Roman"/>
                <w:sz w:val="20"/>
                <w:szCs w:val="20"/>
              </w:rPr>
              <w:t>Что называется</w:t>
            </w:r>
            <w:proofErr w:type="gram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координатой точки на прямой? Где в повседневной жизни применяются координаты?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работать со шкалами, применяемыми в повседневной жизни.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последовательность промежуточных действий с учетом  конечного результата, составлять план.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Использовать знаково-символические средства, в том числе модели и схемы для решения учебных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Противоположные числа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УОНЗУН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педагогики сотрудничества, развивающего обучения.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Какие числа называются противоположными?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Познакомиться с понятием «противоположные числа», научиться находить числа, противоположные данному числу, и применять полученные умения при решении простейших уравнений и нахождений значений выражений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точно и грамотно выражать свои мысли.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Корректировать деятельность: вносить изменения в процесс с учетом возникших трудностей и ошибок, намечать способы их устранения.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сравнение и классификацию по заданным критериям.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изучению нового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91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Противоположные числа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развития исследовательских навыков, педагогики сотрудничества,  личностно-ориентированного обучения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Каким числом является число, противоположное отрицательному (положительному) числу? Какие числа называют целыми?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Дать строгое математическое определение целых чисел, научиться применять его в устной речи и при решении задач.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выслушивать мнения членов команды, не перебивая; принимать коллективные решения.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Осознавать учащимся уровень и качество усвоения результата.  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синтез как составление целого из частей.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индивидуальной деятельности по самостоятельному плану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Модуль числа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поэтапного формирования умственных действий, развития исследовательских навыков.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E6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Что называется модулем числа? Как обозначается модуль числа? Чему равен модуль положительного (отрицательного) числа, нуля?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E6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вычислять модуль числа и применять полученное умение для нахождения значения  выражений, содержащих модуль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Удерживать цель деятельности до получения ее результата.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trHeight w:val="2073"/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Модуль числа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C65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педагогики сотрудничества, развития исследовательских навыков,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8019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Как связаны модули противоположных чисел? Может ли модуль числа может быть больше (меньше, равен) самого числа?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Математический диктант, работа у доски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сравнивать модули чисел, познакомиться со свойствами модуля и научиться находить числа, имеющие данный модуль.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Развивать умение точно и грамотно выражать свои мысли, отстаивать свою точку зрения в процессе дискуссии.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Прогнозировать результат и уровень усвоения.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сравнение и классификацию по заданным критериям.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AB415A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Модуль числа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56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 – ориентированного обучения, парной и групповой деятельности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567C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Обобщение знаний по теме «Модуль числа»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567C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954E1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Отработать умение для нахождения значения  выражений, содержащих модуль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56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03447D" w:rsidRPr="00AE4273" w:rsidRDefault="0003447D" w:rsidP="00D56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Обнаруживать и формулировать учебную проблему, составлять план выполнения работы.</w:t>
            </w:r>
          </w:p>
          <w:p w:rsidR="0003447D" w:rsidRPr="00AE4273" w:rsidRDefault="0003447D" w:rsidP="00D56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синтез как составление целого из частей.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Сравнение чисел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развивающего обучения, поэтапного формирования умственных действий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сравнить два числа с разными (одинаковыми) знаками? Какие правила сравнения чисел с нулем вы знаете?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 и в тетрадях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Освоить правила сравнения чисел с различными комбинациями знаков и применять умения при решении задач.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цели и функции участников, способы взаимодействия; планировать общие способы работы; обмениваться знаниями между одноклассниками для принятия эффективных совместных решений.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последовательность промежуточных действий с учетом конечного результата, составлять план.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Сравнение чисел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УЗЗ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развития исследовательских навыков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сравнить число и его модуль? При каком условии модуль числа больше самого числа? Равен ему?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AB415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Совершенствовать навыки сравнения положительных и отрицательных чисел и применять их при решении задач.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оценка своего действия).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Корректировать деятельность: вносить изменения в процессе с учетом возникших трудностей и ошибок, намечать способы их устранения.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1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Cs/>
                <w:sz w:val="20"/>
                <w:szCs w:val="20"/>
              </w:rPr>
              <w:t>Изменение величин</w:t>
            </w: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УИН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развития исследовательских навыков, ИКТ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Что означает положительное (отрицательное) перемещение точки на координатной прямой? Где в реальной жизни мы сталкиваемся с изменением величин?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объяснять смысл положительного и отрицательного изменения величин применительно к жизненным ситуациям. Показывать на координатной прямой перемещение точки.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Воспринимать  текст с учетом поставленной учебной задачи, находить в тексте информацию, необходимую для решения.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целевые установки учебной деятельности, выстраивать алгоритм действий.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3447D" w:rsidRPr="00AE4273" w:rsidRDefault="0003447D" w:rsidP="0061198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Изменение величин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ИКТ, развивающего обучения, поэтапного формирования умственных действий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Систематизация знаний учащихся по теме «противоположные числа. Модуль числа»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беседа, компьютерная презентация, работа у доски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Обобщить знания и умения учащихся по теме «Противоположные числа и модуль», познакомить с историей возникновения отрицательных чисел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Поддерживать инициативное сотрудничество в поиске и сборе информации.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Применять методы информационного поиска, в том числе с помощью компьютерных  средств.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80191B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sz w:val="20"/>
                <w:szCs w:val="20"/>
              </w:rPr>
              <w:t xml:space="preserve">§ 6. Сложение и вычитание положительных и отрицательных чисел 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567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чисел с помощью координатной прямой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E415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35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Что значить прибавить к </w:t>
            </w:r>
            <w:proofErr w:type="gramStart"/>
            <w:r w:rsidRPr="00AE4273">
              <w:rPr>
                <w:rFonts w:ascii="Times New Roman" w:hAnsi="Times New Roman"/>
                <w:sz w:val="20"/>
                <w:szCs w:val="20"/>
              </w:rPr>
              <w:t>числу</w:t>
            </w:r>
            <w:proofErr w:type="gram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273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число </w:t>
            </w:r>
            <w:r w:rsidRPr="00AE427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? Как изменится число </w:t>
            </w:r>
            <w:r w:rsidRPr="00AE4273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если </w:t>
            </w:r>
            <w:r w:rsidRPr="00AE427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 положительное (отрицательное)?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35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35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складывать  числа с помощью координатной прямой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Слушать других пытаться принимать другую точку зрения, быть готовым изменить свою.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Находить  и формулировать  учебную проблему, составлять план выполнения работы.</w:t>
            </w:r>
          </w:p>
          <w:p w:rsidR="0003447D" w:rsidRPr="00AE4273" w:rsidRDefault="0003447D" w:rsidP="00E415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выделять существенную информацию из текстов разных видов.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567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чисел с помощью координатной прямой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УЗЗ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развития исследовательских навыков, педагогики сотрудничества, личностно- ориентированного обучения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712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Что можно сказать о сумме противоположных чисел? Как записать это свойство с помощью буквенного выражения?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712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(карточки-задания), работа у доски 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строить на координатной прямой сумму дробных чисел, переменной и числа.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Развивать умение обмениваться знаниями между одноклассниками для принятия эффективных совместных решений.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Составлять план и последовательность действий, формировать способность к волевому усилию в преодолении препятствий.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выделять существенную информацию из текстов разных видов.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 на основе составленного плана, проекта, модели, образца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567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Сложение отрицательных чисел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УИН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развивающего обучения, поэтапного формирования умственных действий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56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сложить два отрицательных числа? Может ли при сложении двух отрицательных чисел получиться нуль, положительное число?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56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учебника, работа у доски и в тетрадях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Составить алгоритм сложения отрицательных чисел и научиться применять его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целевые установки учебной деятельности, выстраивать алгоритм действий.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умения выделять закономерность.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567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отрицательных чисел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 – ориентированного обучения, парной и групповой деятельности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Что общего между сложением двух положительных и двух отрицательных чисел?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56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 и в тетрадях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сложение отрицательных чисел для нахождения значения буквенных выражений и решения задач.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Развивать умение точно и грамотно выражать свои мысли, отстаивать свою точку зрения в процессе дискуссии.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последовательность промежуточных  действий с учетом конечного результата, составлять план.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567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чисел с разными знаками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УОНЗУН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56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сложить два числа с разными знаками? Может ли сумма двух чисел с разными знаками быть положительным (отрицательным) числом, нулем?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E01E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Вывести алгоритм сложения чисел с разными знаками и научиться применять его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Воспринимать текст с учетом поставленной учебной задачи находить в тексте информацию, необходимую для решения.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целевые установки учебной деятельности, выстраивать последовательность необходимых операций (алгоритм действий)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сравнение и классификацию по заданным критериям.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4469F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567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чисел с разными знаками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УФПЗУН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личностно – ориентированного обучения, парной и групповой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E01E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Как применяется сложение и вычитание положительных и отрицательных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чисел для нахождения значения выражения?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Фронтальный опрос, работа в парах, работа у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доски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Научиться применять сложение чисел с разными  знаками для нахождения значения выражений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и решения задач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Удерживать цель деятельности до получения ее результата.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Уметь устанавливать причинно-следственные </w:t>
            </w:r>
          </w:p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связи.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навыка осознанного выбора наиболее эффективного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способа решения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105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567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чисел с разными знаками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УОЗ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исследовательских навыков, развивающего обучения,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E01E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Систематизация знаний учащихся по теме «Сложение положительных и отрицательных чисел»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E01E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Обобщить знания и умения учащихся по теме «Сложение положительных и отрицательных чисел»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оценка своего действия).</w:t>
            </w:r>
          </w:p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Осознавать учащимся уровень и качество усвоения результата.</w:t>
            </w:r>
          </w:p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устанавливать аналогии.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9F5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познавательно</w:t>
            </w:r>
          </w:p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го интереса к изучению нового, способам обобщения и систематизации знаний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567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Вычитание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развития исследовательских навыков, педагогики сотрудничества, личностно – ориентированного обучения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E0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Что означает вычесть из </w:t>
            </w:r>
            <w:proofErr w:type="gramStart"/>
            <w:r w:rsidRPr="00AE4273">
              <w:rPr>
                <w:rFonts w:ascii="Times New Roman" w:hAnsi="Times New Roman"/>
                <w:sz w:val="20"/>
                <w:szCs w:val="20"/>
              </w:rPr>
              <w:t>числа</w:t>
            </w:r>
            <w:proofErr w:type="gram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273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число </w:t>
            </w:r>
            <w:r w:rsidRPr="00AE427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? Может ли разность двух чисел быть числом положительным, нулём, отрицательным?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Вывести правило вычитания чисел и научиться применять его для нахождения значения числовых выражений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: Обнаруживать учебную проблему, составлять план выполнения работы.</w:t>
            </w:r>
          </w:p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Уметь устанавливать причинно-следственные </w:t>
            </w:r>
          </w:p>
          <w:p w:rsidR="0003447D" w:rsidRPr="00AE4273" w:rsidRDefault="0003447D" w:rsidP="008955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связи.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567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Вычитание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развития исследовательских навыков, проблемного обучения, дифференцируемого подхода в обучении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найти длину отрезка на числовой прямой?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86B7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доски,  индивидуальная работа (карточки-задания)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находить длину отрезка на координатной прямой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: Обнаруживать учебную проблему, составлять план выполнения работы.</w:t>
            </w:r>
          </w:p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устанавливать причинно-следственные связи.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567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Вычитание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8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 – ориентированного обучения, групповой работы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применяется вычитание положительных и отрицательных чисел к решению уравнений и задач?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групповая работа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Осознавать учащимся уровень и качество усвоения результата.</w:t>
            </w:r>
          </w:p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: Владеть общим приемом решения учебных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567C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Обобщение по теме «Сложение и вычитание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положительных и отрицательных чисел»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УОСЗ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развития исследовательских навыков,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индивидуально-личностного обучения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86B7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Обобщение знаний учащихся по теме «Сложение и вычитание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положительных и отрицательных чисел»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8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Работа у доски и в тетрадях,  индивидуальн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ая работа (карточки-задания)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Систематизировать знания и умения  по теме «Сложение и вычитание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положительных и отрицательных чисел»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8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с достаточной полнотой и точностью выражать  свои мысли в соответствии с задачами и условиями коммуникации.</w:t>
            </w:r>
          </w:p>
          <w:p w:rsidR="0003447D" w:rsidRPr="00AE4273" w:rsidRDefault="0003447D" w:rsidP="00C8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Определять новый уровень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отношения к самому себе как субъекту деятельности.</w:t>
            </w:r>
          </w:p>
          <w:p w:rsidR="0003447D" w:rsidRPr="00AE4273" w:rsidRDefault="0003447D" w:rsidP="00C8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Осуществлять выбор наиболее эффективных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9F5" w:rsidRDefault="0003447D" w:rsidP="008955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познавательно</w:t>
            </w:r>
          </w:p>
          <w:p w:rsidR="0003447D" w:rsidRPr="00AE4273" w:rsidRDefault="0003447D" w:rsidP="008955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го интереса к изучению нового,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способам обобщения и систематизации знаний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110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0191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 6 «Сложение и вычитание положительных и отрицательных чисел»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УПОКЗ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C8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развития  исследовательских навыков,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 результатов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C8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Проверка знаний учащихся по теме «Сложение и вычитание положительных и отрицательных чисел»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C8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8955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оценка своего действия).</w:t>
            </w:r>
          </w:p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Произвольно и осознанно владеть общим приемом решения задач.</w:t>
            </w:r>
          </w:p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trHeight w:val="193"/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8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446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sz w:val="20"/>
                <w:szCs w:val="20"/>
              </w:rPr>
              <w:t>§7. Умножение и деление положительных и отрицательных чисел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446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446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Умножение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8955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перемножить два числа с разными знаками? Как перемножить два отрицательных числа?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FD219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Работа с текстом учебника,  фронтальная работа с классом  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D2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Составить алгоритм умножения положительных и отрицательных чисел и научиться применять его 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D2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Воспринимать текст с учетом поставленной учебной задачи находить в тексте информацию, необходимую для решения.</w:t>
            </w:r>
          </w:p>
          <w:p w:rsidR="0003447D" w:rsidRPr="00AE4273" w:rsidRDefault="0003447D" w:rsidP="00FD2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целевые установки учебной деятельности, выстраивать последовательность необходимых операций (алгоритм действий)</w:t>
            </w:r>
          </w:p>
          <w:p w:rsidR="0003447D" w:rsidRPr="00AE4273" w:rsidRDefault="0003447D" w:rsidP="00FD2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умения выделять закономерность.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Умножение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УОНЗУН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D2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развития исследовательских навыков, проблемного обучения, индивидуально- личностного обучения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D2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возвести в квадрат положительное и отрицательное число? Какое число получается в результате? Как связаны квадраты противоположных чисел?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D2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Математический диктант, работа у доски и в тетрадях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D219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возводить отрицательное число в степень и применять полученные навыки при нахождении значения выражений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D2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Способствовать формированию научного мировоззрения учащихся.</w:t>
            </w:r>
          </w:p>
          <w:p w:rsidR="0003447D" w:rsidRPr="00AE4273" w:rsidRDefault="0003447D" w:rsidP="00FD2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последовательность промежуточных действий с учетом конечного результата, составлять план.</w:t>
            </w:r>
          </w:p>
          <w:p w:rsidR="0003447D" w:rsidRPr="00AE4273" w:rsidRDefault="0003447D" w:rsidP="00FD2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устанавливать аналогии.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4469F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Умножение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УЗЗ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D219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личностно- ориентированного обучения, парной и групповой деятельности.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5D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Как применяется умножение положительных и отрицательных чисел для нахождения значения числовых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и буквенных выражений?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Фронтальный опрос, работа в парах, работа у доски и в тетрадях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FD219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умножение положительных и отрицательных чисел при решении уравнений и задач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FD2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Определить цели и функции участников, способы взаимодействия, планировать общие способы работы, обмениваться знаниями между одноклассниками для принятия эффективных совместных решений.</w:t>
            </w:r>
          </w:p>
          <w:p w:rsidR="0003447D" w:rsidRPr="00AE4273" w:rsidRDefault="0003447D" w:rsidP="00FD2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новый уровень отношения к самому себе как субъекту деятельности.</w:t>
            </w:r>
          </w:p>
          <w:p w:rsidR="0003447D" w:rsidRPr="00AE4273" w:rsidRDefault="0003447D" w:rsidP="00FD2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анализ объектов с выделением существенных и несущественных признаков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навыков сотрудничества со взрослыми и сверстниками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114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Деление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5D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развивающего обучения, поэтапного формирования умственных действий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5D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разделить отрицательное число на отрицательное? Как разделить числа с разными знаками?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5D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Составить алгоритм деления положительных и отрицательных чисел и научиться применять его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5D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  <w:p w:rsidR="0003447D" w:rsidRPr="00AE4273" w:rsidRDefault="0003447D" w:rsidP="005D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целевые установки учебной деятельности, выстраивать последовательность необходимых  операций (алгоритм действий).</w:t>
            </w:r>
          </w:p>
          <w:p w:rsidR="0003447D" w:rsidRPr="00AE4273" w:rsidRDefault="0003447D" w:rsidP="005D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Построить логическую цепь рассуждений.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составления алгоритма выполнения задания, навыков выполнения творческого задания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Деление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УФПЗУН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5D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личностно- ориентированного обучения, парной и групповой деятельности.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применяется деление положительных и отрицательных чисел для нахождения значения числовых и буквенных выражений?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5D664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Фронтальный опрос, работа в группах, работа у доски 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5D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деление положительных и отрицательных чисел для нахождения значения числовых и буквенных выражений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5D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03447D" w:rsidRPr="00AE4273" w:rsidRDefault="0003447D" w:rsidP="005D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Планировать решение учебной задачи.</w:t>
            </w:r>
          </w:p>
          <w:p w:rsidR="0003447D" w:rsidRPr="00AE4273" w:rsidRDefault="0003447D" w:rsidP="005D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Владеть общим приемом решения учебных задач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4469F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индивидуальной деятельности по самостоятельному плану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Деление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УЗЗ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8D04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развития исследовательских навыков, педагогики сотрудничества, личностно – ориентированного обучения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63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применяется деление положительных и отрицательных чисел к решению уравнений и задач?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63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деление положительных и отрицательных чисел при решении  уравнений и текстовых задач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63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Управлять своим поведением (контроль, само-коррекция, оценка своего действия).</w:t>
            </w:r>
          </w:p>
          <w:p w:rsidR="0003447D" w:rsidRPr="00AE4273" w:rsidRDefault="0003447D" w:rsidP="0063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Самостоятельно выделять и формулировать познавательную цель.</w:t>
            </w:r>
          </w:p>
          <w:p w:rsidR="0003447D" w:rsidRPr="00AE4273" w:rsidRDefault="0003447D" w:rsidP="0063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Познавательный: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Владеть общим приемом решения учебных задач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Рациональные числа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УОНЗ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3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педагогика сотрудничества, развивающего обучения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3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Какие числа называются рациональными? Являются ли натуральные (целые, дробные, нуль, десятичные дроби) рациональными числами? Существуют ли числа, не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являющиеся рациональными?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Фронтальная работа с классом,  работа с текстом учебника, работа у доски и в тетрадях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63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Расширить представления учащихся о числовых множествах и взаимосвязи между ними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63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03447D" w:rsidRPr="00AE4273" w:rsidRDefault="0003447D" w:rsidP="0063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постановку учебной задачи на основе соотнесения  того, что уже известно и усвоено учащимися, и того, что еще неизвестно.</w:t>
            </w:r>
          </w:p>
          <w:p w:rsidR="0003447D" w:rsidRPr="00AE4273" w:rsidRDefault="0003447D" w:rsidP="006302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синтез как составление целого из частей.</w:t>
            </w:r>
          </w:p>
          <w:p w:rsidR="0003447D" w:rsidRPr="00AE4273" w:rsidRDefault="0003447D" w:rsidP="008955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9F5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познавательно</w:t>
            </w:r>
          </w:p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го интереса к изучению нового, способам обобщения и систематизации знаний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118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Свойства действий с рациональными числами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УОНЗУН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B71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развития исследовательских навыков, дифференцированного подхода в обучении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8955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Какими свойствами обладает сложение (умножение) рациональных чисел?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B71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B71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переместительное и сочетательное свойства сложения и умножения для упрощения вычислений с рациональными числами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71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Развивать умение точно и грамотно выражать свои мысли, отстаивать свою точку зрения в процессе дискуссии.</w:t>
            </w:r>
          </w:p>
          <w:p w:rsidR="0003447D" w:rsidRPr="00AE4273" w:rsidRDefault="0003447D" w:rsidP="00B71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целевые установки учебной деятельности, выстраивать алгоритм действий.</w:t>
            </w:r>
          </w:p>
          <w:p w:rsidR="0003447D" w:rsidRPr="00AE4273" w:rsidRDefault="0003447D" w:rsidP="00B71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4469F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индивидуальной деятельности по самостоятельному плану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1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8955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Свойства действий с рациональными числами</w:t>
            </w: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УЗЗ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447D" w:rsidRPr="00AE4273" w:rsidRDefault="0003447D" w:rsidP="00B71D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 – ориентированного обучения, групповой и парной работы.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447D" w:rsidRPr="00AE4273" w:rsidRDefault="0003447D" w:rsidP="00B71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применяются свойства действий с рациональными числами для упрощения выражений, нахождения значений выражений?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447D" w:rsidRPr="00AE4273" w:rsidRDefault="0003447D" w:rsidP="00B71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447D" w:rsidRPr="00AE4273" w:rsidRDefault="0003447D" w:rsidP="00B71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распределительное свойство умножения для упрощения буквенных выражений, решения уравнений и задач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71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03447D" w:rsidRPr="00AE4273" w:rsidRDefault="0003447D" w:rsidP="00B71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новый уровень отношения к самому себе  как субъекту деятельности.</w:t>
            </w:r>
          </w:p>
          <w:p w:rsidR="0003447D" w:rsidRPr="00AE4273" w:rsidRDefault="0003447D" w:rsidP="00B71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Осуществлять выбор наиболее эффективных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446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3447D" w:rsidRPr="00AE4273" w:rsidRDefault="0003447D" w:rsidP="0061198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8955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Свойства действий с рациональными числами</w:t>
            </w: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447D" w:rsidRPr="00AE4273" w:rsidRDefault="0003447D" w:rsidP="00C65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педагогики сотрудничества, развития исследовательских навыков,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447D" w:rsidRPr="00AE4273" w:rsidRDefault="0003447D" w:rsidP="008A3E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применяется свойства действий с рациональными числами к решению уравнений и задач?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447D" w:rsidRPr="00AE4273" w:rsidRDefault="0003447D" w:rsidP="00B71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447D" w:rsidRPr="00AE4273" w:rsidRDefault="0003447D" w:rsidP="00B71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1013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03447D" w:rsidRPr="00AE4273" w:rsidRDefault="0003447D" w:rsidP="001013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03447D" w:rsidRPr="00AE4273" w:rsidRDefault="0003447D" w:rsidP="001013B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Осуществлять выбор наиболее эффективных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446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3447D" w:rsidRPr="00AE4273" w:rsidRDefault="0003447D" w:rsidP="0061198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1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1013B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Обобщение по теме «Умножение и деление положительных и отрицательных чисел»</w:t>
            </w: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развития исследовательских навыков, педагогики сотрудничества, личностно – ориентированного обучения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447D" w:rsidRPr="00AE4273" w:rsidRDefault="0003447D" w:rsidP="003A66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Систематизация знаний учащихся по теме «Умножение и деление положительных и отрицательных чисел»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447D" w:rsidRPr="00AE4273" w:rsidRDefault="0003447D" w:rsidP="001013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447D" w:rsidRPr="00AE4273" w:rsidRDefault="0003447D" w:rsidP="001013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Обобщить знания и умения  учащихся по теме «Умножение и деление положительных и отрицательных чисел»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Воспринимать текст с учетом поставленной учебной задачи, находить информацию, необходимую для решения.</w:t>
            </w:r>
          </w:p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Осознавать учащимся уровень и качество усвоения результата.</w:t>
            </w:r>
          </w:p>
          <w:p w:rsidR="0003447D" w:rsidRPr="00AE4273" w:rsidRDefault="0003447D" w:rsidP="00895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Ориентироваться  на разнообразие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9F5" w:rsidRDefault="0003447D" w:rsidP="008955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познавательно</w:t>
            </w:r>
          </w:p>
          <w:p w:rsidR="0003447D" w:rsidRPr="00AE4273" w:rsidRDefault="0003447D" w:rsidP="008955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го интереса к изучению нового, способам обобщения и систематизации знаний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3447D" w:rsidRPr="00AE4273" w:rsidRDefault="0003447D" w:rsidP="0061198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1013B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№7 по теме «Умножени</w:t>
            </w: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е и деление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положительных и отрицательных чисел»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УПОКЗ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65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развития  исследовательских навыков,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 результатов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1013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Проверка знаний учащихся по теме «Умножение и деление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положительных и отрицательных чисел»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Написание контрольной работы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865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Научиться применять приобретенные знания, умения, навыки в конкретной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65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оценка своего действия).</w:t>
            </w:r>
          </w:p>
          <w:p w:rsidR="0003447D" w:rsidRPr="00AE4273" w:rsidRDefault="0003447D" w:rsidP="00865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Формировать способность к мобилизации сил и энергии, к волевому усилию в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преодолении препятствий.</w:t>
            </w:r>
          </w:p>
          <w:p w:rsidR="0003447D" w:rsidRPr="00AE4273" w:rsidRDefault="0003447D" w:rsidP="00865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Произвольно и осознанно владеть общим приемом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955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B6128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sz w:val="20"/>
                <w:szCs w:val="20"/>
              </w:rPr>
              <w:t>§ . Решение уравнений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Раскрытие скобок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A3E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раскрыть скобки, перед которыми стоит знак «+», « - »?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3677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Работа с текстом учебника, фронтальная работа с классом  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A3E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Научиться раскрывать скобки, перед которыми стоит знак «+» или « - », и применять полученные навыки для упрощения числовых и буквенных выражений 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Самостоятельно выделять и формулировать познавательную цель.</w:t>
            </w:r>
          </w:p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Познавательная: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выделять существенную информацию из текстов разных видов.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4469F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Раскрытие скобок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УФПЗУН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развития исследовательских навыков, дифференцированного подхода в обучении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3677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записать сумму (разность) двух выражений и упростить её?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3677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Математический диктант, индивидуальная работа (карточки-задания), работа у доски и в тетрадях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Совершенствовать навыки по упрощению выражений, научиться составлять и упрощать сумму и разность двух данных выражений.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Находить и формулировать учебную проблему, составлять план выполнения работы.</w:t>
            </w:r>
          </w:p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4469F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Раскрытие скобок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D7B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педагогики сотрудничества, развития исследовательских  навыков,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применяется раскрытие скобок для решения уравнений?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доски, самостоятельная работа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правила раскрытия скобок  при решении уравнений и задач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Развивать умение точно и грамотно выражать свои мысли, отстаивать свою точку зрения в процессе дискуссии.</w:t>
            </w:r>
          </w:p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Осознавать учащимся уровень и качество усвоения результата.</w:t>
            </w:r>
          </w:p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Произвольно и осознанно  владеть общим приемом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Формирование устойчивой мотивации  к изучению и закреплению нового 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9F5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Коэффи</w:t>
            </w:r>
            <w:proofErr w:type="spellEnd"/>
          </w:p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циент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УОНЗУН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педагогики сотрудничества, развивающего обучения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D7B6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Что называется коэффициентом выражения? Как определить знак коэффициента в выражении?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CD7B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Работа с текстом учебника, фронтальная работа с классом  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CD7B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определять коэффициент в выражении, упрощать выражения с использованием свойств умножения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CD7B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выслушивать мнения членов команды, не перебивая; принимать коллективные решения.</w:t>
            </w:r>
          </w:p>
          <w:p w:rsidR="0003447D" w:rsidRPr="00AE4273" w:rsidRDefault="0003447D" w:rsidP="00CD7B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постановку учебной задачи на основе соотнесения того, что уже известно и усвоено учащимися, и того, что еще неизвестно.</w:t>
            </w:r>
          </w:p>
          <w:p w:rsidR="0003447D" w:rsidRPr="00AE4273" w:rsidRDefault="0003447D" w:rsidP="00CD7B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Уметь осуществлять сравнение и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классификацию по заданным критериям.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127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7F4" w:rsidRDefault="00BA37F4" w:rsidP="00BA37F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Коэффи</w:t>
            </w:r>
            <w:proofErr w:type="spellEnd"/>
          </w:p>
          <w:p w:rsidR="0003447D" w:rsidRPr="00AE4273" w:rsidRDefault="00BA37F4" w:rsidP="00BA37F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циент</w:t>
            </w:r>
            <w:proofErr w:type="spellEnd"/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D7B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развивающего обучения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D7B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Какие слагаемые называются подобными? Чем могут отличаться подобные слагаемые?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CD7B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раскрывать скобки и приводить подобные слагаемые, основываясь на свойствах действий с рациональными числами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CD7B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Развивать умение обмениваться знаниями между одноклассниками для принятия эффективных совместных решений.</w:t>
            </w:r>
          </w:p>
          <w:p w:rsidR="0003447D" w:rsidRPr="00AE4273" w:rsidRDefault="0003447D" w:rsidP="00CD7B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целевые установки учебной деятельности, выстраивать алгоритм действий.</w:t>
            </w:r>
          </w:p>
          <w:p w:rsidR="0003447D" w:rsidRPr="00AE4273" w:rsidRDefault="0003447D" w:rsidP="00CD7B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строить рассуждения  в форме связи простых суждений об объекте, его строении, свойствах и связях.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Подобные слагаемые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УЗЗ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D7B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развития исследовательских навыков, дифференцированного подхода в обучении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Что значит привести подобные слагаемые? Какие свойства действий применяются при приведении подобных слагаемых?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Текущий тестовый контроль, работа у доски и в тетрадях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CD7B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Совершенствовать навык приведения подобных слагаемых и научиться применять его при решении уравнений и текстовых задач.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CD7B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03447D" w:rsidRPr="00AE4273" w:rsidRDefault="0003447D" w:rsidP="00CD7B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</w:p>
          <w:p w:rsidR="0003447D" w:rsidRPr="00AE4273" w:rsidRDefault="0003447D" w:rsidP="00CD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Уметь выделять существенную информацию из текстов разных видов.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Развитие творческих способностей через активные формы деятельности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Подобные слагаемые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развития исследовательских навыков, педагогики сотрудничества, личностно- ориентированного обучения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Систематизация знаний учащихся по теме «Раскрытие скобок»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Работа у доски, индивидуальная работа (карточки-задания)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Обобщить знания и умения по теме «Раскрытие скобок»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Способствовать формированию научного мировоззрения учащихся.</w:t>
            </w:r>
          </w:p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новый уровень отношения к самому себе как субъекту деятельности.</w:t>
            </w:r>
          </w:p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Осуществлять выбор наиболее эффективных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уравнений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Изменятся ли корни уравнения, если обе части уравнения умножить на ненулевое число? На нуль? Как перенести слагаемое из одной части уравнения в другую?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673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Работа с текстом учебника, фронтальная работа с классом  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Познакомиться с основными приемами решения линейных уравнений и научиться применять их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Учиться критично относиться к своему мнению, с достоинством признавать ошибочность своего </w:t>
            </w:r>
            <w:proofErr w:type="gramStart"/>
            <w:r w:rsidRPr="00AE4273">
              <w:rPr>
                <w:rFonts w:ascii="Times New Roman" w:hAnsi="Times New Roman"/>
                <w:sz w:val="20"/>
                <w:szCs w:val="20"/>
              </w:rPr>
              <w:t>мнения  и</w:t>
            </w:r>
            <w:proofErr w:type="gram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корректировать его.</w:t>
            </w:r>
          </w:p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Корректировать деятельность: вносить изменения в процесс с учетом возникших трудностей и ошибок, намечать способы их устранения.</w:t>
            </w:r>
          </w:p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уравнений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УФПЗУН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развития исследовательских навыков, педагогики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сотрудничества, личностно- ориентированного обучения.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673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Какие уравнения называются линейными? Как применяется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раскрытие скобок и приведение подобных слагаемых для решения уравнений?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673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Работа у доски, индивидуальная работа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(карточки-задания)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Совершенствовать навык решения линейных уравнений с применением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свойств действий над числами.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Формировать целевые установки учебной деятельности, выстраивать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последовательность необходимых операций (алгоритм действий).</w:t>
            </w:r>
          </w:p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устойчивого интереса к творческой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 на основе составленного плана, проекта, модели, образца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уравнений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УЗЗ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личностно- ориентированного обучения, парной и групповой деятельности.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применять правило переноса слагаемых при решении уравнений?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Фронтальная работа с классом, групповая работа 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линейные уравнения для решения текстовых задач.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выслушивать мнение членов команды, не перебивая; принимать коллективные решения.</w:t>
            </w:r>
          </w:p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последовательность промежуточных действий с учетом конечного результата, составлять план.</w:t>
            </w:r>
          </w:p>
          <w:p w:rsidR="0003447D" w:rsidRPr="00AE4273" w:rsidRDefault="0003447D" w:rsidP="00B45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выделять существенную информацию из текстов разных видов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сотрудничества со взрослыми и сверстниками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уравнений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FF366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педагогики сотрудничества, развивающего обучения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FF366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применяются уравнения при решении задач?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342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в тетрадях, самостоятельная работа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FF366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линейные уравнения для решения задач на движение, на части.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673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оценка своего действия).</w:t>
            </w:r>
          </w:p>
          <w:p w:rsidR="0003447D" w:rsidRPr="00AE4273" w:rsidRDefault="0003447D" w:rsidP="00D673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03447D" w:rsidRPr="00AE4273" w:rsidRDefault="0003447D" w:rsidP="00D673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уравнений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FF3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развития исследовательских навыков, дифференцированного подхода в обучении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Какие основные типы задач решаются с помощью уравнений?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Фронтальная работа с классом, групповая работа 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Научиться применять линейные уравнения для решения задач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C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03447D" w:rsidRPr="00AE4273" w:rsidRDefault="0003447D" w:rsidP="00C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</w:p>
          <w:p w:rsidR="0003447D" w:rsidRPr="00AE4273" w:rsidRDefault="0003447D" w:rsidP="00CA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Уметь выделять существенную информацию из текстов разных видов.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F366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индивидуальной деятельности по самостоятельному плану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уравнений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F366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 – ориентированного обучения, групповой и парной работы.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Применение уравнений для решения практических задач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342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работа, (карточки-задания), работа у доски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45E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Способствовать формированию научного мировоззрения учащихся.</w:t>
            </w:r>
          </w:p>
          <w:p w:rsidR="0003447D" w:rsidRPr="00AE4273" w:rsidRDefault="0003447D" w:rsidP="00C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новый уровень отношения к самому себе как субъекту деятельности.</w:t>
            </w:r>
          </w:p>
          <w:p w:rsidR="0003447D" w:rsidRPr="00AE4273" w:rsidRDefault="0003447D" w:rsidP="00C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Осуществлять выбор наиболее эффективных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F3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2246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Обобщение по теме «Решение уравнений»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DD3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развития исследовательских навыков, дифференцированног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о подхода в обучении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B342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Систематизация знаний учащихся по теме «Решение уравнений»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FF366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DD3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Обобщить знания  и умения учащихся по теме «Решение уравнений»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D3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03447D" w:rsidRPr="00AE4273" w:rsidRDefault="0003447D" w:rsidP="00DD3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Осознавать учащимся уровень и качество усвоения результата.</w:t>
            </w:r>
          </w:p>
          <w:p w:rsidR="0003447D" w:rsidRPr="00AE4273" w:rsidRDefault="0003447D" w:rsidP="00DD3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Применять схемы, модели для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получения информации, устанавливать причинно-следственные связи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F366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познавательного интереса к изучению нового, способам обобщения и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систематизации знаний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137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D3D3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 8 по теме «Решение уравнений"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УПОКЗ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C65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развития исследовательских навыков,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DD3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Проверка знаний учащихся по теме «Решение уравнений»»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FF3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47D" w:rsidRPr="00AE4273" w:rsidRDefault="0003447D" w:rsidP="00DD3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Научиться применять приобретенные знания, умения, навыки в конкретной деятельности 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D3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оценка своего действия).</w:t>
            </w:r>
          </w:p>
          <w:p w:rsidR="0003447D" w:rsidRPr="00AE4273" w:rsidRDefault="0003447D" w:rsidP="00DD3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03447D" w:rsidRPr="00AE4273" w:rsidRDefault="0003447D" w:rsidP="00DD3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Произвольно и осознанно владеть общим приемом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1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Cs/>
                <w:sz w:val="20"/>
                <w:szCs w:val="20"/>
              </w:rPr>
              <w:t>Анализ контрольной работы. Решение задач с помощью составления уравнения</w:t>
            </w: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447D" w:rsidRPr="00AE4273" w:rsidRDefault="0003447D" w:rsidP="00FF366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развития исследовательских навыков, ИКТ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447D" w:rsidRPr="00AE4273" w:rsidRDefault="0003447D" w:rsidP="00FF366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Применение уравнений для решения практических задач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447D" w:rsidRPr="00AE4273" w:rsidRDefault="0003447D" w:rsidP="00DD3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Анализ ошибок,  допущенных в контрольной работе, фронтальная работа по решению задач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447D" w:rsidRPr="00AE4273" w:rsidRDefault="0003447D" w:rsidP="00DD3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приобретенные знания, умения, навыки для решения практических задач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DD3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Учиться критично относиться к своему мнению, с достоинством признавать ошибочность своего мнения и корректировать его.</w:t>
            </w:r>
          </w:p>
          <w:p w:rsidR="0003447D" w:rsidRPr="00AE4273" w:rsidRDefault="0003447D" w:rsidP="00DD3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Самостоятельно выделять и формулировать познавательную цель. </w:t>
            </w:r>
          </w:p>
          <w:p w:rsidR="0003447D" w:rsidRPr="00AE4273" w:rsidRDefault="0003447D" w:rsidP="00DD3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Осуществлять выбор наиболее эффективных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Развитие творческих способностей через активные формы деятельности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3447D" w:rsidRPr="00AE4273" w:rsidRDefault="0003447D" w:rsidP="0061198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8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446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sz w:val="20"/>
                <w:szCs w:val="20"/>
              </w:rPr>
              <w:t>§9. Координаты на плоскости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446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Перпендикулярные прямые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F366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педагогики сотрудничества, развивающего обучения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4F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Какие прямые называются перпендикулярными? Какие отрезки, лучи называются перпендикулярными? Как построить перпендикулярные прямые?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F366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Работа с текстом учебника, фронтальная работа с классом  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342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Дать представление учащимся о перпендикулярных прямых. Научиться распознавать перпендикулярные прямые, строить их с помощью чертежного угольника.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342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Воспринимать текст с учетом поставленной учебной задачи, находить информацию, необходимую для решения.</w:t>
            </w:r>
          </w:p>
          <w:p w:rsidR="0003447D" w:rsidRPr="00AE4273" w:rsidRDefault="0003447D" w:rsidP="00B342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целевые установки учебной деятельности, выстраивать последовательность  необходимых операций (алгоритм действий).</w:t>
            </w:r>
          </w:p>
          <w:p w:rsidR="0003447D" w:rsidRPr="00AE4273" w:rsidRDefault="0003447D" w:rsidP="00B342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Построить логическую цепь рассуждений.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 к изучению и закреплению нового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Параллельные прямые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F366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развивающего обучения, поэтапного формирования умственных действий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4F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Какие прямые называются параллельными? Какие отрезки, лучи называются параллельными? Как построить параллельные прямые?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F3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4F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Дать представление учащимся о параллельных прямых. Научиться распознавать параллельные прямые на чертеже, строить их с помощью чертежного угольника и линейки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4F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03447D" w:rsidRPr="00AE4273" w:rsidRDefault="0003447D" w:rsidP="004F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новый уровень отношения к самому себе как субъекту деятельности.</w:t>
            </w:r>
          </w:p>
          <w:p w:rsidR="0003447D" w:rsidRPr="00AE4273" w:rsidRDefault="0003447D" w:rsidP="004F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141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Параллельные прямые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УФПЗУН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F366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личностно- ориентированного обучения, парной и групповой деятельности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F366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расположены на плоскости две прямые, перпендикулярные третьей прямой?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F366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4F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Расширить представления учащихся о геометрических фигурах на плоскости, в основе построения которых лежат свойства параллельных прямых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4F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выслушивать мнения одноклассников, не перебивая; принимать коллективные решения.</w:t>
            </w:r>
          </w:p>
          <w:p w:rsidR="0003447D" w:rsidRPr="00AE4273" w:rsidRDefault="0003447D" w:rsidP="004F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Планировать решение учебной задачи.</w:t>
            </w:r>
          </w:p>
          <w:p w:rsidR="0003447D" w:rsidRPr="00AE4273" w:rsidRDefault="0003447D" w:rsidP="004F6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Учиться основам смыслового чтения научных и познавательных текстов.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Координатная плоскость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УИН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F366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ИКТ, развивающего  обучения, поэтапного  формирования умственных действий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12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называют пару чисел, определяющих положение точки на плоскости? Как называется первая (вторая) координата точки? Как построить точку с заданными координатами в прямоугольной системе координат?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124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12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Познакомиться с прямоугольной декартовой системой координат и историей ее возникновения. Научиться строить точки по заданным координатам.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12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Поддерживать инициативное сотрудничество в поиске и сборе информации.</w:t>
            </w:r>
          </w:p>
          <w:p w:rsidR="0003447D" w:rsidRPr="00AE4273" w:rsidRDefault="0003447D" w:rsidP="00812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Искать и выделять необходимую информацию.</w:t>
            </w:r>
          </w:p>
          <w:p w:rsidR="0003447D" w:rsidRPr="00AE4273" w:rsidRDefault="0003447D" w:rsidP="00812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Координатная плоскость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УОНЗУН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12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12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определить координаты точки в прямоугольной системе координат? Какими особенностями обладают координаты точек, лежащих на оси абсцисс (ординат)?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F366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работа, (карточки-задания), работа у доски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12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находить координаты имеющихся точек, по данным координатам определять, лежит ли точка на оси координат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12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точно и грамотно выражать свои мысли.</w:t>
            </w:r>
          </w:p>
          <w:p w:rsidR="0003447D" w:rsidRPr="00AE4273" w:rsidRDefault="0003447D" w:rsidP="00812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последовательность промежуточных действий с учетом конечного результата, составлять план.</w:t>
            </w:r>
          </w:p>
          <w:p w:rsidR="0003447D" w:rsidRPr="00AE4273" w:rsidRDefault="0003447D" w:rsidP="00812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сравнение и классификацию по заданным критериям.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Координатная плоскость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446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педагогики сотрудничества, развития исследовательских навыков,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3A4E3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Применение знаний для решения практических задач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F366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работа, (карточки-задания), работа у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доски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087F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Научиться строить геометрические фигуры в координатной плоскости, находить координаты точек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пересечения прямых, отрезков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812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03447D" w:rsidRPr="00AE4273" w:rsidRDefault="0003447D" w:rsidP="00812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Осознавать учащимся уровень и качество усвоения результата.</w:t>
            </w:r>
          </w:p>
          <w:p w:rsidR="0003447D" w:rsidRPr="00AE4273" w:rsidRDefault="0003447D" w:rsidP="00812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Осуществлять выбор наиболее эффективных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индивидуальной деятельности по самостоятельном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у плану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965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145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Столбчатые диаграммы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развития исследовательских навыков, педагогики сотрудничества, личностно- ориентированного обучения.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по диаграмме зависимости величин определять соответствующие значения этих величин?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Дать представление о диаграммах, научиться извлекать и анализировать информацию, представленную в виде диаграммы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Воспринимать текст с учетом поставленной учебной задачи, находить информацию, необходимую для решения.</w:t>
            </w:r>
          </w:p>
          <w:p w:rsidR="0003447D" w:rsidRPr="00AE4273" w:rsidRDefault="0003447D" w:rsidP="00965B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Корректировать  деятельность: вносить изменения в процесс с учетом возникших  трудностей и ошибок, намечать способы их устранения.</w:t>
            </w:r>
          </w:p>
          <w:p w:rsidR="0003447D" w:rsidRPr="00AE4273" w:rsidRDefault="0003447D" w:rsidP="00965B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Осуществлять выбор наиболее эффективных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965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Графики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ИКТ, развивающего обучения, поэтапного формирования умственных действий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по графику зависимости величин определять соответствующие значения этих величин?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извлекать и анализировать информацию, представленную в виде графика зависимости величин.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Воспринимать текст с учетом поставленной учебной задачи, находить информацию, необходимую для решения.</w:t>
            </w:r>
          </w:p>
          <w:p w:rsidR="0003447D" w:rsidRPr="00AE4273" w:rsidRDefault="0003447D" w:rsidP="00965B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Находить и формулировать учебную проблему, составлять план выполнения работы.</w:t>
            </w:r>
          </w:p>
          <w:p w:rsidR="0003447D" w:rsidRPr="00AE4273" w:rsidRDefault="0003447D" w:rsidP="00965B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Обобщение по теме «Координаты на плоскости»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УОСЗ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F3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развития исследовательских навыков, дифференцированного подхода в обучении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FF366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Систематизация знаний учащихся по теме «Координаты на плоскости»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FF366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FF366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Обобщить знания и умения учащихся по теме «Координаты на плоскости»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F3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Развивать умение точно и грамотно выражать свои мысли, отстаивать свою точку зрения в процессе дискуссии.</w:t>
            </w:r>
          </w:p>
          <w:p w:rsidR="0003447D" w:rsidRPr="00AE4273" w:rsidRDefault="0003447D" w:rsidP="00FF3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новый уровень отношения к самому себе как субъекту деятельности.</w:t>
            </w:r>
          </w:p>
          <w:p w:rsidR="0003447D" w:rsidRPr="00AE4273" w:rsidRDefault="0003447D" w:rsidP="00087F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Осуществлять выбор наиболее эффективных способов решения задач.</w:t>
            </w:r>
          </w:p>
          <w:p w:rsidR="0003447D" w:rsidRPr="00AE4273" w:rsidRDefault="0003447D" w:rsidP="00FF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F366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087F63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№9 по теме «Координаты на плоскости»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УПОКЗ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08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развития  исследовательских навыков,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 результатов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087F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Проверка знаний учащихся по теме «координаты на плоскости»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F3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F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приобретенные знания, умения навыки в конкретной деятельности.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087F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Управлять своим поведением (контроль,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оценка своего действия).</w:t>
            </w:r>
          </w:p>
          <w:p w:rsidR="0003447D" w:rsidRPr="00AE4273" w:rsidRDefault="0003447D" w:rsidP="00087F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03447D" w:rsidRPr="00AE4273" w:rsidRDefault="0003447D" w:rsidP="00087F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Произвольно и осознанно владеть общим приемом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F366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4469F5" w:rsidRDefault="0003447D" w:rsidP="00B6128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69F5">
              <w:rPr>
                <w:rFonts w:ascii="Times New Roman" w:hAnsi="Times New Roman"/>
                <w:b/>
                <w:sz w:val="20"/>
                <w:szCs w:val="20"/>
              </w:rPr>
              <w:t>Элементы статистики, комбинаторики и теории вероятностей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Представление данных в виде таблиц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ИКТ, развивающего  обучения, поэтапного  формирования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умственных действий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3A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Как по таблице  зависимости величин определять соответствующие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значения этих величин?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3A4E3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Фронтальная работа, работа у доски и в тетрадях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6E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извлекать и анализировать информацию, представленную в виде таблиц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6E49C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03447D" w:rsidRPr="00AE4273" w:rsidRDefault="0003447D" w:rsidP="006E49C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Формировать целевые установки учебной деятельности, выстраивать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последовательность  необходимых операций (алгоритм действий).</w:t>
            </w:r>
          </w:p>
          <w:p w:rsidR="0003447D" w:rsidRPr="00AE4273" w:rsidRDefault="0003447D" w:rsidP="006E49C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устойчивого интереса к творческой деятельности,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проявление креативных способностей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150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Комбинаторное правило умножения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AA0C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решать комбинаторные задачи путем перебора возможных вариантов с помощью дерева вариантов или путем перестановки закодированных элементов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3447D" w:rsidRPr="00AE4273" w:rsidRDefault="0003447D" w:rsidP="00AA0C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610AE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комбинаторное правило умножения к решению задач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AA0CE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03447D" w:rsidRPr="00AE4273" w:rsidRDefault="0003447D" w:rsidP="00AA0CE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Самостоятельно выделять и формулировать познавательную цель.</w:t>
            </w:r>
          </w:p>
          <w:p w:rsidR="0003447D" w:rsidRPr="00AE4273" w:rsidRDefault="0003447D" w:rsidP="00AA0CE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Комбинаторное правило умножения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УЗЗ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0AE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ИКТ, развивающего  обучения, поэтапного  формирования умственных действий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AA0C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комбинаторное  правило применяется при решении задач?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AA0C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Работа у доски, индивидуальная работа (карточки-задания)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610AE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комбинаторное правило умножения к решению задач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AA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точно и грамотно выражать свои мысли.</w:t>
            </w:r>
          </w:p>
          <w:p w:rsidR="0003447D" w:rsidRPr="00AE4273" w:rsidRDefault="0003447D" w:rsidP="00AA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последовательность промежуточных действий с учетом конечного результата.</w:t>
            </w:r>
          </w:p>
          <w:p w:rsidR="0003447D" w:rsidRPr="00AE4273" w:rsidRDefault="0003447D" w:rsidP="00AA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Осуществлять  выбор наиболее эффективных способов решения задач.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Эксперименты со случайными событиями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УОНМ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3665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педагогики сотрудничества, развивающего обучения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находить вероятность по статистическому определению?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AA0C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Математический диктант, работа у доски и в тетрадях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навыки нахождения вероятности статистическим способом.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AA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Выражать в речи свои мысли и действия.</w:t>
            </w:r>
          </w:p>
          <w:p w:rsidR="0003447D" w:rsidRPr="00AE4273" w:rsidRDefault="0003447D" w:rsidP="00AA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03447D" w:rsidRPr="00AE4273" w:rsidRDefault="0003447D" w:rsidP="00AA0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Эксперименты со случайными событиями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3665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проводить статистический эксперимент с помощью виртуальной лаборатории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доски, в тетрадях, самостоятельная работа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6F2E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Закрепить умение находить вероятность по классическому определению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3A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Развивать умение точно и грамотно выражать свои мысли, отстаивать свою точку зрения в процессе дискуссии.</w:t>
            </w:r>
          </w:p>
          <w:p w:rsidR="0003447D" w:rsidRPr="00AE4273" w:rsidRDefault="0003447D" w:rsidP="003A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новый уровень отношения к самому себе как субъекту деятельности.</w:t>
            </w:r>
          </w:p>
          <w:p w:rsidR="0003447D" w:rsidRPr="00AE4273" w:rsidRDefault="0003447D" w:rsidP="003A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Осуществлять выбор наиболее эффективных способов решения задач.</w:t>
            </w:r>
          </w:p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154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Cs/>
                <w:sz w:val="20"/>
                <w:szCs w:val="20"/>
              </w:rPr>
              <w:t>Решение комбинаторных задач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развития исследовательских навыков, дифференцированного подхода в обучении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Какие правила комбинаторики применяются при решении задач?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групповая работа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решать комбинаторные задачи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03447D" w:rsidRPr="00AE4273" w:rsidRDefault="0003447D" w:rsidP="00965B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Осознавать учащимся уровень и качество усвоения результата.</w:t>
            </w:r>
          </w:p>
          <w:p w:rsidR="0003447D" w:rsidRPr="00AE4273" w:rsidRDefault="0003447D" w:rsidP="00965B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Осуществлять выбор наиболее эффективных способов решения задач.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5B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индивидуальной деятельности по самостоятельному плану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B6128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sz w:val="20"/>
                <w:szCs w:val="20"/>
              </w:rPr>
              <w:t>Повторение. Решение задач.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Признаки делимости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УОП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E49C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В чем состоит признак делимости на 2;3;5;9;10?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групповая работа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E49C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Повторить признаки делимости на 2; 3; 5; 9; 10 и их применение к решению задач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E4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Учиться критично относиться к своему мнению, с достоинством признавать ошибочность своего мнения и корректировать его.</w:t>
            </w:r>
          </w:p>
          <w:p w:rsidR="0003447D" w:rsidRPr="00AE4273" w:rsidRDefault="0003447D" w:rsidP="006E4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Осознавать учащимся уровень и качество усвоения результата.</w:t>
            </w:r>
          </w:p>
          <w:p w:rsidR="0003447D" w:rsidRPr="00AE4273" w:rsidRDefault="0003447D" w:rsidP="006E4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Произвольно и осознанно владеть общим приемом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 на основе составленного плана, проекта, модели, образца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Наибольший общий делитель. Наименьшее общее кратное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УОП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E4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развития  исследовательских навыков, проблемного  обучения, дифференцированного подхода в обучении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Какие числа называются простыми? Составными? Что такое НОД, НОК чисел?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0603B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E4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Повторить понятие простого и составного числа, методы разложения на простые множители, алгоритмы нахождения НОД и НОК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E4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03447D" w:rsidRPr="00AE4273" w:rsidRDefault="0003447D" w:rsidP="006E4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Самостоятельно выделять и формулировать познавательную цель.</w:t>
            </w:r>
          </w:p>
          <w:p w:rsidR="0003447D" w:rsidRPr="00AE4273" w:rsidRDefault="0003447D" w:rsidP="006E4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сотрудничества со взрослыми и сверстниками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Арифметические действия с обыкновенными дробями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060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развития  исследовательских навыков, педагогики сотрудничества, личностно-ориентированного обучения.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сложить, вычесть, умножить, разделить обыкновенные дроби, смешанные числа?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E51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Повторить алгоритм сложения, умножения, деления обыкновенных дробей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060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выслушивать мнение членов команды, не перебивая; принимать  коллективные решения.</w:t>
            </w:r>
          </w:p>
          <w:p w:rsidR="0003447D" w:rsidRPr="00AE4273" w:rsidRDefault="0003447D" w:rsidP="00060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Корректировать деятельность: вносить изменения в процесс с учетом возникших трудностей и ошибок, намечать способы их устранения.</w:t>
            </w:r>
          </w:p>
          <w:p w:rsidR="0003447D" w:rsidRPr="00AE4273" w:rsidRDefault="0003447D" w:rsidP="00060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Арифметические действия с обыкновенными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дробями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УОП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E47B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поэтапного формирования умственных действий, развития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исследовательских навыков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E518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Как применить свойства действий к решению задач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E47B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Повторить свойства действий и их применение  к решению задач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152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Развивать умение обмениваться знаниями  между одноклассниками  для принятия эффективных совместных решений.</w:t>
            </w:r>
          </w:p>
          <w:p w:rsidR="0003447D" w:rsidRPr="00AE4273" w:rsidRDefault="0003447D" w:rsidP="009152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Удерживать цель деятельности до получения ее результата.</w:t>
            </w:r>
          </w:p>
          <w:p w:rsidR="0003447D" w:rsidRPr="00AE4273" w:rsidRDefault="0003447D" w:rsidP="009152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устанавливать причинно-следственные связи.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устойчивой мотивации к индивидуальной деятельности по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самостоятельному плану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159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Отношения и пропорции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E47BE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развития исследовательских навыков, дифференцированного подхода в обучении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E47B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Что называется отношением двух чисел, величин? Что такое пропорция? В чем состоит основное свойство пропорции?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Математический диктант, индивидуальная работа (карточки-задания), работа у доски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3A66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Повторить понятия «пропорции», «отношения», основное свойство пропорции и применение пропорций к решению уравнений и задач.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E47B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точно и грамотно выражать свои мысли.</w:t>
            </w:r>
          </w:p>
          <w:p w:rsidR="0003447D" w:rsidRPr="00AE4273" w:rsidRDefault="0003447D" w:rsidP="00E47B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последовательность промежуточных действий с учетом конечного результата.</w:t>
            </w:r>
          </w:p>
          <w:p w:rsidR="0003447D" w:rsidRPr="00AE4273" w:rsidRDefault="0003447D" w:rsidP="00E47B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Осуществлять  выбор наиболее эффективных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Сравнение, сложение, вычитание рациональных чисел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A60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развития исследовательских навыков, дифференцированного подхода в обучении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A60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сравнить, сложить, вычесть два рациональных числа? Какие свойства сложения применимы к рациональным числам?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E47BE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Работа у доски,  индивидуальная работа (карточки-задания)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E47BE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Повторить правила сравнения, сложения и вычитания рациональных чисел, свойства действий и их применение к решению задач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E47B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точно и грамотно выражать свои мысли.</w:t>
            </w:r>
          </w:p>
          <w:p w:rsidR="0003447D" w:rsidRPr="00AE4273" w:rsidRDefault="0003447D" w:rsidP="00E47B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последовательность промежуточных действий с учетом конечного результата.</w:t>
            </w:r>
          </w:p>
          <w:p w:rsidR="0003447D" w:rsidRPr="00AE4273" w:rsidRDefault="0003447D" w:rsidP="00E47B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Осуществлять  выбор наиболее эффективных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Умножение и деление рациональных чисел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65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педагогики сотрудничества, развития исследовательских навыков,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E47B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умножить, разделить два рациональных числа? Какие свойства умножения и деления применимы к рациональным числам?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доски, в тетрадях, самостоятельная работа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213C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Повторить правила умножения и деления рациональных чисел, свойства умножения и деления и их применение к решению задач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213C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Выражать в речи свои мысли и действия.</w:t>
            </w:r>
          </w:p>
          <w:p w:rsidR="0003447D" w:rsidRPr="00AE4273" w:rsidRDefault="0003447D" w:rsidP="00213C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03447D" w:rsidRPr="00AE4273" w:rsidRDefault="0003447D" w:rsidP="00213C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Развитие творческих способностей через активные формы деятельности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уравнений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УОП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E47BE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личностно – ориентированного обучения, парной и групповой деятельности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FE51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Какие правила раскрытия скобок нами изучены? Как перенести слагаемое из одной части уравнения в другую?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беседа, работа в парах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0603B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Повторить основные приемы решения уравнений и их применение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152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Поддерживать инициативное сотрудничество в поиске и сборе информации.</w:t>
            </w:r>
          </w:p>
          <w:p w:rsidR="0003447D" w:rsidRPr="00AE4273" w:rsidRDefault="0003447D" w:rsidP="009152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необходимые коррективы.</w:t>
            </w:r>
          </w:p>
          <w:p w:rsidR="0003447D" w:rsidRPr="00AE4273" w:rsidRDefault="0003447D" w:rsidP="009152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уравнений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70A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развития исследовательских навыков, педагогики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сотрудничества, личностно- ориентированного обучения.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Какие основные приёмы решения уравнений вы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знаете?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Фронтальный опрос, работа в парах, работа у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доски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70A1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Применять линейные уравнения для решения задач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70A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оценка своего действия).</w:t>
            </w:r>
          </w:p>
          <w:p w:rsidR="0003447D" w:rsidRPr="00AE4273" w:rsidRDefault="0003447D" w:rsidP="00B70A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Формировать способность к мобилизации сил и энергии, к волевому усилию в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преодолении препятствий.</w:t>
            </w:r>
          </w:p>
          <w:p w:rsidR="0003447D" w:rsidRPr="00AE4273" w:rsidRDefault="0003447D" w:rsidP="00B70A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Осуществлять выбор наиболее эффективных способов решения задач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навыка осознанного выбора наиболее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эффективного способа решения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164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задач с помощью уравнений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4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проблемного обучения, развития исследовательских навыков, дифференцированного подхода в обучении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A2D3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Какие основные типы задач решаются с помощью уравнений?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0603B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4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Повторить основные типы задач, решаемых с помощью линейных уравнений, и приемы их решения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4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Способствовать формированию научного </w:t>
            </w:r>
            <w:proofErr w:type="gramStart"/>
            <w:r w:rsidRPr="00AE4273">
              <w:rPr>
                <w:rFonts w:ascii="Times New Roman" w:hAnsi="Times New Roman"/>
                <w:sz w:val="20"/>
                <w:szCs w:val="20"/>
              </w:rPr>
              <w:t>миро-воззрения</w:t>
            </w:r>
            <w:proofErr w:type="gram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учащихся.</w:t>
            </w:r>
          </w:p>
          <w:p w:rsidR="0003447D" w:rsidRPr="00AE4273" w:rsidRDefault="0003447D" w:rsidP="00964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Удерживать цель деятельности до получения ее результата.</w:t>
            </w:r>
          </w:p>
          <w:p w:rsidR="0003447D" w:rsidRPr="00AE4273" w:rsidRDefault="0003447D" w:rsidP="00964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Уметь выделять существенную информацию из текстов разных видов.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 на основе составленного плана, проекта, модели, образца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задач с помощью уравнений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70A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развития исследовательских навыков, педагогики сотрудничества, личностно- ориентированного обучения.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Как решить задачу с помощью уравнения?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70A1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приобретенные знания, умения, навыки для решения практических задач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70A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Учиться критично относиться к своему мнению, с достоинством признавать ошибочность своего мнения и корректировать его.</w:t>
            </w:r>
          </w:p>
          <w:p w:rsidR="0003447D" w:rsidRPr="00AE4273" w:rsidRDefault="0003447D" w:rsidP="00B70A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Самостоятельно выделять и формулировать познавательную цель. </w:t>
            </w:r>
          </w:p>
          <w:p w:rsidR="0003447D" w:rsidRPr="00AE4273" w:rsidRDefault="0003447D" w:rsidP="00B70A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Осуществлять выбор наиболее эффективных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индивидуальной деятельности по самостоятельному плану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Координатная плоскость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УОП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A2D3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педагогики сотрудничества, развивающего обучения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Что такое прямоугольная система координат? Как называются координаты точки?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Повторить основные понятия, связанные с координатной плоскостью, графиками зависимости величин и их применение к решению задач.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Развивать умение обмениваться знаниями между одноклассниками для принятия эффективных совместных решений.</w:t>
            </w:r>
          </w:p>
          <w:p w:rsidR="0003447D" w:rsidRPr="00AE4273" w:rsidRDefault="0003447D" w:rsidP="00C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последовательность промежуточных действий с учетом конечного результата, составлять план.</w:t>
            </w:r>
          </w:p>
          <w:p w:rsidR="0003447D" w:rsidRPr="00AE4273" w:rsidRDefault="0003447D" w:rsidP="00C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Итоговая контрольная работа за курс математики 6 класса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УПОКЗ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65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развития  исследовательских навыков,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 результатов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Проверка знаний учащихся по основным темам курса математики  6 класса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оценка своего действия).</w:t>
            </w:r>
          </w:p>
          <w:p w:rsidR="0003447D" w:rsidRPr="00AE4273" w:rsidRDefault="0003447D" w:rsidP="006119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03447D" w:rsidRPr="00AE4273" w:rsidRDefault="0003447D" w:rsidP="006119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Произвольно и осознанно владеть общим приемом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jc w:val="center"/>
            </w:pPr>
            <w:r w:rsidRPr="00AE4273">
              <w:t>УКЗ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развития  исследовательских навыков,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проблемного обучения, дифференцированного подхода в обучении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Анализ типичных ошибок, допущенных в итоговой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контрольной работе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работа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Проанализировать допущенные в контрольной работе ошибки, провести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работу по их предупреждению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Научиться критично относиться к своему мнению, с достоинством признавать ошибочность своего мнения и корректировать его.</w:t>
            </w:r>
          </w:p>
          <w:p w:rsidR="0003447D" w:rsidRPr="00AE4273" w:rsidRDefault="0003447D" w:rsidP="006119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Формировать способность к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преодолению препятствий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>, уметь выполнять работу над ошибками.</w:t>
            </w:r>
          </w:p>
          <w:p w:rsidR="0003447D" w:rsidRPr="00AE4273" w:rsidRDefault="0003447D" w:rsidP="006119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познавательного интереса к изучению нового,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способам обобщения и систематизации знаний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169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Обобщающий урок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Итоговый урок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65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развития  исследовательских навыков, развивающего обучения,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Что нового мы узнали за этот учебный год?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проводить диагностику учебных достижений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03447D" w:rsidRPr="00AE4273" w:rsidRDefault="0003447D" w:rsidP="006119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новый уровень отношения к самому себе как субъекту деятельности.</w:t>
            </w:r>
          </w:p>
          <w:p w:rsidR="0003447D" w:rsidRPr="00AE4273" w:rsidRDefault="0003447D" w:rsidP="006119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Произвольно и осознанно владеть общим приемом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Формирование навыков сотрудничества со взрослыми и сверстниками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7D" w:rsidRPr="00AE4273" w:rsidTr="004469F5">
        <w:trPr>
          <w:jc w:val="center"/>
        </w:trPr>
        <w:tc>
          <w:tcPr>
            <w:tcW w:w="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47D" w:rsidRPr="00AE4273" w:rsidRDefault="0003447D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Итоговый урок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ИУ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C65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, развития  исследовательских навыков, развивающего обучения, самодиагностики и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Что нового мы узнали за этот учебный год?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648E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работа, работа у доски и в тетрадях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9152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Научиться проводить диагностику учебных достижений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03447D" w:rsidRPr="00AE4273" w:rsidRDefault="0003447D" w:rsidP="006119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Определять новый уровень отношения к самому себе как субъекту деятельности.</w:t>
            </w:r>
          </w:p>
          <w:p w:rsidR="0003447D" w:rsidRPr="00AE4273" w:rsidRDefault="0003447D" w:rsidP="006119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>Произвольно и осознанно владеть общим приемом решения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Целостное восприятие окружающего мира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447D" w:rsidRPr="00AE4273" w:rsidRDefault="0003447D" w:rsidP="00611983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3447D" w:rsidRPr="00DA7AD5" w:rsidRDefault="0003447D" w:rsidP="00DA7A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3447D" w:rsidRPr="00DA7AD5" w:rsidRDefault="0003447D" w:rsidP="00DA7AD5">
      <w:pPr>
        <w:spacing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03447D" w:rsidRPr="00DA7AD5" w:rsidRDefault="0003447D" w:rsidP="00DA7AD5">
      <w:pPr>
        <w:spacing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03447D" w:rsidRPr="00DA7AD5" w:rsidRDefault="0003447D" w:rsidP="00DA7AD5">
      <w:pPr>
        <w:spacing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03447D" w:rsidRPr="00DA7AD5" w:rsidRDefault="0003447D" w:rsidP="00DA7AD5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03447D" w:rsidRPr="00DA7AD5" w:rsidRDefault="0003447D" w:rsidP="00DA7AD5">
      <w:pPr>
        <w:spacing w:line="240" w:lineRule="auto"/>
        <w:rPr>
          <w:rFonts w:ascii="Times New Roman" w:hAnsi="Times New Roman"/>
          <w:sz w:val="20"/>
          <w:szCs w:val="20"/>
        </w:rPr>
        <w:sectPr w:rsidR="0003447D" w:rsidRPr="00DA7AD5" w:rsidSect="00865A3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75E69" w:rsidRDefault="0003447D" w:rsidP="00A74C2F">
      <w:pPr>
        <w:pStyle w:val="ad"/>
        <w:numPr>
          <w:ilvl w:val="0"/>
          <w:numId w:val="16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4C2F">
        <w:rPr>
          <w:rFonts w:ascii="Times New Roman" w:hAnsi="Times New Roman"/>
          <w:b/>
          <w:sz w:val="24"/>
          <w:szCs w:val="24"/>
        </w:rPr>
        <w:lastRenderedPageBreak/>
        <w:t>Учебно-методическое  и материально-техническое обеспечение</w:t>
      </w:r>
      <w:r w:rsidR="00575E69">
        <w:rPr>
          <w:rFonts w:ascii="Times New Roman" w:hAnsi="Times New Roman"/>
          <w:b/>
          <w:sz w:val="24"/>
          <w:szCs w:val="24"/>
        </w:rPr>
        <w:t xml:space="preserve"> </w:t>
      </w:r>
    </w:p>
    <w:p w:rsidR="0003447D" w:rsidRDefault="00575E69" w:rsidP="00575E69">
      <w:pPr>
        <w:pStyle w:val="ad"/>
        <w:spacing w:line="240" w:lineRule="auto"/>
        <w:ind w:left="10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образовательного процесса</w:t>
      </w:r>
    </w:p>
    <w:p w:rsidR="00575E69" w:rsidRPr="00A74C2F" w:rsidRDefault="00575E69" w:rsidP="00575E69">
      <w:pPr>
        <w:pStyle w:val="ad"/>
        <w:spacing w:line="240" w:lineRule="auto"/>
        <w:ind w:left="1068"/>
        <w:jc w:val="center"/>
        <w:rPr>
          <w:rFonts w:ascii="Times New Roman" w:hAnsi="Times New Roman"/>
          <w:b/>
          <w:sz w:val="24"/>
          <w:szCs w:val="24"/>
        </w:rPr>
      </w:pPr>
    </w:p>
    <w:p w:rsidR="0003447D" w:rsidRDefault="0003447D" w:rsidP="000E0A26">
      <w:pPr>
        <w:pStyle w:val="ad"/>
        <w:spacing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03447D" w:rsidRPr="000E0A26" w:rsidRDefault="0003447D" w:rsidP="000E0A26">
      <w:pPr>
        <w:pStyle w:val="ad"/>
        <w:spacing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учителя:</w:t>
      </w:r>
    </w:p>
    <w:p w:rsidR="0003447D" w:rsidRPr="000E0A26" w:rsidRDefault="0003447D" w:rsidP="000E0A26">
      <w:pPr>
        <w:pStyle w:val="ad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Федеральный государственн</w:t>
      </w:r>
      <w:r>
        <w:rPr>
          <w:rFonts w:ascii="Times New Roman" w:hAnsi="Times New Roman"/>
          <w:sz w:val="24"/>
          <w:szCs w:val="24"/>
        </w:rPr>
        <w:t>ый</w:t>
      </w:r>
      <w:r w:rsidRPr="000E0A26">
        <w:rPr>
          <w:rFonts w:ascii="Times New Roman" w:hAnsi="Times New Roman"/>
          <w:sz w:val="24"/>
          <w:szCs w:val="24"/>
        </w:rPr>
        <w:t xml:space="preserve"> стандарт общего образования по математике. </w:t>
      </w:r>
      <w:r>
        <w:rPr>
          <w:rFonts w:ascii="Times New Roman" w:hAnsi="Times New Roman"/>
          <w:sz w:val="24"/>
          <w:szCs w:val="24"/>
        </w:rPr>
        <w:t>И. Сафронова, Серия: стандарты второго поколения, М.: Просвещение, 2013</w:t>
      </w:r>
    </w:p>
    <w:p w:rsidR="0003447D" w:rsidRPr="000E0A26" w:rsidRDefault="0003447D" w:rsidP="000E0A26">
      <w:pPr>
        <w:pStyle w:val="ad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 xml:space="preserve">Примерные программы </w:t>
      </w:r>
      <w:r>
        <w:rPr>
          <w:rFonts w:ascii="Times New Roman" w:hAnsi="Times New Roman"/>
          <w:sz w:val="24"/>
          <w:szCs w:val="24"/>
        </w:rPr>
        <w:t>по учебным предметам</w:t>
      </w:r>
      <w:r w:rsidRPr="000E0A26">
        <w:rPr>
          <w:rFonts w:ascii="Times New Roman" w:hAnsi="Times New Roman"/>
          <w:sz w:val="24"/>
          <w:szCs w:val="24"/>
        </w:rPr>
        <w:t>. Математика</w:t>
      </w:r>
      <w:r>
        <w:rPr>
          <w:rFonts w:ascii="Times New Roman" w:hAnsi="Times New Roman"/>
          <w:sz w:val="24"/>
          <w:szCs w:val="24"/>
        </w:rPr>
        <w:t xml:space="preserve"> 5 – 9 классы. Н. </w:t>
      </w:r>
      <w:proofErr w:type="spellStart"/>
      <w:r>
        <w:rPr>
          <w:rFonts w:ascii="Times New Roman" w:hAnsi="Times New Roman"/>
          <w:sz w:val="24"/>
          <w:szCs w:val="24"/>
        </w:rPr>
        <w:t>Евстегнеева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A06BAD">
        <w:rPr>
          <w:rFonts w:ascii="Times New Roman" w:hAnsi="Times New Roman"/>
          <w:sz w:val="24"/>
          <w:szCs w:val="24"/>
        </w:rPr>
        <w:t>Серия: стандарты второго поколения</w:t>
      </w:r>
      <w:r>
        <w:rPr>
          <w:rFonts w:ascii="Times New Roman" w:hAnsi="Times New Roman"/>
          <w:sz w:val="24"/>
          <w:szCs w:val="24"/>
        </w:rPr>
        <w:t>, М.: Просвещение, 2010</w:t>
      </w:r>
      <w:r w:rsidRPr="000E0A26">
        <w:rPr>
          <w:rFonts w:ascii="Times New Roman" w:hAnsi="Times New Roman"/>
          <w:sz w:val="24"/>
          <w:szCs w:val="24"/>
        </w:rPr>
        <w:t>.</w:t>
      </w:r>
    </w:p>
    <w:p w:rsidR="007B6C4B" w:rsidRPr="007B6C4B" w:rsidRDefault="007B6C4B" w:rsidP="000E0A26">
      <w:pPr>
        <w:pStyle w:val="ad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по математике. 6 класс</w:t>
      </w:r>
      <w:r w:rsidR="00732F8F">
        <w:rPr>
          <w:rFonts w:ascii="Times New Roman" w:hAnsi="Times New Roman"/>
          <w:sz w:val="24"/>
          <w:szCs w:val="24"/>
        </w:rPr>
        <w:t xml:space="preserve"> (соответствует ФГОС) </w:t>
      </w:r>
      <w:r>
        <w:rPr>
          <w:rFonts w:ascii="Times New Roman" w:hAnsi="Times New Roman"/>
          <w:sz w:val="24"/>
          <w:szCs w:val="24"/>
        </w:rPr>
        <w:t xml:space="preserve">/ Сост. В.И. </w:t>
      </w:r>
      <w:proofErr w:type="spellStart"/>
      <w:r>
        <w:rPr>
          <w:rFonts w:ascii="Times New Roman" w:hAnsi="Times New Roman"/>
          <w:sz w:val="24"/>
          <w:szCs w:val="24"/>
        </w:rPr>
        <w:t>Ахременкова</w:t>
      </w:r>
      <w:proofErr w:type="spellEnd"/>
      <w:r w:rsidR="00732F8F">
        <w:rPr>
          <w:rFonts w:ascii="Times New Roman" w:hAnsi="Times New Roman"/>
          <w:sz w:val="24"/>
          <w:szCs w:val="24"/>
        </w:rPr>
        <w:t xml:space="preserve">. –  </w:t>
      </w:r>
      <w:r>
        <w:rPr>
          <w:rFonts w:ascii="Times New Roman" w:hAnsi="Times New Roman"/>
          <w:sz w:val="24"/>
          <w:szCs w:val="24"/>
        </w:rPr>
        <w:t>М.: ВАКО, 2013</w:t>
      </w:r>
    </w:p>
    <w:p w:rsidR="0003447D" w:rsidRPr="00723F68" w:rsidRDefault="0003447D" w:rsidP="000E0A26">
      <w:pPr>
        <w:pStyle w:val="ad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В.И. Жохов. Программа. Планирование учебного материала. Математика. 5 – 6 классы. М.: Мнемозина, 2010</w:t>
      </w:r>
    </w:p>
    <w:p w:rsidR="0003447D" w:rsidRDefault="0003447D" w:rsidP="00723F68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03447D" w:rsidRPr="00723F68" w:rsidRDefault="0003447D" w:rsidP="00723F68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учащихся:</w:t>
      </w:r>
    </w:p>
    <w:p w:rsidR="0003447D" w:rsidRPr="000E0A26" w:rsidRDefault="0003447D" w:rsidP="00723F68">
      <w:pPr>
        <w:pStyle w:val="ad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 xml:space="preserve">Н.Я. </w:t>
      </w:r>
      <w:proofErr w:type="spellStart"/>
      <w:r w:rsidRPr="000E0A26">
        <w:rPr>
          <w:rFonts w:ascii="Times New Roman" w:hAnsi="Times New Roman"/>
          <w:sz w:val="24"/>
          <w:szCs w:val="24"/>
        </w:rPr>
        <w:t>Виленкин</w:t>
      </w:r>
      <w:proofErr w:type="spellEnd"/>
      <w:r w:rsidRPr="000E0A26">
        <w:rPr>
          <w:rFonts w:ascii="Times New Roman" w:hAnsi="Times New Roman"/>
          <w:sz w:val="24"/>
          <w:szCs w:val="24"/>
        </w:rPr>
        <w:t>. Математика. Учебник для 6 класса общеобразовательных учреждений.     М., «Мнемозина», 2012.</w:t>
      </w:r>
    </w:p>
    <w:p w:rsidR="0003447D" w:rsidRDefault="0003447D" w:rsidP="00723F68">
      <w:pPr>
        <w:pStyle w:val="ad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C2F">
        <w:rPr>
          <w:rFonts w:ascii="Times New Roman" w:hAnsi="Times New Roman"/>
          <w:sz w:val="24"/>
          <w:szCs w:val="24"/>
        </w:rPr>
        <w:t>Т.М. Ерина</w:t>
      </w:r>
      <w:r>
        <w:rPr>
          <w:rFonts w:ascii="Times New Roman" w:hAnsi="Times New Roman"/>
          <w:sz w:val="24"/>
          <w:szCs w:val="24"/>
        </w:rPr>
        <w:t xml:space="preserve">. Рабочая тетрадь по математике: 6 класс (ФГОС): к учебнику Н.Я. </w:t>
      </w:r>
      <w:proofErr w:type="spellStart"/>
      <w:r>
        <w:rPr>
          <w:rFonts w:ascii="Times New Roman" w:hAnsi="Times New Roman"/>
          <w:sz w:val="24"/>
          <w:szCs w:val="24"/>
        </w:rPr>
        <w:t>Виленкина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 «Математика: 6 класс». М.: Издательство «Экзамен», 2014</w:t>
      </w:r>
    </w:p>
    <w:p w:rsidR="0003447D" w:rsidRDefault="0003447D" w:rsidP="00723F68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03447D" w:rsidRPr="00723F68" w:rsidRDefault="0003447D" w:rsidP="00723F68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 w:rsidRPr="00723F68">
        <w:rPr>
          <w:rFonts w:ascii="Times New Roman" w:hAnsi="Times New Roman"/>
          <w:b/>
          <w:sz w:val="24"/>
          <w:szCs w:val="24"/>
        </w:rPr>
        <w:t>Контрольно-измерительные материалы:</w:t>
      </w:r>
    </w:p>
    <w:p w:rsidR="0003447D" w:rsidRDefault="0003447D" w:rsidP="00723F68">
      <w:pPr>
        <w:pStyle w:val="ad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М.А. Попов. Контрольные и самостоятельные работы по математике 6 класс (ФГОС):</w:t>
      </w:r>
      <w:r w:rsidRPr="00A74C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учебнику Н.Я. </w:t>
      </w:r>
      <w:proofErr w:type="spellStart"/>
      <w:r>
        <w:rPr>
          <w:rFonts w:ascii="Times New Roman" w:hAnsi="Times New Roman"/>
          <w:sz w:val="24"/>
          <w:szCs w:val="24"/>
        </w:rPr>
        <w:t>Виленкина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 «Математика: 6 класс». М.: Издательство «Экзамен», 2014</w:t>
      </w:r>
    </w:p>
    <w:p w:rsidR="0003447D" w:rsidRDefault="0003447D" w:rsidP="00723F68">
      <w:pPr>
        <w:pStyle w:val="ad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Е.М. </w:t>
      </w:r>
      <w:proofErr w:type="spellStart"/>
      <w:r>
        <w:rPr>
          <w:rFonts w:ascii="Times New Roman" w:hAnsi="Times New Roman"/>
          <w:sz w:val="24"/>
          <w:szCs w:val="24"/>
        </w:rPr>
        <w:t>Ключникова</w:t>
      </w:r>
      <w:proofErr w:type="spellEnd"/>
      <w:r>
        <w:rPr>
          <w:rFonts w:ascii="Times New Roman" w:hAnsi="Times New Roman"/>
          <w:sz w:val="24"/>
          <w:szCs w:val="24"/>
        </w:rPr>
        <w:t>. Промежуточное тестирование. Математика. 6 класс (ФГОС).</w:t>
      </w:r>
      <w:r w:rsidRPr="00A74C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М.: Издательство «Экзамен», 2014</w:t>
      </w:r>
    </w:p>
    <w:p w:rsidR="0003447D" w:rsidRPr="00A74C2F" w:rsidRDefault="0003447D" w:rsidP="00723F68">
      <w:pPr>
        <w:pStyle w:val="ad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В.В. Выговская. Сборник практических задач по математике: 6 класс. (соответствует ФГОС) М.: ВАКО, 2012</w:t>
      </w:r>
    </w:p>
    <w:p w:rsidR="0003447D" w:rsidRPr="000E0A26" w:rsidRDefault="0003447D" w:rsidP="00723F68">
      <w:pPr>
        <w:pStyle w:val="ad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 xml:space="preserve">А.С. Чесноков, К.И. </w:t>
      </w:r>
      <w:proofErr w:type="spellStart"/>
      <w:r w:rsidRPr="000E0A26">
        <w:rPr>
          <w:rFonts w:ascii="Times New Roman" w:hAnsi="Times New Roman"/>
          <w:sz w:val="24"/>
          <w:szCs w:val="24"/>
        </w:rPr>
        <w:t>Нешков</w:t>
      </w:r>
      <w:proofErr w:type="spellEnd"/>
      <w:r w:rsidRPr="000E0A26">
        <w:rPr>
          <w:rFonts w:ascii="Times New Roman" w:hAnsi="Times New Roman"/>
          <w:sz w:val="24"/>
          <w:szCs w:val="24"/>
        </w:rPr>
        <w:t>. Дидактические материалы по математике для 6 класса.  М.: Просвещение, Классик-Стиль, 2013.</w:t>
      </w:r>
    </w:p>
    <w:p w:rsidR="0003447D" w:rsidRPr="000E0A26" w:rsidRDefault="0003447D" w:rsidP="00723F68">
      <w:pPr>
        <w:pStyle w:val="ad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В.И. Жохов. Математический тренажер. 6 класс: пособие для учителей и учащихся / М.: Мнемозина, 2013.</w:t>
      </w:r>
    </w:p>
    <w:p w:rsidR="0003447D" w:rsidRDefault="0003447D" w:rsidP="000E0A26">
      <w:pPr>
        <w:pStyle w:val="ad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03447D" w:rsidRPr="00A06BAD" w:rsidRDefault="0003447D" w:rsidP="000E0A26">
      <w:pPr>
        <w:pStyle w:val="ad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Таблицы </w:t>
      </w:r>
    </w:p>
    <w:p w:rsidR="0003447D" w:rsidRPr="000E0A26" w:rsidRDefault="0003447D" w:rsidP="000E0A26">
      <w:pPr>
        <w:pStyle w:val="ad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Таблицы по математике для 6 класса.</w:t>
      </w:r>
    </w:p>
    <w:p w:rsidR="0003447D" w:rsidRPr="000E0A26" w:rsidRDefault="0003447D" w:rsidP="000E0A26">
      <w:pPr>
        <w:pStyle w:val="ad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Комплект классных чертежных инструментов: линейка, транспортир, угольник (30</w:t>
      </w:r>
      <w:r w:rsidRPr="000E0A26">
        <w:rPr>
          <w:rFonts w:ascii="Times New Roman" w:eastAsia="Times New Roman"/>
          <w:sz w:val="24"/>
          <w:szCs w:val="24"/>
        </w:rPr>
        <w:t>⁰</w:t>
      </w:r>
      <w:r w:rsidRPr="000E0A26">
        <w:rPr>
          <w:rFonts w:ascii="Times New Roman" w:hAnsi="Times New Roman"/>
          <w:sz w:val="24"/>
          <w:szCs w:val="24"/>
        </w:rPr>
        <w:t>, 60</w:t>
      </w:r>
      <w:r w:rsidRPr="000E0A26">
        <w:rPr>
          <w:rFonts w:ascii="Times New Roman" w:eastAsia="Times New Roman"/>
          <w:sz w:val="24"/>
          <w:szCs w:val="24"/>
        </w:rPr>
        <w:t>⁰</w:t>
      </w:r>
      <w:r w:rsidRPr="000E0A26">
        <w:rPr>
          <w:rFonts w:ascii="Times New Roman" w:hAnsi="Times New Roman"/>
          <w:sz w:val="24"/>
          <w:szCs w:val="24"/>
        </w:rPr>
        <w:t>), угольник (45</w:t>
      </w:r>
      <w:r w:rsidRPr="000E0A26">
        <w:rPr>
          <w:rFonts w:ascii="Times New Roman" w:eastAsia="Times New Roman"/>
          <w:sz w:val="24"/>
          <w:szCs w:val="24"/>
        </w:rPr>
        <w:t>⁰</w:t>
      </w:r>
      <w:r w:rsidRPr="000E0A26">
        <w:rPr>
          <w:rFonts w:ascii="Times New Roman" w:hAnsi="Times New Roman"/>
          <w:sz w:val="24"/>
          <w:szCs w:val="24"/>
        </w:rPr>
        <w:t>, 45</w:t>
      </w:r>
      <w:r w:rsidRPr="000E0A26">
        <w:rPr>
          <w:rFonts w:ascii="Times New Roman" w:eastAsia="Times New Roman"/>
          <w:sz w:val="24"/>
          <w:szCs w:val="24"/>
        </w:rPr>
        <w:t>⁰</w:t>
      </w:r>
      <w:r w:rsidRPr="000E0A26">
        <w:rPr>
          <w:rFonts w:ascii="Times New Roman" w:hAnsi="Times New Roman"/>
          <w:sz w:val="24"/>
          <w:szCs w:val="24"/>
        </w:rPr>
        <w:t>), циркуль.</w:t>
      </w:r>
    </w:p>
    <w:p w:rsidR="0003447D" w:rsidRPr="000E0A26" w:rsidRDefault="0003447D" w:rsidP="000E0A26">
      <w:pPr>
        <w:pStyle w:val="ad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Комплект демонстрационных планиметрических и стереометрических тел.</w:t>
      </w:r>
    </w:p>
    <w:p w:rsidR="0003447D" w:rsidRDefault="0003447D" w:rsidP="000E0A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447D" w:rsidRPr="00A06BAD" w:rsidRDefault="0003447D" w:rsidP="00A06BAD">
      <w:pPr>
        <w:spacing w:after="0" w:line="240" w:lineRule="auto"/>
        <w:ind w:left="1070"/>
        <w:jc w:val="both"/>
        <w:rPr>
          <w:rFonts w:ascii="Times New Roman" w:hAnsi="Times New Roman"/>
          <w:b/>
          <w:sz w:val="24"/>
          <w:szCs w:val="24"/>
        </w:rPr>
      </w:pPr>
      <w:r w:rsidRPr="00A06BAD">
        <w:rPr>
          <w:rFonts w:ascii="Times New Roman" w:hAnsi="Times New Roman"/>
          <w:b/>
          <w:sz w:val="24"/>
          <w:szCs w:val="24"/>
        </w:rPr>
        <w:t>Технические средства обучения</w:t>
      </w:r>
    </w:p>
    <w:p w:rsidR="0003447D" w:rsidRPr="000E0A26" w:rsidRDefault="0003447D" w:rsidP="000E0A26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Компьютер.</w:t>
      </w:r>
    </w:p>
    <w:p w:rsidR="0003447D" w:rsidRPr="000E0A26" w:rsidRDefault="0003447D" w:rsidP="000E0A26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E0A26">
        <w:rPr>
          <w:rFonts w:ascii="Times New Roman" w:hAnsi="Times New Roman"/>
          <w:sz w:val="24"/>
          <w:szCs w:val="24"/>
        </w:rPr>
        <w:t>Медиапроектор</w:t>
      </w:r>
      <w:proofErr w:type="spellEnd"/>
      <w:r w:rsidRPr="000E0A26">
        <w:rPr>
          <w:rFonts w:ascii="Times New Roman" w:hAnsi="Times New Roman"/>
          <w:sz w:val="24"/>
          <w:szCs w:val="24"/>
        </w:rPr>
        <w:t>.</w:t>
      </w:r>
    </w:p>
    <w:p w:rsidR="0003447D" w:rsidRDefault="0003447D" w:rsidP="000E0A26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Экран.</w:t>
      </w:r>
    </w:p>
    <w:p w:rsidR="0003447D" w:rsidRPr="000E0A26" w:rsidRDefault="0003447D" w:rsidP="000E0A26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Принтер.</w:t>
      </w:r>
    </w:p>
    <w:p w:rsidR="0003447D" w:rsidRDefault="0003447D" w:rsidP="000E0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447D" w:rsidRPr="00A06BAD" w:rsidRDefault="0003447D" w:rsidP="00A06BAD">
      <w:pPr>
        <w:spacing w:after="0" w:line="240" w:lineRule="auto"/>
        <w:ind w:left="1070"/>
        <w:jc w:val="both"/>
        <w:rPr>
          <w:rFonts w:ascii="Times New Roman" w:hAnsi="Times New Roman"/>
          <w:b/>
          <w:sz w:val="24"/>
          <w:szCs w:val="24"/>
        </w:rPr>
      </w:pPr>
      <w:r w:rsidRPr="00A06BAD">
        <w:rPr>
          <w:rFonts w:ascii="Times New Roman" w:hAnsi="Times New Roman"/>
          <w:b/>
          <w:sz w:val="24"/>
          <w:szCs w:val="24"/>
        </w:rPr>
        <w:t>Электронные учебные пособия</w:t>
      </w:r>
    </w:p>
    <w:p w:rsidR="0003447D" w:rsidRDefault="0003447D" w:rsidP="000E0A26">
      <w:pPr>
        <w:numPr>
          <w:ilvl w:val="1"/>
          <w:numId w:val="8"/>
        </w:numPr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</w:rPr>
      </w:pPr>
      <w:r w:rsidRPr="009F4320">
        <w:rPr>
          <w:rFonts w:ascii="Times New Roman" w:hAnsi="Times New Roman"/>
          <w:sz w:val="24"/>
          <w:szCs w:val="24"/>
        </w:rPr>
        <w:t xml:space="preserve">  Интерактивная математика. 5-9 класс. Электронное учебное пособие для основной школ</w:t>
      </w:r>
      <w:r>
        <w:rPr>
          <w:rFonts w:ascii="Times New Roman" w:hAnsi="Times New Roman"/>
          <w:sz w:val="24"/>
          <w:szCs w:val="24"/>
        </w:rPr>
        <w:t>ы. М.,  ООО «Дрофа», ООО «ДОС».</w:t>
      </w:r>
    </w:p>
    <w:p w:rsidR="0003447D" w:rsidRPr="009F4320" w:rsidRDefault="0003447D" w:rsidP="000E0A26">
      <w:pPr>
        <w:numPr>
          <w:ilvl w:val="1"/>
          <w:numId w:val="8"/>
        </w:numPr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</w:rPr>
      </w:pPr>
      <w:r w:rsidRPr="009F4320">
        <w:rPr>
          <w:rFonts w:ascii="Times New Roman" w:hAnsi="Times New Roman"/>
          <w:sz w:val="24"/>
          <w:szCs w:val="24"/>
        </w:rPr>
        <w:t xml:space="preserve">Математика. Практикум. 5-11 классы. Электронное учебное издание. М., ООО «Дрофа», </w:t>
      </w:r>
    </w:p>
    <w:p w:rsidR="0003447D" w:rsidRPr="000E0A26" w:rsidRDefault="0003447D" w:rsidP="000E0A26">
      <w:pPr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«ДОС».</w:t>
      </w:r>
    </w:p>
    <w:p w:rsidR="0003447D" w:rsidRDefault="0003447D" w:rsidP="00A06B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</w:p>
    <w:p w:rsidR="0003447D" w:rsidRPr="00A06BAD" w:rsidRDefault="0003447D" w:rsidP="00A06BAD">
      <w:pPr>
        <w:spacing w:after="0" w:line="240" w:lineRule="auto"/>
        <w:ind w:left="708" w:firstLine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A06BAD">
        <w:rPr>
          <w:rFonts w:ascii="Times New Roman" w:hAnsi="Times New Roman"/>
          <w:b/>
          <w:sz w:val="24"/>
          <w:szCs w:val="24"/>
        </w:rPr>
        <w:t xml:space="preserve">Интернет-ресурс </w:t>
      </w:r>
    </w:p>
    <w:p w:rsidR="007A3D32" w:rsidRPr="007A3D32" w:rsidRDefault="0003447D" w:rsidP="000E0A26">
      <w:pPr>
        <w:pStyle w:val="ad"/>
        <w:numPr>
          <w:ilvl w:val="0"/>
          <w:numId w:val="18"/>
        </w:numPr>
        <w:spacing w:before="75" w:after="0" w:line="240" w:lineRule="auto"/>
        <w:ind w:right="150" w:firstLine="65"/>
        <w:jc w:val="both"/>
        <w:rPr>
          <w:rFonts w:ascii="Times New Roman" w:hAnsi="Times New Roman"/>
          <w:sz w:val="24"/>
          <w:szCs w:val="24"/>
        </w:rPr>
      </w:pPr>
      <w:r w:rsidRPr="007A3D32">
        <w:rPr>
          <w:rFonts w:ascii="Times New Roman" w:hAnsi="Times New Roman"/>
          <w:sz w:val="24"/>
          <w:szCs w:val="24"/>
          <w:lang w:val="en-US"/>
        </w:rPr>
        <w:t>www</w:t>
      </w:r>
      <w:r w:rsidRPr="007A3D32">
        <w:rPr>
          <w:rFonts w:ascii="Times New Roman" w:hAnsi="Times New Roman"/>
          <w:sz w:val="24"/>
          <w:szCs w:val="24"/>
        </w:rPr>
        <w:t xml:space="preserve">. </w:t>
      </w:r>
      <w:hyperlink r:id="rId6" w:tgtFrame="_blank" w:history="1">
        <w:proofErr w:type="spellStart"/>
        <w:r w:rsidRPr="007A3D32">
          <w:rPr>
            <w:rStyle w:val="a9"/>
            <w:rFonts w:ascii="Times New Roman" w:hAnsi="Times New Roman"/>
            <w:bCs/>
            <w:sz w:val="24"/>
            <w:szCs w:val="24"/>
            <w:u w:val="none"/>
          </w:rPr>
          <w:t>edu</w:t>
        </w:r>
        <w:proofErr w:type="spellEnd"/>
      </w:hyperlink>
      <w:r w:rsidRPr="007A3D32">
        <w:rPr>
          <w:rFonts w:ascii="Times New Roman" w:hAnsi="Times New Roman"/>
          <w:sz w:val="24"/>
          <w:szCs w:val="24"/>
        </w:rPr>
        <w:t xml:space="preserve"> - </w:t>
      </w:r>
      <w:r w:rsidRPr="007A3D32">
        <w:rPr>
          <w:rFonts w:ascii="Times New Roman" w:hAnsi="Times New Roman"/>
          <w:bCs/>
          <w:sz w:val="24"/>
          <w:szCs w:val="24"/>
        </w:rPr>
        <w:t>"Российское образование"</w:t>
      </w:r>
    </w:p>
    <w:p w:rsidR="007A3D32" w:rsidRPr="007A3D32" w:rsidRDefault="00C51B30" w:rsidP="007A3D32">
      <w:pPr>
        <w:pStyle w:val="ad"/>
        <w:numPr>
          <w:ilvl w:val="0"/>
          <w:numId w:val="18"/>
        </w:numPr>
        <w:spacing w:before="75" w:after="0" w:line="240" w:lineRule="auto"/>
        <w:ind w:right="150" w:firstLine="65"/>
        <w:jc w:val="both"/>
        <w:rPr>
          <w:rFonts w:ascii="Times New Roman" w:hAnsi="Times New Roman"/>
          <w:sz w:val="24"/>
          <w:szCs w:val="24"/>
        </w:rPr>
      </w:pPr>
      <w:hyperlink r:id="rId7" w:tgtFrame="_blank" w:history="1">
        <w:r w:rsidR="0003447D" w:rsidRPr="007A3D32">
          <w:rPr>
            <w:rStyle w:val="a9"/>
            <w:u w:val="none"/>
          </w:rPr>
          <w:t>http://www.school.edu.ru/</w:t>
        </w:r>
      </w:hyperlink>
      <w:r w:rsidR="007A3D32" w:rsidRPr="007A3D32">
        <w:rPr>
          <w:rFonts w:ascii="Times New Roman" w:hAnsi="Times New Roman"/>
          <w:bCs/>
          <w:sz w:val="24"/>
          <w:szCs w:val="24"/>
        </w:rPr>
        <w:t xml:space="preserve"> Федеральный портал.</w:t>
      </w:r>
    </w:p>
    <w:p w:rsidR="0003447D" w:rsidRPr="007A3D32" w:rsidRDefault="007A3D32" w:rsidP="000E0A26">
      <w:pPr>
        <w:pStyle w:val="ad"/>
        <w:numPr>
          <w:ilvl w:val="0"/>
          <w:numId w:val="18"/>
        </w:numPr>
        <w:spacing w:before="75" w:after="0" w:line="240" w:lineRule="auto"/>
        <w:ind w:right="150" w:firstLine="65"/>
        <w:jc w:val="both"/>
        <w:rPr>
          <w:rFonts w:ascii="Times New Roman" w:hAnsi="Times New Roman"/>
          <w:sz w:val="24"/>
          <w:szCs w:val="24"/>
        </w:rPr>
      </w:pPr>
      <w:r w:rsidRPr="007A3D32">
        <w:rPr>
          <w:rFonts w:ascii="Times New Roman" w:hAnsi="Times New Roman"/>
          <w:sz w:val="24"/>
          <w:szCs w:val="24"/>
          <w:lang w:val="en-US"/>
        </w:rPr>
        <w:t>www</w:t>
      </w:r>
      <w:r w:rsidRPr="007A3D32">
        <w:rPr>
          <w:rFonts w:ascii="Times New Roman" w:hAnsi="Times New Roman"/>
          <w:sz w:val="24"/>
          <w:szCs w:val="24"/>
        </w:rPr>
        <w:t>.</w:t>
      </w:r>
      <w:hyperlink r:id="rId8" w:tgtFrame="_blank" w:history="1">
        <w:r w:rsidR="0003447D" w:rsidRPr="007A3D32">
          <w:rPr>
            <w:rStyle w:val="a9"/>
            <w:rFonts w:ascii="Times New Roman" w:hAnsi="Times New Roman"/>
            <w:bCs/>
            <w:sz w:val="24"/>
            <w:szCs w:val="24"/>
            <w:u w:val="none"/>
            <w:lang w:val="en-US"/>
          </w:rPr>
          <w:t>school</w:t>
        </w:r>
        <w:r w:rsidR="0003447D" w:rsidRPr="007A3D32">
          <w:rPr>
            <w:rStyle w:val="a9"/>
            <w:rFonts w:ascii="Times New Roman" w:hAnsi="Times New Roman"/>
            <w:bCs/>
            <w:sz w:val="24"/>
            <w:szCs w:val="24"/>
            <w:u w:val="none"/>
          </w:rPr>
          <w:t>.</w:t>
        </w:r>
        <w:proofErr w:type="spellStart"/>
        <w:r w:rsidR="0003447D" w:rsidRPr="007A3D32">
          <w:rPr>
            <w:rStyle w:val="a9"/>
            <w:rFonts w:ascii="Times New Roman" w:hAnsi="Times New Roman"/>
            <w:bCs/>
            <w:sz w:val="24"/>
            <w:szCs w:val="24"/>
            <w:u w:val="none"/>
            <w:lang w:val="en-US"/>
          </w:rPr>
          <w:t>edu</w:t>
        </w:r>
        <w:proofErr w:type="spellEnd"/>
      </w:hyperlink>
      <w:r w:rsidR="0003447D" w:rsidRPr="007A3D32">
        <w:rPr>
          <w:rFonts w:ascii="Times New Roman" w:hAnsi="Times New Roman"/>
          <w:sz w:val="24"/>
          <w:szCs w:val="24"/>
        </w:rPr>
        <w:t xml:space="preserve"> - </w:t>
      </w:r>
      <w:r w:rsidR="0003447D" w:rsidRPr="007A3D32">
        <w:rPr>
          <w:rFonts w:ascii="Times New Roman" w:hAnsi="Times New Roman"/>
          <w:bCs/>
          <w:sz w:val="24"/>
          <w:szCs w:val="24"/>
        </w:rPr>
        <w:t>"Российский общеобразовательный портал"</w:t>
      </w:r>
      <w:r w:rsidR="0003447D" w:rsidRPr="007A3D32">
        <w:rPr>
          <w:rFonts w:ascii="Times New Roman" w:hAnsi="Times New Roman"/>
          <w:sz w:val="24"/>
          <w:szCs w:val="24"/>
        </w:rPr>
        <w:t>.</w:t>
      </w:r>
    </w:p>
    <w:p w:rsidR="0003447D" w:rsidRPr="007A3D32" w:rsidRDefault="0003447D" w:rsidP="000E0A26">
      <w:pPr>
        <w:pStyle w:val="ad"/>
        <w:numPr>
          <w:ilvl w:val="0"/>
          <w:numId w:val="18"/>
        </w:numPr>
        <w:spacing w:before="75" w:after="0" w:line="240" w:lineRule="auto"/>
        <w:ind w:right="150" w:firstLine="6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3D32">
        <w:rPr>
          <w:rStyle w:val="day7"/>
          <w:rFonts w:ascii="Times New Roman" w:hAnsi="Times New Roman"/>
          <w:sz w:val="24"/>
          <w:szCs w:val="24"/>
        </w:rPr>
        <w:t>www</w:t>
      </w:r>
      <w:proofErr w:type="spellEnd"/>
      <w:r w:rsidRPr="007A3D32">
        <w:rPr>
          <w:rStyle w:val="day7"/>
          <w:rFonts w:ascii="Times New Roman" w:hAnsi="Times New Roman"/>
          <w:sz w:val="24"/>
          <w:szCs w:val="24"/>
        </w:rPr>
        <w:t>.</w:t>
      </w:r>
      <w:r w:rsidRPr="007A3D32">
        <w:rPr>
          <w:rFonts w:ascii="Times New Roman" w:hAnsi="Times New Roman"/>
          <w:sz w:val="24"/>
          <w:szCs w:val="24"/>
          <w:lang w:val="en-US"/>
        </w:rPr>
        <w:t>school</w:t>
      </w:r>
      <w:r w:rsidRPr="007A3D32">
        <w:rPr>
          <w:rFonts w:ascii="Times New Roman" w:hAnsi="Times New Roman"/>
          <w:sz w:val="24"/>
          <w:szCs w:val="24"/>
        </w:rPr>
        <w:t>-</w:t>
      </w:r>
      <w:r w:rsidRPr="007A3D32">
        <w:rPr>
          <w:rFonts w:ascii="Times New Roman" w:hAnsi="Times New Roman"/>
          <w:sz w:val="24"/>
          <w:szCs w:val="24"/>
          <w:lang w:val="en-US"/>
        </w:rPr>
        <w:t>collection</w:t>
      </w:r>
      <w:r w:rsidRPr="007A3D32">
        <w:rPr>
          <w:rFonts w:ascii="Times New Roman" w:hAnsi="Times New Roman"/>
          <w:sz w:val="24"/>
          <w:szCs w:val="24"/>
        </w:rPr>
        <w:t>.</w:t>
      </w:r>
      <w:proofErr w:type="spellStart"/>
      <w:r w:rsidRPr="007A3D32">
        <w:rPr>
          <w:rFonts w:ascii="Times New Roman" w:hAnsi="Times New Roman"/>
          <w:sz w:val="24"/>
          <w:szCs w:val="24"/>
          <w:lang w:val="en-US"/>
        </w:rPr>
        <w:t>edu</w:t>
      </w:r>
      <w:proofErr w:type="spellEnd"/>
      <w:r w:rsidRPr="007A3D32">
        <w:rPr>
          <w:rFonts w:ascii="Times New Roman" w:hAnsi="Times New Roman"/>
          <w:sz w:val="24"/>
          <w:szCs w:val="24"/>
        </w:rPr>
        <w:t>.</w:t>
      </w:r>
      <w:proofErr w:type="spellStart"/>
      <w:r w:rsidRPr="007A3D3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7A3D32">
        <w:rPr>
          <w:rFonts w:ascii="Times New Roman" w:hAnsi="Times New Roman"/>
          <w:sz w:val="24"/>
          <w:szCs w:val="24"/>
        </w:rPr>
        <w:t>/ Единая коллекция цифровых образовательных ресурсов</w:t>
      </w:r>
    </w:p>
    <w:p w:rsidR="0003447D" w:rsidRPr="007A3D32" w:rsidRDefault="0003447D" w:rsidP="000E0A26">
      <w:pPr>
        <w:pStyle w:val="ad"/>
        <w:numPr>
          <w:ilvl w:val="0"/>
          <w:numId w:val="18"/>
        </w:numPr>
        <w:spacing w:before="75" w:after="0" w:line="240" w:lineRule="auto"/>
        <w:ind w:right="150" w:firstLine="65"/>
        <w:jc w:val="both"/>
        <w:rPr>
          <w:rFonts w:ascii="Times New Roman" w:hAnsi="Times New Roman"/>
          <w:sz w:val="24"/>
          <w:szCs w:val="24"/>
        </w:rPr>
      </w:pPr>
      <w:r w:rsidRPr="007A3D32">
        <w:rPr>
          <w:rStyle w:val="day7"/>
          <w:rFonts w:ascii="Times New Roman" w:hAnsi="Times New Roman"/>
          <w:sz w:val="24"/>
          <w:szCs w:val="24"/>
        </w:rPr>
        <w:t xml:space="preserve">www.mathvaz.ru - </w:t>
      </w:r>
      <w:hyperlink r:id="rId9" w:tgtFrame="_blank" w:history="1">
        <w:proofErr w:type="spellStart"/>
        <w:r w:rsidRPr="007A3D32">
          <w:rPr>
            <w:rStyle w:val="a9"/>
            <w:rFonts w:ascii="Times New Roman" w:hAnsi="Times New Roman"/>
            <w:sz w:val="24"/>
            <w:szCs w:val="24"/>
            <w:u w:val="none"/>
          </w:rPr>
          <w:t>docье</w:t>
        </w:r>
        <w:proofErr w:type="spellEnd"/>
        <w:r w:rsidRPr="007A3D32">
          <w:rPr>
            <w:rStyle w:val="a9"/>
            <w:rFonts w:ascii="Times New Roman" w:hAnsi="Times New Roman"/>
            <w:sz w:val="24"/>
            <w:szCs w:val="24"/>
            <w:u w:val="none"/>
          </w:rPr>
          <w:t xml:space="preserve"> школьного учителя математики </w:t>
        </w:r>
      </w:hyperlink>
    </w:p>
    <w:p w:rsidR="0003447D" w:rsidRDefault="0003447D" w:rsidP="00B412EE">
      <w:pPr>
        <w:pStyle w:val="ad"/>
        <w:spacing w:after="0" w:line="240" w:lineRule="auto"/>
        <w:ind w:left="1068"/>
        <w:rPr>
          <w:rFonts w:ascii="Times New Roman" w:hAnsi="Times New Roman"/>
          <w:b/>
          <w:sz w:val="24"/>
          <w:szCs w:val="24"/>
        </w:rPr>
      </w:pPr>
    </w:p>
    <w:p w:rsidR="00575E69" w:rsidRDefault="0003447D" w:rsidP="00B412EE">
      <w:pPr>
        <w:pStyle w:val="ad"/>
        <w:numPr>
          <w:ilvl w:val="0"/>
          <w:numId w:val="38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12EE">
        <w:rPr>
          <w:rFonts w:ascii="Times New Roman" w:hAnsi="Times New Roman"/>
          <w:b/>
          <w:sz w:val="24"/>
          <w:szCs w:val="24"/>
        </w:rPr>
        <w:t xml:space="preserve">Планируемые результаты изучения </w:t>
      </w:r>
      <w:r w:rsidR="00575E69">
        <w:rPr>
          <w:rFonts w:ascii="Times New Roman" w:hAnsi="Times New Roman"/>
          <w:b/>
          <w:sz w:val="24"/>
          <w:szCs w:val="24"/>
        </w:rPr>
        <w:t>учебного предмета «М</w:t>
      </w:r>
      <w:r w:rsidRPr="00B412EE">
        <w:rPr>
          <w:rFonts w:ascii="Times New Roman" w:hAnsi="Times New Roman"/>
          <w:b/>
          <w:sz w:val="24"/>
          <w:szCs w:val="24"/>
        </w:rPr>
        <w:t>атематик</w:t>
      </w:r>
      <w:r w:rsidR="00575E69">
        <w:rPr>
          <w:rFonts w:ascii="Times New Roman" w:hAnsi="Times New Roman"/>
          <w:b/>
          <w:sz w:val="24"/>
          <w:szCs w:val="24"/>
        </w:rPr>
        <w:t>а»</w:t>
      </w:r>
    </w:p>
    <w:p w:rsidR="0003447D" w:rsidRPr="00B412EE" w:rsidRDefault="00575E69" w:rsidP="00575E69">
      <w:pPr>
        <w:pStyle w:val="ad"/>
        <w:spacing w:after="0" w:line="240" w:lineRule="auto"/>
        <w:ind w:left="10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="0003447D" w:rsidRPr="00B412EE">
        <w:rPr>
          <w:rFonts w:ascii="Times New Roman" w:hAnsi="Times New Roman"/>
          <w:b/>
          <w:sz w:val="24"/>
          <w:szCs w:val="24"/>
        </w:rPr>
        <w:t>6 класс</w:t>
      </w:r>
      <w:r>
        <w:rPr>
          <w:rFonts w:ascii="Times New Roman" w:hAnsi="Times New Roman"/>
          <w:b/>
          <w:sz w:val="24"/>
          <w:szCs w:val="24"/>
        </w:rPr>
        <w:t>е</w:t>
      </w:r>
    </w:p>
    <w:p w:rsidR="0003447D" w:rsidRPr="000E0A26" w:rsidRDefault="0003447D" w:rsidP="000E0A2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3447D" w:rsidRPr="000E0A26" w:rsidRDefault="0003447D" w:rsidP="000E0A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b/>
          <w:i/>
          <w:sz w:val="24"/>
          <w:szCs w:val="24"/>
        </w:rPr>
        <w:t xml:space="preserve">Предметными </w:t>
      </w:r>
      <w:r w:rsidRPr="000E0A26">
        <w:rPr>
          <w:rFonts w:ascii="Times New Roman" w:hAnsi="Times New Roman"/>
          <w:sz w:val="24"/>
          <w:szCs w:val="24"/>
        </w:rPr>
        <w:t xml:space="preserve">результатами изучения предмета «Математика» </w:t>
      </w:r>
      <w:r w:rsidR="00575E69">
        <w:rPr>
          <w:rFonts w:ascii="Times New Roman" w:hAnsi="Times New Roman"/>
          <w:sz w:val="24"/>
          <w:szCs w:val="24"/>
        </w:rPr>
        <w:t>в 6 классе являе</w:t>
      </w:r>
      <w:r w:rsidRPr="000E0A26">
        <w:rPr>
          <w:rFonts w:ascii="Times New Roman" w:hAnsi="Times New Roman"/>
          <w:sz w:val="24"/>
          <w:szCs w:val="24"/>
        </w:rPr>
        <w:t xml:space="preserve">тся </w:t>
      </w:r>
      <w:proofErr w:type="spellStart"/>
      <w:r w:rsidRPr="000E0A2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0E0A26">
        <w:rPr>
          <w:rFonts w:ascii="Times New Roman" w:hAnsi="Times New Roman"/>
          <w:sz w:val="24"/>
          <w:szCs w:val="24"/>
        </w:rPr>
        <w:t xml:space="preserve"> следующих умений</w:t>
      </w:r>
      <w:r w:rsidR="00575E69">
        <w:rPr>
          <w:rFonts w:ascii="Times New Roman" w:hAnsi="Times New Roman"/>
          <w:sz w:val="24"/>
          <w:szCs w:val="24"/>
        </w:rPr>
        <w:t>:</w:t>
      </w:r>
    </w:p>
    <w:p w:rsidR="0003447D" w:rsidRPr="000E0A26" w:rsidRDefault="0003447D" w:rsidP="000E0A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b/>
          <w:sz w:val="24"/>
          <w:szCs w:val="24"/>
        </w:rPr>
        <w:t>Предметная область «Арифметика»:</w:t>
      </w:r>
    </w:p>
    <w:p w:rsidR="0003447D" w:rsidRPr="000E0A26" w:rsidRDefault="0003447D" w:rsidP="000E0A26">
      <w:pPr>
        <w:pStyle w:val="ad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выполнять устно арифметические действия: сложение и вычитание двухзначных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03447D" w:rsidRPr="000E0A26" w:rsidRDefault="0003447D" w:rsidP="000E0A26">
      <w:pPr>
        <w:pStyle w:val="ad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– в виде дроби и дробь – в виде процентов;</w:t>
      </w:r>
    </w:p>
    <w:p w:rsidR="0003447D" w:rsidRPr="000E0A26" w:rsidRDefault="0003447D" w:rsidP="000E0A26">
      <w:pPr>
        <w:pStyle w:val="ad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выполнять арифметические действия с рациональными числами, находить значение числового выражения (целых и дробных);</w:t>
      </w:r>
    </w:p>
    <w:p w:rsidR="0003447D" w:rsidRPr="000E0A26" w:rsidRDefault="0003447D" w:rsidP="000E0A26">
      <w:pPr>
        <w:pStyle w:val="ad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округлять целые числа и десятичные дроби, выполнять оценку числовых выражений;</w:t>
      </w:r>
    </w:p>
    <w:p w:rsidR="0003447D" w:rsidRPr="000E0A26" w:rsidRDefault="0003447D" w:rsidP="000E0A26">
      <w:pPr>
        <w:pStyle w:val="ad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пользоваться основными единицами длины, массы, времени, скорости, площади, объема; переводить одни единицы измерения в другие;</w:t>
      </w:r>
    </w:p>
    <w:p w:rsidR="0003447D" w:rsidRPr="000E0A26" w:rsidRDefault="0003447D" w:rsidP="000E0A26">
      <w:pPr>
        <w:pStyle w:val="ad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решать текстовые задачи, в том числе связанные с отношениями и с пропорциональностью величин, дробями и процентами.</w:t>
      </w:r>
    </w:p>
    <w:p w:rsidR="0003447D" w:rsidRPr="000E0A26" w:rsidRDefault="0003447D" w:rsidP="000E0A26">
      <w:pPr>
        <w:pStyle w:val="ad"/>
        <w:spacing w:after="0" w:line="240" w:lineRule="auto"/>
        <w:ind w:left="708" w:firstLine="282"/>
        <w:jc w:val="both"/>
        <w:rPr>
          <w:rFonts w:ascii="Times New Roman" w:hAnsi="Times New Roman"/>
          <w:i/>
          <w:sz w:val="24"/>
          <w:szCs w:val="24"/>
        </w:rPr>
      </w:pPr>
      <w:r w:rsidRPr="000E0A26">
        <w:rPr>
          <w:rFonts w:ascii="Times New Roman" w:hAnsi="Times New Roman"/>
          <w:i/>
          <w:sz w:val="24"/>
          <w:szCs w:val="24"/>
        </w:rPr>
        <w:t>Использовать приобретенные знания и умения в практической деятельности повседневной жизни для:</w:t>
      </w:r>
    </w:p>
    <w:p w:rsidR="0003447D" w:rsidRPr="000E0A26" w:rsidRDefault="0003447D" w:rsidP="000E0A26">
      <w:pPr>
        <w:pStyle w:val="a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решения несложных практических расчетных задач, в том числе с использованием справочных материалов, калькулятора;</w:t>
      </w:r>
    </w:p>
    <w:p w:rsidR="0003447D" w:rsidRPr="000E0A26" w:rsidRDefault="0003447D" w:rsidP="000E0A26">
      <w:pPr>
        <w:pStyle w:val="a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устной прикидки и оценки результата вычислений;</w:t>
      </w:r>
    </w:p>
    <w:p w:rsidR="0003447D" w:rsidRPr="000E0A26" w:rsidRDefault="0003447D" w:rsidP="000E0A26">
      <w:pPr>
        <w:pStyle w:val="a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03447D" w:rsidRPr="000E0A26" w:rsidRDefault="0003447D" w:rsidP="000E0A26">
      <w:pPr>
        <w:pStyle w:val="ad"/>
        <w:spacing w:after="0" w:line="240" w:lineRule="auto"/>
        <w:ind w:left="1710"/>
        <w:jc w:val="both"/>
        <w:rPr>
          <w:rFonts w:ascii="Times New Roman" w:hAnsi="Times New Roman"/>
          <w:sz w:val="24"/>
          <w:szCs w:val="24"/>
        </w:rPr>
      </w:pPr>
    </w:p>
    <w:p w:rsidR="0003447D" w:rsidRPr="000E0A26" w:rsidRDefault="0003447D" w:rsidP="000E0A2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b/>
          <w:sz w:val="24"/>
          <w:szCs w:val="24"/>
        </w:rPr>
        <w:t>Предметная область «Алгебра»:</w:t>
      </w:r>
    </w:p>
    <w:p w:rsidR="0003447D" w:rsidRPr="000E0A26" w:rsidRDefault="0003447D" w:rsidP="000E0A26">
      <w:pPr>
        <w:pStyle w:val="ad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переводить условия задачи на математический язык; использовать методы работы с математическими моделями;</w:t>
      </w:r>
    </w:p>
    <w:p w:rsidR="0003447D" w:rsidRPr="000E0A26" w:rsidRDefault="0003447D" w:rsidP="000E0A26">
      <w:pPr>
        <w:pStyle w:val="ad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осуществлять в выражениях и формулах числовые подстановки и выполнять соответствующие вычисления;</w:t>
      </w:r>
    </w:p>
    <w:p w:rsidR="0003447D" w:rsidRPr="000E0A26" w:rsidRDefault="0003447D" w:rsidP="000E0A26">
      <w:pPr>
        <w:pStyle w:val="ad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определять координаты точки и изображать числа точками на координатной плоскости;</w:t>
      </w:r>
    </w:p>
    <w:p w:rsidR="0003447D" w:rsidRPr="000E0A26" w:rsidRDefault="0003447D" w:rsidP="000E0A26">
      <w:pPr>
        <w:pStyle w:val="ad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вычисления;</w:t>
      </w:r>
    </w:p>
    <w:p w:rsidR="0003447D" w:rsidRPr="000E0A26" w:rsidRDefault="0003447D" w:rsidP="000E0A26">
      <w:pPr>
        <w:pStyle w:val="ad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решать текстовые задачи алгебраическим методом.</w:t>
      </w:r>
    </w:p>
    <w:p w:rsidR="0003447D" w:rsidRPr="000E0A26" w:rsidRDefault="0003447D" w:rsidP="000E0A26">
      <w:pPr>
        <w:spacing w:after="0" w:line="240" w:lineRule="auto"/>
        <w:ind w:left="708" w:firstLine="708"/>
        <w:jc w:val="both"/>
        <w:rPr>
          <w:rFonts w:ascii="Times New Roman" w:hAnsi="Times New Roman"/>
          <w:i/>
          <w:sz w:val="24"/>
          <w:szCs w:val="24"/>
        </w:rPr>
      </w:pPr>
      <w:r w:rsidRPr="000E0A26">
        <w:rPr>
          <w:rFonts w:ascii="Times New Roman" w:hAnsi="Times New Roman"/>
          <w:i/>
          <w:sz w:val="24"/>
          <w:szCs w:val="24"/>
        </w:rPr>
        <w:t>Использовать приобретенные знания и умения в практической деятельности повседневной жизни для:</w:t>
      </w:r>
    </w:p>
    <w:p w:rsidR="0003447D" w:rsidRPr="000E0A26" w:rsidRDefault="0003447D" w:rsidP="000E0A26">
      <w:pPr>
        <w:pStyle w:val="ad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выполнение расчетов по формулам, составление формул, выражающих зависимости между реальными величинами.</w:t>
      </w:r>
    </w:p>
    <w:p w:rsidR="0003447D" w:rsidRPr="000E0A26" w:rsidRDefault="0003447D" w:rsidP="000E0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447D" w:rsidRPr="000E0A26" w:rsidRDefault="0003447D" w:rsidP="000E0A2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b/>
          <w:sz w:val="24"/>
          <w:szCs w:val="24"/>
        </w:rPr>
        <w:t>Предметная область «Геометрия»:</w:t>
      </w:r>
    </w:p>
    <w:p w:rsidR="0003447D" w:rsidRPr="000E0A26" w:rsidRDefault="0003447D" w:rsidP="000E0A26">
      <w:pPr>
        <w:pStyle w:val="ad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пользоваться геометрическим языком для описания предметов окружающего мира;</w:t>
      </w:r>
    </w:p>
    <w:p w:rsidR="0003447D" w:rsidRPr="000E0A26" w:rsidRDefault="0003447D" w:rsidP="000E0A26">
      <w:pPr>
        <w:pStyle w:val="ad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03447D" w:rsidRPr="000E0A26" w:rsidRDefault="0003447D" w:rsidP="000E0A26">
      <w:pPr>
        <w:pStyle w:val="ad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изображать геометрические фигуры, распознавать на чертежах, моделях и в окружающей обстановке основные пространственные тела;</w:t>
      </w:r>
    </w:p>
    <w:p w:rsidR="0003447D" w:rsidRPr="000E0A26" w:rsidRDefault="0003447D" w:rsidP="000E0A26">
      <w:pPr>
        <w:pStyle w:val="ad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в простейших случаях строить развертки пространственных тел;</w:t>
      </w:r>
    </w:p>
    <w:p w:rsidR="0003447D" w:rsidRPr="000E0A26" w:rsidRDefault="0003447D" w:rsidP="000E0A26">
      <w:pPr>
        <w:pStyle w:val="ad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вычислять площади, периметры, объемы простейших геометрических фигур (тел) по формулам.</w:t>
      </w:r>
    </w:p>
    <w:p w:rsidR="0003447D" w:rsidRPr="000E0A26" w:rsidRDefault="0003447D" w:rsidP="000E0A26">
      <w:pPr>
        <w:spacing w:after="0" w:line="240" w:lineRule="auto"/>
        <w:ind w:left="708" w:firstLine="708"/>
        <w:jc w:val="both"/>
        <w:rPr>
          <w:rFonts w:ascii="Times New Roman" w:hAnsi="Times New Roman"/>
          <w:i/>
          <w:sz w:val="24"/>
          <w:szCs w:val="24"/>
        </w:rPr>
      </w:pPr>
      <w:r w:rsidRPr="000E0A26">
        <w:rPr>
          <w:rFonts w:ascii="Times New Roman" w:hAnsi="Times New Roman"/>
          <w:i/>
          <w:sz w:val="24"/>
          <w:szCs w:val="24"/>
        </w:rPr>
        <w:t>Использовать приобретенные знания и умения в практической деятельности повседневной жизни для:</w:t>
      </w:r>
    </w:p>
    <w:p w:rsidR="0003447D" w:rsidRPr="000E0A26" w:rsidRDefault="0003447D" w:rsidP="000E0A26">
      <w:pPr>
        <w:pStyle w:val="ad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lastRenderedPageBreak/>
        <w:t>решения несложных геометрических задач, связанных с нахождением изученных геометрических величин (используя при необходимости справочники и технические средства);</w:t>
      </w:r>
    </w:p>
    <w:p w:rsidR="0003447D" w:rsidRPr="000E0A26" w:rsidRDefault="0003447D" w:rsidP="000E0A26">
      <w:pPr>
        <w:pStyle w:val="ad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построений геометрическими инструментами (линейка, угольник, циркуль, транспортир).</w:t>
      </w:r>
    </w:p>
    <w:p w:rsidR="0003447D" w:rsidRPr="000E0A26" w:rsidRDefault="0003447D" w:rsidP="000E0A26">
      <w:pPr>
        <w:pStyle w:val="ad"/>
        <w:spacing w:after="0" w:line="240" w:lineRule="auto"/>
        <w:ind w:left="2136"/>
        <w:jc w:val="both"/>
        <w:rPr>
          <w:rFonts w:ascii="Times New Roman" w:hAnsi="Times New Roman"/>
          <w:sz w:val="24"/>
          <w:szCs w:val="24"/>
        </w:rPr>
      </w:pPr>
    </w:p>
    <w:p w:rsidR="0003447D" w:rsidRPr="000E0A26" w:rsidRDefault="0003447D" w:rsidP="000E0A2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b/>
          <w:sz w:val="24"/>
          <w:szCs w:val="24"/>
        </w:rPr>
        <w:t>Предметная область «Теория вероятности, статистика, комбинаторика»:</w:t>
      </w:r>
    </w:p>
    <w:p w:rsidR="0003447D" w:rsidRPr="000E0A26" w:rsidRDefault="0003447D" w:rsidP="000E0A26">
      <w:pPr>
        <w:pStyle w:val="ad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выполнять сбор информации в несложных случаях, представлять информацию в виде таблиц и диаграмм, в том числе с помощью компьютерных задач;</w:t>
      </w:r>
    </w:p>
    <w:p w:rsidR="0003447D" w:rsidRPr="000E0A26" w:rsidRDefault="0003447D" w:rsidP="000E0A26">
      <w:pPr>
        <w:pStyle w:val="ad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приводить примеры случайных событий, достоверных и невозможных событий; сравнивать шансы наступления событий;</w:t>
      </w:r>
    </w:p>
    <w:p w:rsidR="0003447D" w:rsidRPr="000E0A26" w:rsidRDefault="0003447D" w:rsidP="000E0A26">
      <w:pPr>
        <w:pStyle w:val="ad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выполнять перебор всех возможных вариантов для пересчета объектов или комбинаций, выделять комби</w:t>
      </w:r>
      <w:r w:rsidRPr="000E0A26">
        <w:rPr>
          <w:rFonts w:ascii="Times New Roman" w:hAnsi="Times New Roman"/>
          <w:sz w:val="24"/>
          <w:szCs w:val="24"/>
        </w:rPr>
        <w:softHyphen/>
        <w:t>нации, отвечающие заданным условиям;</w:t>
      </w:r>
    </w:p>
    <w:p w:rsidR="0003447D" w:rsidRPr="000E0A26" w:rsidRDefault="0003447D" w:rsidP="000E0A26">
      <w:pPr>
        <w:pStyle w:val="ad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строить речевые конструкции с использованием словосочетаний более вероятно, маловероятно и др.</w:t>
      </w:r>
    </w:p>
    <w:p w:rsidR="0003447D" w:rsidRPr="000E0A26" w:rsidRDefault="0003447D" w:rsidP="000E0A26">
      <w:pPr>
        <w:spacing w:after="0" w:line="240" w:lineRule="auto"/>
        <w:ind w:left="708" w:firstLine="708"/>
        <w:jc w:val="both"/>
        <w:rPr>
          <w:rFonts w:ascii="Times New Roman" w:hAnsi="Times New Roman"/>
          <w:i/>
          <w:sz w:val="24"/>
          <w:szCs w:val="24"/>
        </w:rPr>
      </w:pPr>
      <w:r w:rsidRPr="000E0A26">
        <w:rPr>
          <w:rFonts w:ascii="Times New Roman" w:hAnsi="Times New Roman"/>
          <w:i/>
          <w:sz w:val="24"/>
          <w:szCs w:val="24"/>
        </w:rPr>
        <w:t>Использовать приобретенные знания и умения в практической деятельности повседневной жизни для:</w:t>
      </w:r>
    </w:p>
    <w:p w:rsidR="0003447D" w:rsidRPr="000E0A26" w:rsidRDefault="0003447D" w:rsidP="000E0A26">
      <w:pPr>
        <w:pStyle w:val="ad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 xml:space="preserve">понимания вероятностного характера многих реальных зависимостей; </w:t>
      </w:r>
    </w:p>
    <w:p w:rsidR="0003447D" w:rsidRPr="000E0A26" w:rsidRDefault="0003447D" w:rsidP="000E0A26">
      <w:pPr>
        <w:pStyle w:val="ad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решения несложных вероятностных задач.</w:t>
      </w:r>
    </w:p>
    <w:p w:rsidR="0003447D" w:rsidRPr="000E0A26" w:rsidRDefault="0003447D" w:rsidP="000E0A26">
      <w:pPr>
        <w:spacing w:after="0" w:line="240" w:lineRule="auto"/>
        <w:ind w:left="1776"/>
        <w:jc w:val="both"/>
        <w:rPr>
          <w:rFonts w:ascii="Times New Roman" w:hAnsi="Times New Roman"/>
          <w:sz w:val="24"/>
          <w:szCs w:val="24"/>
        </w:rPr>
      </w:pPr>
    </w:p>
    <w:p w:rsidR="0003447D" w:rsidRPr="000E0A26" w:rsidRDefault="0003447D" w:rsidP="000E0A26">
      <w:pPr>
        <w:pStyle w:val="ad"/>
        <w:spacing w:after="0" w:line="240" w:lineRule="auto"/>
        <w:ind w:left="2136"/>
        <w:jc w:val="both"/>
        <w:rPr>
          <w:rFonts w:ascii="Times New Roman" w:hAnsi="Times New Roman"/>
          <w:sz w:val="24"/>
          <w:szCs w:val="24"/>
        </w:rPr>
      </w:pPr>
    </w:p>
    <w:p w:rsidR="0003447D" w:rsidRPr="000E0A26" w:rsidRDefault="0003447D" w:rsidP="000E0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447D" w:rsidRPr="000E0A26" w:rsidRDefault="0003447D" w:rsidP="000E0A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3447D" w:rsidRPr="000E0A26" w:rsidSect="007D29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985630"/>
    <w:lvl w:ilvl="0">
      <w:numFmt w:val="bullet"/>
      <w:lvlText w:val="*"/>
      <w:lvlJc w:val="left"/>
    </w:lvl>
  </w:abstractNum>
  <w:abstractNum w:abstractNumId="1" w15:restartNumberingAfterBreak="0">
    <w:nsid w:val="03B3160C"/>
    <w:multiLevelType w:val="hybridMultilevel"/>
    <w:tmpl w:val="1AD27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E612E"/>
    <w:multiLevelType w:val="hybridMultilevel"/>
    <w:tmpl w:val="6C044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668F2"/>
    <w:multiLevelType w:val="hybridMultilevel"/>
    <w:tmpl w:val="B330D5E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A24DA6"/>
    <w:multiLevelType w:val="hybridMultilevel"/>
    <w:tmpl w:val="19AAEBE6"/>
    <w:lvl w:ilvl="0" w:tplc="92A6634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BC111CF"/>
    <w:multiLevelType w:val="hybridMultilevel"/>
    <w:tmpl w:val="A858E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66C12"/>
    <w:multiLevelType w:val="hybridMultilevel"/>
    <w:tmpl w:val="84867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3E111B"/>
    <w:multiLevelType w:val="hybridMultilevel"/>
    <w:tmpl w:val="E8BAA9C6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19587DE5"/>
    <w:multiLevelType w:val="hybridMultilevel"/>
    <w:tmpl w:val="2B36FA84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9" w15:restartNumberingAfterBreak="0">
    <w:nsid w:val="1C6D3A08"/>
    <w:multiLevelType w:val="hybridMultilevel"/>
    <w:tmpl w:val="B69C0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D29F0"/>
    <w:multiLevelType w:val="hybridMultilevel"/>
    <w:tmpl w:val="FC504A7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18C2B82"/>
    <w:multiLevelType w:val="hybridMultilevel"/>
    <w:tmpl w:val="85BAA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34CED"/>
    <w:multiLevelType w:val="multilevel"/>
    <w:tmpl w:val="031AF62F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1065"/>
      </w:pPr>
      <w:rPr>
        <w:rFonts w:ascii="Arial" w:hAnsi="Arial" w:cs="Arial"/>
        <w:sz w:val="16"/>
        <w:szCs w:val="1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16"/>
        <w:szCs w:val="16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16"/>
        <w:szCs w:val="16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16"/>
        <w:szCs w:val="16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16"/>
        <w:szCs w:val="16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16"/>
        <w:szCs w:val="16"/>
      </w:rPr>
    </w:lvl>
    <w:lvl w:ilvl="7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16"/>
        <w:szCs w:val="16"/>
      </w:rPr>
    </w:lvl>
    <w:lvl w:ilvl="8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16"/>
        <w:szCs w:val="16"/>
      </w:rPr>
    </w:lvl>
  </w:abstractNum>
  <w:abstractNum w:abstractNumId="13" w15:restartNumberingAfterBreak="0">
    <w:nsid w:val="2C0E598B"/>
    <w:multiLevelType w:val="hybridMultilevel"/>
    <w:tmpl w:val="0B0655F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31122F9A"/>
    <w:multiLevelType w:val="hybridMultilevel"/>
    <w:tmpl w:val="0D5499FC"/>
    <w:lvl w:ilvl="0" w:tplc="79BC933C">
      <w:start w:val="8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6BE4C82"/>
    <w:multiLevelType w:val="hybridMultilevel"/>
    <w:tmpl w:val="AB2A0B0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EE92453"/>
    <w:multiLevelType w:val="hybridMultilevel"/>
    <w:tmpl w:val="7F66D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50F23"/>
    <w:multiLevelType w:val="hybridMultilevel"/>
    <w:tmpl w:val="CE563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158F3"/>
    <w:multiLevelType w:val="hybridMultilevel"/>
    <w:tmpl w:val="19AAEBE6"/>
    <w:lvl w:ilvl="0" w:tplc="92A6634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74B4ED7"/>
    <w:multiLevelType w:val="hybridMultilevel"/>
    <w:tmpl w:val="99A4B22E"/>
    <w:lvl w:ilvl="0" w:tplc="6D50F270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56D6F"/>
    <w:multiLevelType w:val="hybridMultilevel"/>
    <w:tmpl w:val="966052D0"/>
    <w:lvl w:ilvl="0" w:tplc="51744C9C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A0B4851"/>
    <w:multiLevelType w:val="hybridMultilevel"/>
    <w:tmpl w:val="19AAEBE6"/>
    <w:lvl w:ilvl="0" w:tplc="92A6634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4B705DD5"/>
    <w:multiLevelType w:val="hybridMultilevel"/>
    <w:tmpl w:val="FC3298F2"/>
    <w:lvl w:ilvl="0" w:tplc="6D50F270">
      <w:start w:val="1"/>
      <w:numFmt w:val="bullet"/>
      <w:lvlText w:val=""/>
      <w:lvlJc w:val="left"/>
      <w:pPr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E0148F"/>
    <w:multiLevelType w:val="hybridMultilevel"/>
    <w:tmpl w:val="6A14DC2E"/>
    <w:lvl w:ilvl="0" w:tplc="6930BD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636124"/>
    <w:multiLevelType w:val="hybridMultilevel"/>
    <w:tmpl w:val="D706BF8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56F66D1B"/>
    <w:multiLevelType w:val="hybridMultilevel"/>
    <w:tmpl w:val="1D64D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474D8"/>
    <w:multiLevelType w:val="hybridMultilevel"/>
    <w:tmpl w:val="9B98A66E"/>
    <w:lvl w:ilvl="0" w:tplc="9328E5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5B771E71"/>
    <w:multiLevelType w:val="hybridMultilevel"/>
    <w:tmpl w:val="0DF008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35451"/>
    <w:multiLevelType w:val="hybridMultilevel"/>
    <w:tmpl w:val="26CCCD5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60B95E1B"/>
    <w:multiLevelType w:val="hybridMultilevel"/>
    <w:tmpl w:val="EBFA8A6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0" w15:restartNumberingAfterBreak="0">
    <w:nsid w:val="64752246"/>
    <w:multiLevelType w:val="hybridMultilevel"/>
    <w:tmpl w:val="0F90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3747F"/>
    <w:multiLevelType w:val="hybridMultilevel"/>
    <w:tmpl w:val="EBAE08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EB327CE"/>
    <w:multiLevelType w:val="hybridMultilevel"/>
    <w:tmpl w:val="A52C03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7D16651"/>
    <w:multiLevelType w:val="hybridMultilevel"/>
    <w:tmpl w:val="907C8BC8"/>
    <w:lvl w:ilvl="0" w:tplc="BF94077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791C0BC2"/>
    <w:multiLevelType w:val="hybridMultilevel"/>
    <w:tmpl w:val="9132905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7CB1F540"/>
    <w:multiLevelType w:val="multilevel"/>
    <w:tmpl w:val="7EDB38A5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36" w15:restartNumberingAfterBreak="0">
    <w:nsid w:val="7DA6FBA2"/>
    <w:multiLevelType w:val="multilevel"/>
    <w:tmpl w:val="197FA5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16"/>
        <w:szCs w:val="16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16"/>
        <w:szCs w:val="16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16"/>
        <w:szCs w:val="16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16"/>
        <w:szCs w:val="16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16"/>
        <w:szCs w:val="16"/>
      </w:rPr>
    </w:lvl>
    <w:lvl w:ilvl="7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16"/>
        <w:szCs w:val="16"/>
      </w:rPr>
    </w:lvl>
    <w:lvl w:ilvl="8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16"/>
        <w:szCs w:val="16"/>
      </w:rPr>
    </w:lvl>
  </w:abstractNum>
  <w:abstractNum w:abstractNumId="37" w15:restartNumberingAfterBreak="0">
    <w:nsid w:val="7F110CF5"/>
    <w:multiLevelType w:val="hybridMultilevel"/>
    <w:tmpl w:val="A1ACC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2">
    <w:abstractNumId w:val="27"/>
  </w:num>
  <w:num w:numId="3">
    <w:abstractNumId w:val="32"/>
  </w:num>
  <w:num w:numId="4">
    <w:abstractNumId w:val="9"/>
  </w:num>
  <w:num w:numId="5">
    <w:abstractNumId w:val="16"/>
  </w:num>
  <w:num w:numId="6">
    <w:abstractNumId w:val="2"/>
  </w:num>
  <w:num w:numId="7">
    <w:abstractNumId w:val="25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37"/>
  </w:num>
  <w:num w:numId="12">
    <w:abstractNumId w:val="23"/>
  </w:num>
  <w:num w:numId="13">
    <w:abstractNumId w:val="19"/>
  </w:num>
  <w:num w:numId="14">
    <w:abstractNumId w:val="3"/>
  </w:num>
  <w:num w:numId="15">
    <w:abstractNumId w:val="20"/>
  </w:num>
  <w:num w:numId="16">
    <w:abstractNumId w:val="26"/>
  </w:num>
  <w:num w:numId="17">
    <w:abstractNumId w:val="21"/>
  </w:num>
  <w:num w:numId="18">
    <w:abstractNumId w:val="33"/>
  </w:num>
  <w:num w:numId="19">
    <w:abstractNumId w:val="36"/>
  </w:num>
  <w:num w:numId="20">
    <w:abstractNumId w:val="12"/>
  </w:num>
  <w:num w:numId="21">
    <w:abstractNumId w:val="35"/>
  </w:num>
  <w:num w:numId="22">
    <w:abstractNumId w:val="17"/>
  </w:num>
  <w:num w:numId="23">
    <w:abstractNumId w:val="5"/>
  </w:num>
  <w:num w:numId="24">
    <w:abstractNumId w:val="30"/>
  </w:num>
  <w:num w:numId="25">
    <w:abstractNumId w:val="11"/>
  </w:num>
  <w:num w:numId="26">
    <w:abstractNumId w:val="1"/>
  </w:num>
  <w:num w:numId="27">
    <w:abstractNumId w:val="10"/>
  </w:num>
  <w:num w:numId="28">
    <w:abstractNumId w:val="29"/>
  </w:num>
  <w:num w:numId="29">
    <w:abstractNumId w:val="31"/>
  </w:num>
  <w:num w:numId="30">
    <w:abstractNumId w:val="7"/>
  </w:num>
  <w:num w:numId="31">
    <w:abstractNumId w:val="24"/>
  </w:num>
  <w:num w:numId="32">
    <w:abstractNumId w:val="28"/>
  </w:num>
  <w:num w:numId="33">
    <w:abstractNumId w:val="34"/>
  </w:num>
  <w:num w:numId="34">
    <w:abstractNumId w:val="8"/>
  </w:num>
  <w:num w:numId="35">
    <w:abstractNumId w:val="13"/>
  </w:num>
  <w:num w:numId="36">
    <w:abstractNumId w:val="4"/>
  </w:num>
  <w:num w:numId="37">
    <w:abstractNumId w:val="18"/>
  </w:num>
  <w:num w:numId="38">
    <w:abstractNumId w:val="14"/>
  </w:num>
  <w:num w:numId="3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A38"/>
    <w:rsid w:val="00010BBE"/>
    <w:rsid w:val="00015F34"/>
    <w:rsid w:val="0002242F"/>
    <w:rsid w:val="0003447D"/>
    <w:rsid w:val="00043913"/>
    <w:rsid w:val="00044ED5"/>
    <w:rsid w:val="000461DF"/>
    <w:rsid w:val="00047533"/>
    <w:rsid w:val="0005128E"/>
    <w:rsid w:val="000603BE"/>
    <w:rsid w:val="000626B5"/>
    <w:rsid w:val="00082FD4"/>
    <w:rsid w:val="00085E40"/>
    <w:rsid w:val="00087F63"/>
    <w:rsid w:val="000975F9"/>
    <w:rsid w:val="000A09E3"/>
    <w:rsid w:val="000A5421"/>
    <w:rsid w:val="000B2506"/>
    <w:rsid w:val="000B7EF8"/>
    <w:rsid w:val="000C0924"/>
    <w:rsid w:val="000C435E"/>
    <w:rsid w:val="000D07FD"/>
    <w:rsid w:val="000D2036"/>
    <w:rsid w:val="000D664E"/>
    <w:rsid w:val="000E0A26"/>
    <w:rsid w:val="000F30EC"/>
    <w:rsid w:val="000F62F9"/>
    <w:rsid w:val="00100A90"/>
    <w:rsid w:val="001013BF"/>
    <w:rsid w:val="001118FB"/>
    <w:rsid w:val="00114680"/>
    <w:rsid w:val="00125F08"/>
    <w:rsid w:val="00154388"/>
    <w:rsid w:val="00165AB8"/>
    <w:rsid w:val="00172B40"/>
    <w:rsid w:val="00174E13"/>
    <w:rsid w:val="001778FC"/>
    <w:rsid w:val="001818A6"/>
    <w:rsid w:val="00193C6B"/>
    <w:rsid w:val="001A40C1"/>
    <w:rsid w:val="001B7E33"/>
    <w:rsid w:val="001C26FB"/>
    <w:rsid w:val="001C4115"/>
    <w:rsid w:val="001D2C65"/>
    <w:rsid w:val="001D76AB"/>
    <w:rsid w:val="001F3DA2"/>
    <w:rsid w:val="001F5967"/>
    <w:rsid w:val="00200362"/>
    <w:rsid w:val="00204E46"/>
    <w:rsid w:val="00211924"/>
    <w:rsid w:val="00213C5C"/>
    <w:rsid w:val="00214A06"/>
    <w:rsid w:val="002246AC"/>
    <w:rsid w:val="00231544"/>
    <w:rsid w:val="00232974"/>
    <w:rsid w:val="0023694F"/>
    <w:rsid w:val="00237910"/>
    <w:rsid w:val="00245B57"/>
    <w:rsid w:val="00246887"/>
    <w:rsid w:val="00261D55"/>
    <w:rsid w:val="0026395D"/>
    <w:rsid w:val="00263DCB"/>
    <w:rsid w:val="00270559"/>
    <w:rsid w:val="002706BD"/>
    <w:rsid w:val="0028033E"/>
    <w:rsid w:val="00291703"/>
    <w:rsid w:val="002950BF"/>
    <w:rsid w:val="002A43B3"/>
    <w:rsid w:val="002A5D63"/>
    <w:rsid w:val="002B7063"/>
    <w:rsid w:val="002C112B"/>
    <w:rsid w:val="002C4509"/>
    <w:rsid w:val="002D388A"/>
    <w:rsid w:val="002D53F3"/>
    <w:rsid w:val="002E0593"/>
    <w:rsid w:val="002E3AAC"/>
    <w:rsid w:val="002F531A"/>
    <w:rsid w:val="00306093"/>
    <w:rsid w:val="00310210"/>
    <w:rsid w:val="00312433"/>
    <w:rsid w:val="00320558"/>
    <w:rsid w:val="00323710"/>
    <w:rsid w:val="00326D38"/>
    <w:rsid w:val="0032793D"/>
    <w:rsid w:val="00327F9A"/>
    <w:rsid w:val="003369D3"/>
    <w:rsid w:val="003500F8"/>
    <w:rsid w:val="003534CE"/>
    <w:rsid w:val="003603F5"/>
    <w:rsid w:val="00364041"/>
    <w:rsid w:val="00366548"/>
    <w:rsid w:val="003677CC"/>
    <w:rsid w:val="00373024"/>
    <w:rsid w:val="00382D1D"/>
    <w:rsid w:val="00387CF1"/>
    <w:rsid w:val="003901BA"/>
    <w:rsid w:val="003918DD"/>
    <w:rsid w:val="00393697"/>
    <w:rsid w:val="00394488"/>
    <w:rsid w:val="003A4E36"/>
    <w:rsid w:val="003A66D1"/>
    <w:rsid w:val="003C1FB1"/>
    <w:rsid w:val="003E288D"/>
    <w:rsid w:val="003E2CCD"/>
    <w:rsid w:val="003F733F"/>
    <w:rsid w:val="0040022F"/>
    <w:rsid w:val="004102AE"/>
    <w:rsid w:val="0041341B"/>
    <w:rsid w:val="00415842"/>
    <w:rsid w:val="00417572"/>
    <w:rsid w:val="00432963"/>
    <w:rsid w:val="00434FE2"/>
    <w:rsid w:val="0044592D"/>
    <w:rsid w:val="004469F5"/>
    <w:rsid w:val="00447622"/>
    <w:rsid w:val="00460BB0"/>
    <w:rsid w:val="004624DC"/>
    <w:rsid w:val="004639E9"/>
    <w:rsid w:val="004674EF"/>
    <w:rsid w:val="004866F8"/>
    <w:rsid w:val="00497CD1"/>
    <w:rsid w:val="004A2E14"/>
    <w:rsid w:val="004C3042"/>
    <w:rsid w:val="004C7673"/>
    <w:rsid w:val="004D2107"/>
    <w:rsid w:val="004D7F10"/>
    <w:rsid w:val="004E0C6D"/>
    <w:rsid w:val="004E1DA3"/>
    <w:rsid w:val="004E6ACD"/>
    <w:rsid w:val="004F6B7A"/>
    <w:rsid w:val="00505EA4"/>
    <w:rsid w:val="00515A62"/>
    <w:rsid w:val="00516F5E"/>
    <w:rsid w:val="005172EA"/>
    <w:rsid w:val="005227BC"/>
    <w:rsid w:val="00533C3C"/>
    <w:rsid w:val="0053412C"/>
    <w:rsid w:val="00537A0A"/>
    <w:rsid w:val="005652AC"/>
    <w:rsid w:val="0057281D"/>
    <w:rsid w:val="00573FEB"/>
    <w:rsid w:val="00575E69"/>
    <w:rsid w:val="00584131"/>
    <w:rsid w:val="005969CA"/>
    <w:rsid w:val="005A4458"/>
    <w:rsid w:val="005A6013"/>
    <w:rsid w:val="005C1D58"/>
    <w:rsid w:val="005C5951"/>
    <w:rsid w:val="005D13A4"/>
    <w:rsid w:val="005D6647"/>
    <w:rsid w:val="005E62A6"/>
    <w:rsid w:val="005F434A"/>
    <w:rsid w:val="0060223A"/>
    <w:rsid w:val="00607E4E"/>
    <w:rsid w:val="00610AE4"/>
    <w:rsid w:val="00611983"/>
    <w:rsid w:val="006302A3"/>
    <w:rsid w:val="0063542E"/>
    <w:rsid w:val="0063746A"/>
    <w:rsid w:val="00644BC6"/>
    <w:rsid w:val="006558E0"/>
    <w:rsid w:val="00661588"/>
    <w:rsid w:val="00682BBC"/>
    <w:rsid w:val="00683A42"/>
    <w:rsid w:val="006967C6"/>
    <w:rsid w:val="006C4A98"/>
    <w:rsid w:val="006D3FD2"/>
    <w:rsid w:val="006D5384"/>
    <w:rsid w:val="006D78BB"/>
    <w:rsid w:val="006E43DB"/>
    <w:rsid w:val="006E49CB"/>
    <w:rsid w:val="006E612A"/>
    <w:rsid w:val="006F13D3"/>
    <w:rsid w:val="006F14A6"/>
    <w:rsid w:val="006F2E34"/>
    <w:rsid w:val="00712C9A"/>
    <w:rsid w:val="007222C0"/>
    <w:rsid w:val="00723614"/>
    <w:rsid w:val="00723F68"/>
    <w:rsid w:val="00732F8F"/>
    <w:rsid w:val="0074073A"/>
    <w:rsid w:val="00740CF2"/>
    <w:rsid w:val="007414C8"/>
    <w:rsid w:val="00744BDC"/>
    <w:rsid w:val="00744F72"/>
    <w:rsid w:val="007467E4"/>
    <w:rsid w:val="00752156"/>
    <w:rsid w:val="00755543"/>
    <w:rsid w:val="00756388"/>
    <w:rsid w:val="0076651C"/>
    <w:rsid w:val="007756DA"/>
    <w:rsid w:val="00782452"/>
    <w:rsid w:val="0079638D"/>
    <w:rsid w:val="007A3D32"/>
    <w:rsid w:val="007B6C4B"/>
    <w:rsid w:val="007C0B66"/>
    <w:rsid w:val="007C1617"/>
    <w:rsid w:val="007D2961"/>
    <w:rsid w:val="007D3927"/>
    <w:rsid w:val="007D5B83"/>
    <w:rsid w:val="007D5DC5"/>
    <w:rsid w:val="007E3214"/>
    <w:rsid w:val="007F5D23"/>
    <w:rsid w:val="0080191B"/>
    <w:rsid w:val="0080329C"/>
    <w:rsid w:val="00811BE1"/>
    <w:rsid w:val="00812426"/>
    <w:rsid w:val="008124D0"/>
    <w:rsid w:val="00817B72"/>
    <w:rsid w:val="008305D0"/>
    <w:rsid w:val="008306A7"/>
    <w:rsid w:val="00833D74"/>
    <w:rsid w:val="00834361"/>
    <w:rsid w:val="00844130"/>
    <w:rsid w:val="00846EAF"/>
    <w:rsid w:val="00850850"/>
    <w:rsid w:val="00851009"/>
    <w:rsid w:val="0085708B"/>
    <w:rsid w:val="008575DF"/>
    <w:rsid w:val="00861AF0"/>
    <w:rsid w:val="00865683"/>
    <w:rsid w:val="00865A3C"/>
    <w:rsid w:val="008821D0"/>
    <w:rsid w:val="00895582"/>
    <w:rsid w:val="0089707B"/>
    <w:rsid w:val="008A14ED"/>
    <w:rsid w:val="008A17D5"/>
    <w:rsid w:val="008A26A0"/>
    <w:rsid w:val="008A3EA0"/>
    <w:rsid w:val="008B0342"/>
    <w:rsid w:val="008B1FD7"/>
    <w:rsid w:val="008B533A"/>
    <w:rsid w:val="008C0A38"/>
    <w:rsid w:val="008C1943"/>
    <w:rsid w:val="008D045D"/>
    <w:rsid w:val="008E5E8E"/>
    <w:rsid w:val="009043F5"/>
    <w:rsid w:val="0090683C"/>
    <w:rsid w:val="00915240"/>
    <w:rsid w:val="00933E19"/>
    <w:rsid w:val="009353A6"/>
    <w:rsid w:val="009371F2"/>
    <w:rsid w:val="00944056"/>
    <w:rsid w:val="00954E13"/>
    <w:rsid w:val="00956F41"/>
    <w:rsid w:val="00963F22"/>
    <w:rsid w:val="009648E4"/>
    <w:rsid w:val="00965B8D"/>
    <w:rsid w:val="00967EA3"/>
    <w:rsid w:val="009727AB"/>
    <w:rsid w:val="00976D2F"/>
    <w:rsid w:val="0097796C"/>
    <w:rsid w:val="00982982"/>
    <w:rsid w:val="0099139D"/>
    <w:rsid w:val="009955DD"/>
    <w:rsid w:val="00995CB8"/>
    <w:rsid w:val="0099714C"/>
    <w:rsid w:val="009A22BB"/>
    <w:rsid w:val="009B10B3"/>
    <w:rsid w:val="009C699C"/>
    <w:rsid w:val="009D2C37"/>
    <w:rsid w:val="009E6689"/>
    <w:rsid w:val="009F4320"/>
    <w:rsid w:val="009F4E71"/>
    <w:rsid w:val="009F6BD8"/>
    <w:rsid w:val="00A02ACC"/>
    <w:rsid w:val="00A06BAD"/>
    <w:rsid w:val="00A11C1A"/>
    <w:rsid w:val="00A124AF"/>
    <w:rsid w:val="00A244AE"/>
    <w:rsid w:val="00A30227"/>
    <w:rsid w:val="00A40295"/>
    <w:rsid w:val="00A44136"/>
    <w:rsid w:val="00A50A79"/>
    <w:rsid w:val="00A54B64"/>
    <w:rsid w:val="00A561A6"/>
    <w:rsid w:val="00A605C1"/>
    <w:rsid w:val="00A65416"/>
    <w:rsid w:val="00A72548"/>
    <w:rsid w:val="00A7287D"/>
    <w:rsid w:val="00A74C2F"/>
    <w:rsid w:val="00A75805"/>
    <w:rsid w:val="00A841FA"/>
    <w:rsid w:val="00A90A06"/>
    <w:rsid w:val="00A92C7E"/>
    <w:rsid w:val="00A9308B"/>
    <w:rsid w:val="00AA0CEE"/>
    <w:rsid w:val="00AA6E3D"/>
    <w:rsid w:val="00AA7154"/>
    <w:rsid w:val="00AB415A"/>
    <w:rsid w:val="00AC773D"/>
    <w:rsid w:val="00AE281C"/>
    <w:rsid w:val="00AE4273"/>
    <w:rsid w:val="00AE7F72"/>
    <w:rsid w:val="00AF39C6"/>
    <w:rsid w:val="00B0151C"/>
    <w:rsid w:val="00B0183B"/>
    <w:rsid w:val="00B066A6"/>
    <w:rsid w:val="00B075E9"/>
    <w:rsid w:val="00B24942"/>
    <w:rsid w:val="00B27995"/>
    <w:rsid w:val="00B27D39"/>
    <w:rsid w:val="00B34278"/>
    <w:rsid w:val="00B3539F"/>
    <w:rsid w:val="00B412EE"/>
    <w:rsid w:val="00B45EAA"/>
    <w:rsid w:val="00B514FA"/>
    <w:rsid w:val="00B60A37"/>
    <w:rsid w:val="00B61287"/>
    <w:rsid w:val="00B664D0"/>
    <w:rsid w:val="00B70A16"/>
    <w:rsid w:val="00B71D40"/>
    <w:rsid w:val="00B83C95"/>
    <w:rsid w:val="00BA2EC7"/>
    <w:rsid w:val="00BA37F4"/>
    <w:rsid w:val="00BB4D7E"/>
    <w:rsid w:val="00BB68E2"/>
    <w:rsid w:val="00BC310F"/>
    <w:rsid w:val="00BC3DB5"/>
    <w:rsid w:val="00BE4225"/>
    <w:rsid w:val="00BF1214"/>
    <w:rsid w:val="00C021EF"/>
    <w:rsid w:val="00C0239D"/>
    <w:rsid w:val="00C07522"/>
    <w:rsid w:val="00C11CCB"/>
    <w:rsid w:val="00C24820"/>
    <w:rsid w:val="00C24871"/>
    <w:rsid w:val="00C30F09"/>
    <w:rsid w:val="00C465A8"/>
    <w:rsid w:val="00C51B30"/>
    <w:rsid w:val="00C648FA"/>
    <w:rsid w:val="00C658FD"/>
    <w:rsid w:val="00C6656C"/>
    <w:rsid w:val="00C80D87"/>
    <w:rsid w:val="00C86B7E"/>
    <w:rsid w:val="00C933A7"/>
    <w:rsid w:val="00C9711D"/>
    <w:rsid w:val="00CA2D3E"/>
    <w:rsid w:val="00CA357F"/>
    <w:rsid w:val="00CA5B30"/>
    <w:rsid w:val="00CC4FDA"/>
    <w:rsid w:val="00CD0BED"/>
    <w:rsid w:val="00CD1455"/>
    <w:rsid w:val="00CD7B63"/>
    <w:rsid w:val="00CE12A1"/>
    <w:rsid w:val="00CE246F"/>
    <w:rsid w:val="00D11948"/>
    <w:rsid w:val="00D20FED"/>
    <w:rsid w:val="00D26576"/>
    <w:rsid w:val="00D478E9"/>
    <w:rsid w:val="00D518CA"/>
    <w:rsid w:val="00D54DB1"/>
    <w:rsid w:val="00D567C1"/>
    <w:rsid w:val="00D56A67"/>
    <w:rsid w:val="00D6213E"/>
    <w:rsid w:val="00D673D8"/>
    <w:rsid w:val="00D844A3"/>
    <w:rsid w:val="00DA4053"/>
    <w:rsid w:val="00DA7A52"/>
    <w:rsid w:val="00DA7A57"/>
    <w:rsid w:val="00DA7AD5"/>
    <w:rsid w:val="00DB44FE"/>
    <w:rsid w:val="00DB727B"/>
    <w:rsid w:val="00DC29B4"/>
    <w:rsid w:val="00DC6F8B"/>
    <w:rsid w:val="00DD3D3E"/>
    <w:rsid w:val="00DE5535"/>
    <w:rsid w:val="00DF7030"/>
    <w:rsid w:val="00E01EFE"/>
    <w:rsid w:val="00E1271A"/>
    <w:rsid w:val="00E2255C"/>
    <w:rsid w:val="00E23FFC"/>
    <w:rsid w:val="00E41548"/>
    <w:rsid w:val="00E47BE9"/>
    <w:rsid w:val="00E55D96"/>
    <w:rsid w:val="00E60447"/>
    <w:rsid w:val="00E72C70"/>
    <w:rsid w:val="00E74166"/>
    <w:rsid w:val="00E805B3"/>
    <w:rsid w:val="00E8312C"/>
    <w:rsid w:val="00E85147"/>
    <w:rsid w:val="00E9119D"/>
    <w:rsid w:val="00E941E6"/>
    <w:rsid w:val="00E95634"/>
    <w:rsid w:val="00EA0322"/>
    <w:rsid w:val="00EA760C"/>
    <w:rsid w:val="00EC4EEB"/>
    <w:rsid w:val="00ED2EE3"/>
    <w:rsid w:val="00F07A28"/>
    <w:rsid w:val="00F07E5E"/>
    <w:rsid w:val="00F1793F"/>
    <w:rsid w:val="00F21EEB"/>
    <w:rsid w:val="00F27BEE"/>
    <w:rsid w:val="00F37507"/>
    <w:rsid w:val="00F41C27"/>
    <w:rsid w:val="00F43343"/>
    <w:rsid w:val="00F460D9"/>
    <w:rsid w:val="00F5645B"/>
    <w:rsid w:val="00F71917"/>
    <w:rsid w:val="00F748D5"/>
    <w:rsid w:val="00F77831"/>
    <w:rsid w:val="00F81619"/>
    <w:rsid w:val="00F91460"/>
    <w:rsid w:val="00F97736"/>
    <w:rsid w:val="00FA6CA5"/>
    <w:rsid w:val="00FC3E5C"/>
    <w:rsid w:val="00FD219C"/>
    <w:rsid w:val="00FD4880"/>
    <w:rsid w:val="00FD5838"/>
    <w:rsid w:val="00FE26A1"/>
    <w:rsid w:val="00FE518B"/>
    <w:rsid w:val="00FF053F"/>
    <w:rsid w:val="00FF366F"/>
    <w:rsid w:val="00F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1301A"/>
  <w15:docId w15:val="{1336A13E-2AF0-4AC9-A19B-DE629618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F4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DC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D5D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7D5DC5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7D5DC5"/>
    <w:rPr>
      <w:rFonts w:cs="Times New Roman"/>
    </w:rPr>
  </w:style>
  <w:style w:type="paragraph" w:customStyle="1" w:styleId="NR">
    <w:name w:val="NR"/>
    <w:basedOn w:val="a"/>
    <w:uiPriority w:val="99"/>
    <w:rsid w:val="007D5DC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rsid w:val="007D5D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7D5DC5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7D5DC5"/>
    <w:rPr>
      <w:rFonts w:cs="Times New Roman"/>
      <w:color w:val="0000FF"/>
      <w:u w:val="single"/>
    </w:rPr>
  </w:style>
  <w:style w:type="character" w:styleId="aa">
    <w:name w:val="Strong"/>
    <w:basedOn w:val="a0"/>
    <w:uiPriority w:val="99"/>
    <w:qFormat/>
    <w:rsid w:val="007D5DC5"/>
    <w:rPr>
      <w:rFonts w:cs="Times New Roman"/>
      <w:b/>
    </w:rPr>
  </w:style>
  <w:style w:type="paragraph" w:styleId="ab">
    <w:name w:val="header"/>
    <w:basedOn w:val="a"/>
    <w:link w:val="ac"/>
    <w:uiPriority w:val="99"/>
    <w:rsid w:val="007D5D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7D5DC5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7D5DC5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rsid w:val="00280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28033E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C30F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y7">
    <w:name w:val="da y7"/>
    <w:basedOn w:val="a0"/>
    <w:uiPriority w:val="99"/>
    <w:rsid w:val="004639E9"/>
    <w:rPr>
      <w:rFonts w:cs="Times New Roman"/>
    </w:rPr>
  </w:style>
  <w:style w:type="paragraph" w:styleId="af1">
    <w:name w:val="No Spacing"/>
    <w:link w:val="af2"/>
    <w:uiPriority w:val="1"/>
    <w:qFormat/>
    <w:rsid w:val="00AE281C"/>
    <w:rPr>
      <w:rFonts w:asciiTheme="minorHAnsi" w:eastAsiaTheme="minorHAnsi" w:hAnsiTheme="minorHAnsi" w:cstheme="minorBidi"/>
      <w:lang w:val="en-US" w:eastAsia="en-US" w:bidi="en-US"/>
    </w:rPr>
  </w:style>
  <w:style w:type="character" w:customStyle="1" w:styleId="af2">
    <w:name w:val="Без интервала Знак"/>
    <w:link w:val="af1"/>
    <w:uiPriority w:val="1"/>
    <w:locked/>
    <w:rsid w:val="00AE281C"/>
    <w:rPr>
      <w:rFonts w:asciiTheme="minorHAnsi" w:eastAsiaTheme="minorHAnsi" w:hAnsiTheme="minorHAnsi" w:cstheme="minorBidi"/>
      <w:lang w:val="en-US" w:eastAsia="en-US" w:bidi="en-US"/>
    </w:rPr>
  </w:style>
  <w:style w:type="paragraph" w:customStyle="1" w:styleId="af3">
    <w:name w:val="Базовый"/>
    <w:rsid w:val="00AE281C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ol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index.ph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thva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51</Pages>
  <Words>23042</Words>
  <Characters>131346</Characters>
  <Application>Microsoft Office Word</Application>
  <DocSecurity>0</DocSecurity>
  <Lines>1094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школа5Асино</cp:lastModifiedBy>
  <cp:revision>8</cp:revision>
  <cp:lastPrinted>2014-03-31T06:08:00Z</cp:lastPrinted>
  <dcterms:created xsi:type="dcterms:W3CDTF">2022-09-06T12:27:00Z</dcterms:created>
  <dcterms:modified xsi:type="dcterms:W3CDTF">2022-10-31T03:46:00Z</dcterms:modified>
</cp:coreProperties>
</file>